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03" w:type="dxa"/>
        <w:tblLayout w:type="fixed"/>
        <w:tblCellMar>
          <w:left w:w="28" w:type="dxa"/>
          <w:right w:w="28" w:type="dxa"/>
        </w:tblCellMar>
        <w:tblLook w:val="0000"/>
      </w:tblPr>
      <w:tblGrid>
        <w:gridCol w:w="1108"/>
        <w:gridCol w:w="3600"/>
        <w:gridCol w:w="1620"/>
        <w:gridCol w:w="3032"/>
        <w:gridCol w:w="388"/>
        <w:gridCol w:w="720"/>
        <w:gridCol w:w="2160"/>
        <w:gridCol w:w="2175"/>
      </w:tblGrid>
      <w:tr w:rsidR="00916E69">
        <w:tblPrEx>
          <w:tblCellMar>
            <w:top w:w="0" w:type="dxa"/>
            <w:bottom w:w="0" w:type="dxa"/>
          </w:tblCellMar>
        </w:tblPrEx>
        <w:trPr>
          <w:cantSplit/>
          <w:trHeight w:val="624"/>
          <w:tblHeader/>
        </w:trPr>
        <w:tc>
          <w:tcPr>
            <w:tcW w:w="1108" w:type="dxa"/>
            <w:vAlign w:val="center"/>
          </w:tcPr>
          <w:p w:rsidR="00916E69" w:rsidRDefault="00916E69">
            <w:pPr>
              <w:snapToGrid w:val="0"/>
              <w:spacing w:line="240" w:lineRule="exact"/>
              <w:jc w:val="center"/>
              <w:rPr>
                <w:rFonts w:ascii="標楷體" w:eastAsia="標楷體" w:hAnsi="標楷體" w:hint="eastAsia"/>
                <w:color w:val="000000"/>
                <w:spacing w:val="-10"/>
                <w:w w:val="90"/>
              </w:rPr>
            </w:pPr>
            <w:r>
              <w:rPr>
                <w:rFonts w:ascii="標楷體" w:eastAsia="標楷體" w:hAnsi="標楷體" w:hint="eastAsia"/>
                <w:color w:val="000000"/>
                <w:sz w:val="28"/>
                <w:u w:val="single"/>
              </w:rPr>
              <w:t>基隆</w:t>
            </w:r>
            <w:r>
              <w:rPr>
                <w:rFonts w:ascii="標楷體" w:eastAsia="標楷體" w:hAnsi="標楷體" w:hint="eastAsia"/>
                <w:color w:val="000000"/>
                <w:sz w:val="28"/>
              </w:rPr>
              <w:t>市</w:t>
            </w:r>
          </w:p>
        </w:tc>
        <w:tc>
          <w:tcPr>
            <w:tcW w:w="3600" w:type="dxa"/>
            <w:vAlign w:val="center"/>
          </w:tcPr>
          <w:p w:rsidR="00916E69" w:rsidRDefault="00916E69" w:rsidP="00B14A9D">
            <w:pPr>
              <w:snapToGrid w:val="0"/>
              <w:spacing w:line="240" w:lineRule="atLeast"/>
              <w:jc w:val="center"/>
              <w:rPr>
                <w:rFonts w:ascii="標楷體" w:eastAsia="標楷體" w:hAnsi="標楷體" w:hint="eastAsia"/>
                <w:color w:val="000000"/>
              </w:rPr>
            </w:pPr>
            <w:r>
              <w:rPr>
                <w:rFonts w:ascii="標楷體" w:eastAsia="標楷體" w:hAnsi="新細明體" w:hint="eastAsia"/>
                <w:color w:val="000000"/>
                <w:sz w:val="28"/>
                <w:u w:val="single"/>
              </w:rPr>
              <w:t>一○</w:t>
            </w:r>
            <w:r w:rsidR="006D3037">
              <w:rPr>
                <w:rFonts w:ascii="標楷體" w:eastAsia="標楷體" w:hAnsi="新細明體" w:hint="eastAsia"/>
                <w:color w:val="000000"/>
                <w:sz w:val="28"/>
                <w:u w:val="single"/>
              </w:rPr>
              <w:t>六</w:t>
            </w:r>
            <w:r w:rsidR="006B230C">
              <w:rPr>
                <w:rFonts w:ascii="標楷體" w:eastAsia="標楷體" w:hAnsi="新細明體" w:hint="eastAsia"/>
                <w:color w:val="000000"/>
                <w:sz w:val="28"/>
                <w:u w:val="single"/>
              </w:rPr>
              <w:t xml:space="preserve"> </w:t>
            </w:r>
            <w:r>
              <w:rPr>
                <w:rFonts w:ascii="標楷體" w:eastAsia="標楷體" w:hAnsi="標楷體" w:hint="eastAsia"/>
                <w:color w:val="000000"/>
                <w:sz w:val="28"/>
              </w:rPr>
              <w:t xml:space="preserve">學年度第 </w:t>
            </w:r>
            <w:r>
              <w:rPr>
                <w:rFonts w:ascii="標楷體" w:eastAsia="標楷體" w:hAnsi="標楷體" w:hint="eastAsia"/>
                <w:color w:val="000000"/>
                <w:sz w:val="28"/>
                <w:u w:val="single"/>
              </w:rPr>
              <w:t xml:space="preserve"> 二 </w:t>
            </w:r>
            <w:r>
              <w:rPr>
                <w:rFonts w:ascii="標楷體" w:eastAsia="標楷體" w:hAnsi="標楷體" w:hint="eastAsia"/>
                <w:color w:val="000000"/>
                <w:sz w:val="28"/>
              </w:rPr>
              <w:t xml:space="preserve"> 學期</w:t>
            </w:r>
          </w:p>
        </w:tc>
        <w:tc>
          <w:tcPr>
            <w:tcW w:w="1620" w:type="dxa"/>
            <w:vAlign w:val="center"/>
          </w:tcPr>
          <w:p w:rsidR="00916E69" w:rsidRDefault="00916E69">
            <w:pPr>
              <w:snapToGrid w:val="0"/>
              <w:spacing w:line="240" w:lineRule="exact"/>
              <w:jc w:val="center"/>
              <w:rPr>
                <w:rFonts w:ascii="標楷體" w:eastAsia="標楷體" w:hAnsi="標楷體" w:hint="eastAsia"/>
                <w:color w:val="000000"/>
              </w:rPr>
            </w:pPr>
            <w:r>
              <w:rPr>
                <w:rFonts w:ascii="標楷體" w:eastAsia="標楷體" w:hAnsi="標楷體" w:hint="eastAsia"/>
                <w:color w:val="000000"/>
                <w:sz w:val="28"/>
                <w:u w:val="single"/>
              </w:rPr>
              <w:t xml:space="preserve"> </w:t>
            </w:r>
            <w:r w:rsidR="007C220F">
              <w:rPr>
                <w:rFonts w:ascii="標楷體" w:eastAsia="標楷體" w:hAnsi="標楷體" w:hint="eastAsia"/>
                <w:color w:val="000000"/>
                <w:sz w:val="28"/>
                <w:u w:val="single"/>
              </w:rPr>
              <w:t>七堵</w:t>
            </w:r>
            <w:r>
              <w:rPr>
                <w:rFonts w:ascii="標楷體" w:eastAsia="標楷體" w:hAnsi="標楷體" w:hint="eastAsia"/>
                <w:color w:val="000000"/>
                <w:sz w:val="28"/>
                <w:u w:val="single"/>
              </w:rPr>
              <w:t xml:space="preserve"> </w:t>
            </w:r>
            <w:r>
              <w:rPr>
                <w:rFonts w:ascii="標楷體" w:eastAsia="標楷體" w:hAnsi="標楷體" w:hint="eastAsia"/>
                <w:color w:val="000000"/>
                <w:sz w:val="28"/>
              </w:rPr>
              <w:t xml:space="preserve"> 區</w:t>
            </w:r>
          </w:p>
        </w:tc>
        <w:tc>
          <w:tcPr>
            <w:tcW w:w="3032" w:type="dxa"/>
            <w:vAlign w:val="center"/>
          </w:tcPr>
          <w:p w:rsidR="00916E69" w:rsidRDefault="00916E69">
            <w:pPr>
              <w:snapToGrid w:val="0"/>
              <w:spacing w:line="240" w:lineRule="exact"/>
              <w:jc w:val="center"/>
              <w:rPr>
                <w:rFonts w:ascii="標楷體" w:eastAsia="標楷體" w:hAnsi="標楷體" w:hint="eastAsia"/>
                <w:color w:val="000000"/>
              </w:rPr>
            </w:pPr>
            <w:r>
              <w:rPr>
                <w:rFonts w:ascii="標楷體" w:eastAsia="標楷體" w:hAnsi="標楷體" w:hint="eastAsia"/>
                <w:color w:val="000000"/>
                <w:sz w:val="28"/>
                <w:u w:val="single"/>
              </w:rPr>
              <w:t xml:space="preserve"> </w:t>
            </w:r>
            <w:r w:rsidR="007C220F">
              <w:rPr>
                <w:rFonts w:ascii="標楷體" w:eastAsia="標楷體" w:hAnsi="標楷體" w:hint="eastAsia"/>
                <w:color w:val="000000"/>
                <w:sz w:val="28"/>
                <w:u w:val="single"/>
              </w:rPr>
              <w:t>堵南</w:t>
            </w:r>
            <w:r>
              <w:rPr>
                <w:rFonts w:ascii="標楷體" w:eastAsia="標楷體" w:hAnsi="標楷體" w:hint="eastAsia"/>
                <w:color w:val="000000"/>
                <w:sz w:val="28"/>
                <w:u w:val="single"/>
              </w:rPr>
              <w:t xml:space="preserve"> </w:t>
            </w:r>
            <w:r>
              <w:rPr>
                <w:rFonts w:ascii="標楷體" w:eastAsia="標楷體" w:hAnsi="標楷體" w:hint="eastAsia"/>
                <w:color w:val="000000"/>
                <w:sz w:val="28"/>
              </w:rPr>
              <w:t xml:space="preserve"> 國民小學</w:t>
            </w:r>
          </w:p>
        </w:tc>
        <w:tc>
          <w:tcPr>
            <w:tcW w:w="388" w:type="dxa"/>
            <w:vAlign w:val="center"/>
          </w:tcPr>
          <w:p w:rsidR="00916E69" w:rsidRDefault="00916E69">
            <w:pPr>
              <w:snapToGrid w:val="0"/>
              <w:spacing w:line="240" w:lineRule="exact"/>
              <w:jc w:val="center"/>
              <w:rPr>
                <w:rFonts w:ascii="標楷體" w:eastAsia="標楷體" w:hAnsi="標楷體" w:hint="eastAsia"/>
                <w:color w:val="000000"/>
                <w:sz w:val="28"/>
              </w:rPr>
            </w:pPr>
            <w:r>
              <w:rPr>
                <w:rFonts w:ascii="標楷體" w:eastAsia="標楷體" w:hAnsi="標楷體" w:hint="eastAsia"/>
                <w:color w:val="000000"/>
                <w:sz w:val="28"/>
              </w:rPr>
              <w:t>六</w:t>
            </w:r>
          </w:p>
        </w:tc>
        <w:tc>
          <w:tcPr>
            <w:tcW w:w="720" w:type="dxa"/>
            <w:vAlign w:val="center"/>
          </w:tcPr>
          <w:p w:rsidR="00916E69" w:rsidRDefault="00916E69">
            <w:pPr>
              <w:pStyle w:val="a9"/>
              <w:ind w:left="700" w:hangingChars="250" w:hanging="700"/>
              <w:jc w:val="center"/>
              <w:rPr>
                <w:rFonts w:ascii="標楷體" w:eastAsia="標楷體" w:hAnsi="標楷體" w:hint="eastAsia"/>
                <w:color w:val="000000"/>
                <w:sz w:val="28"/>
              </w:rPr>
            </w:pPr>
            <w:r>
              <w:rPr>
                <w:rFonts w:ascii="標楷體" w:eastAsia="標楷體" w:hAnsi="標楷體" w:hint="eastAsia"/>
                <w:color w:val="000000"/>
                <w:sz w:val="28"/>
              </w:rPr>
              <w:t>年級</w:t>
            </w:r>
          </w:p>
        </w:tc>
        <w:tc>
          <w:tcPr>
            <w:tcW w:w="2160" w:type="dxa"/>
            <w:vAlign w:val="center"/>
          </w:tcPr>
          <w:p w:rsidR="00916E69" w:rsidRDefault="00916E69">
            <w:pPr>
              <w:snapToGrid w:val="0"/>
              <w:spacing w:line="240" w:lineRule="exact"/>
              <w:jc w:val="center"/>
              <w:rPr>
                <w:rFonts w:ascii="標楷體" w:eastAsia="標楷體" w:hAnsi="標楷體" w:hint="eastAsia"/>
                <w:color w:val="000000"/>
                <w:sz w:val="28"/>
              </w:rPr>
            </w:pPr>
            <w:r>
              <w:rPr>
                <w:rFonts w:ascii="標楷體" w:eastAsia="標楷體" w:hAnsi="標楷體" w:hint="eastAsia"/>
                <w:color w:val="000000"/>
                <w:sz w:val="28"/>
              </w:rPr>
              <w:t>綜合活動</w:t>
            </w:r>
          </w:p>
        </w:tc>
        <w:tc>
          <w:tcPr>
            <w:tcW w:w="2175" w:type="dxa"/>
            <w:vAlign w:val="center"/>
          </w:tcPr>
          <w:p w:rsidR="00916E69" w:rsidRDefault="00916E69">
            <w:pPr>
              <w:snapToGrid w:val="0"/>
              <w:spacing w:line="240" w:lineRule="exact"/>
              <w:jc w:val="center"/>
              <w:rPr>
                <w:rFonts w:ascii="標楷體" w:eastAsia="標楷體" w:hAnsi="標楷體" w:hint="eastAsia"/>
                <w:color w:val="000000"/>
              </w:rPr>
            </w:pPr>
            <w:r>
              <w:rPr>
                <w:rFonts w:ascii="標楷體" w:eastAsia="標楷體" w:hAnsi="標楷體" w:hint="eastAsia"/>
                <w:color w:val="000000"/>
                <w:sz w:val="28"/>
              </w:rPr>
              <w:t>領域教學計畫表</w:t>
            </w:r>
          </w:p>
        </w:tc>
      </w:tr>
    </w:tbl>
    <w:p w:rsidR="00916E69" w:rsidRDefault="00916E69">
      <w:pPr>
        <w:rPr>
          <w:rFonts w:eastAsia="標楷體" w:hint="eastAsia"/>
          <w:color w:val="000000"/>
        </w:rPr>
      </w:pPr>
    </w:p>
    <w:tbl>
      <w:tblPr>
        <w:tblW w:w="16206"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356"/>
        <w:gridCol w:w="360"/>
        <w:gridCol w:w="360"/>
        <w:gridCol w:w="2520"/>
        <w:gridCol w:w="2653"/>
        <w:gridCol w:w="4394"/>
        <w:gridCol w:w="992"/>
        <w:gridCol w:w="2410"/>
        <w:gridCol w:w="1783"/>
        <w:gridCol w:w="378"/>
      </w:tblGrid>
      <w:tr w:rsidR="003B52A4" w:rsidRPr="009A1AEE" w:rsidTr="00AE042B">
        <w:tblPrEx>
          <w:tblCellMar>
            <w:top w:w="0" w:type="dxa"/>
            <w:bottom w:w="0" w:type="dxa"/>
          </w:tblCellMar>
        </w:tblPrEx>
        <w:trPr>
          <w:cantSplit/>
          <w:trHeight w:val="1134"/>
          <w:tblHeader/>
        </w:trPr>
        <w:tc>
          <w:tcPr>
            <w:tcW w:w="356" w:type="dxa"/>
            <w:shd w:val="clear" w:color="auto" w:fill="C0C0C0"/>
            <w:vAlign w:val="center"/>
          </w:tcPr>
          <w:p w:rsidR="003B52A4" w:rsidRPr="009A1AEE" w:rsidRDefault="003B52A4" w:rsidP="00C7580A">
            <w:pPr>
              <w:snapToGrid w:val="0"/>
              <w:jc w:val="center"/>
              <w:rPr>
                <w:rFonts w:ascii="標楷體" w:eastAsia="標楷體" w:hAnsi="標楷體" w:hint="eastAsia"/>
                <w:color w:val="000000"/>
                <w:w w:val="90"/>
                <w:sz w:val="20"/>
                <w:szCs w:val="20"/>
              </w:rPr>
            </w:pPr>
            <w:r w:rsidRPr="009A1AEE">
              <w:rPr>
                <w:rFonts w:ascii="標楷體" w:eastAsia="標楷體" w:hAnsi="標楷體" w:hint="eastAsia"/>
                <w:color w:val="000000"/>
                <w:w w:val="90"/>
                <w:sz w:val="20"/>
                <w:szCs w:val="20"/>
              </w:rPr>
              <w:t>單元主題</w:t>
            </w:r>
          </w:p>
        </w:tc>
        <w:tc>
          <w:tcPr>
            <w:tcW w:w="360"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起訖週次</w:t>
            </w:r>
          </w:p>
        </w:tc>
        <w:tc>
          <w:tcPr>
            <w:tcW w:w="360"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spacing w:val="-10"/>
                <w:w w:val="90"/>
                <w:sz w:val="20"/>
                <w:szCs w:val="20"/>
              </w:rPr>
            </w:pPr>
            <w:r w:rsidRPr="009A1AEE">
              <w:rPr>
                <w:rFonts w:ascii="標楷體" w:eastAsia="標楷體" w:hAnsi="標楷體" w:hint="eastAsia"/>
                <w:color w:val="000000"/>
                <w:spacing w:val="-10"/>
                <w:w w:val="90"/>
                <w:sz w:val="20"/>
                <w:szCs w:val="20"/>
              </w:rPr>
              <w:t>總</w:t>
            </w:r>
          </w:p>
          <w:p w:rsidR="003B52A4" w:rsidRPr="009A1AEE" w:rsidRDefault="003B52A4" w:rsidP="003B52A4">
            <w:pPr>
              <w:snapToGrid w:val="0"/>
              <w:spacing w:line="240" w:lineRule="exact"/>
              <w:jc w:val="center"/>
              <w:rPr>
                <w:rFonts w:ascii="標楷體" w:eastAsia="標楷體" w:hAnsi="標楷體" w:hint="eastAsia"/>
                <w:color w:val="000000"/>
                <w:sz w:val="20"/>
                <w:szCs w:val="20"/>
              </w:rPr>
            </w:pPr>
            <w:r w:rsidRPr="009A1AEE">
              <w:rPr>
                <w:rFonts w:ascii="標楷體" w:eastAsia="標楷體" w:hAnsi="標楷體" w:hint="eastAsia"/>
                <w:color w:val="000000"/>
                <w:spacing w:val="-10"/>
                <w:w w:val="90"/>
                <w:sz w:val="20"/>
                <w:szCs w:val="20"/>
              </w:rPr>
              <w:t>節</w:t>
            </w:r>
            <w:r w:rsidRPr="009A1AEE">
              <w:rPr>
                <w:rFonts w:ascii="標楷體" w:eastAsia="標楷體" w:hAnsi="標楷體" w:hint="eastAsia"/>
                <w:color w:val="000000"/>
                <w:w w:val="90"/>
                <w:sz w:val="20"/>
                <w:szCs w:val="20"/>
              </w:rPr>
              <w:t>數</w:t>
            </w:r>
          </w:p>
        </w:tc>
        <w:tc>
          <w:tcPr>
            <w:tcW w:w="2520"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教學目標</w:t>
            </w:r>
          </w:p>
        </w:tc>
        <w:tc>
          <w:tcPr>
            <w:tcW w:w="2653"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內容重點</w:t>
            </w:r>
          </w:p>
        </w:tc>
        <w:tc>
          <w:tcPr>
            <w:tcW w:w="4394"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主要活動方式</w:t>
            </w:r>
          </w:p>
        </w:tc>
        <w:tc>
          <w:tcPr>
            <w:tcW w:w="992"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kern w:val="0"/>
                <w:sz w:val="20"/>
                <w:szCs w:val="20"/>
              </w:rPr>
            </w:pPr>
            <w:r w:rsidRPr="009A1AEE">
              <w:rPr>
                <w:rFonts w:ascii="標楷體" w:eastAsia="標楷體" w:hAnsi="標楷體" w:hint="eastAsia"/>
                <w:color w:val="000000"/>
                <w:kern w:val="0"/>
                <w:sz w:val="20"/>
                <w:szCs w:val="20"/>
              </w:rPr>
              <w:t>評量</w:t>
            </w:r>
          </w:p>
          <w:p w:rsidR="003B52A4" w:rsidRPr="009A1AEE" w:rsidRDefault="003B52A4" w:rsidP="003B52A4">
            <w:pPr>
              <w:snapToGrid w:val="0"/>
              <w:spacing w:line="240" w:lineRule="exact"/>
              <w:jc w:val="center"/>
              <w:rPr>
                <w:rFonts w:ascii="標楷體" w:eastAsia="標楷體" w:hAnsi="標楷體" w:hint="eastAsia"/>
                <w:color w:val="000000"/>
                <w:sz w:val="20"/>
                <w:szCs w:val="20"/>
              </w:rPr>
            </w:pPr>
            <w:r w:rsidRPr="009A1AEE">
              <w:rPr>
                <w:rFonts w:ascii="標楷體" w:eastAsia="標楷體" w:hAnsi="標楷體" w:hint="eastAsia"/>
                <w:color w:val="000000"/>
                <w:kern w:val="0"/>
                <w:sz w:val="20"/>
                <w:szCs w:val="20"/>
              </w:rPr>
              <w:t>方式</w:t>
            </w:r>
          </w:p>
        </w:tc>
        <w:tc>
          <w:tcPr>
            <w:tcW w:w="2410"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w w:val="80"/>
                <w:sz w:val="20"/>
                <w:szCs w:val="20"/>
              </w:rPr>
            </w:pPr>
            <w:r w:rsidRPr="007C220F">
              <w:rPr>
                <w:rFonts w:ascii="標楷體" w:eastAsia="標楷體" w:hAnsi="標楷體" w:hint="eastAsia"/>
                <w:color w:val="000000"/>
                <w:spacing w:val="30"/>
                <w:kern w:val="0"/>
                <w:sz w:val="20"/>
                <w:szCs w:val="20"/>
                <w:fitText w:val="960" w:id="88301824"/>
              </w:rPr>
              <w:t>參照指</w:t>
            </w:r>
            <w:r w:rsidRPr="007C220F">
              <w:rPr>
                <w:rFonts w:ascii="標楷體" w:eastAsia="標楷體" w:hAnsi="標楷體" w:hint="eastAsia"/>
                <w:color w:val="000000"/>
                <w:spacing w:val="-30"/>
                <w:kern w:val="0"/>
                <w:sz w:val="20"/>
                <w:szCs w:val="20"/>
                <w:fitText w:val="960" w:id="88301824"/>
              </w:rPr>
              <w:t>標</w:t>
            </w:r>
          </w:p>
        </w:tc>
        <w:tc>
          <w:tcPr>
            <w:tcW w:w="1783"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w w:val="80"/>
                <w:sz w:val="20"/>
                <w:szCs w:val="20"/>
              </w:rPr>
            </w:pPr>
            <w:r w:rsidRPr="007C220F">
              <w:rPr>
                <w:rFonts w:ascii="標楷體" w:eastAsia="標楷體" w:hAnsi="標楷體" w:hint="eastAsia"/>
                <w:color w:val="000000"/>
                <w:spacing w:val="30"/>
                <w:kern w:val="0"/>
                <w:sz w:val="20"/>
                <w:szCs w:val="20"/>
                <w:fitText w:val="960" w:id="88302336"/>
              </w:rPr>
              <w:t>重大議</w:t>
            </w:r>
            <w:r w:rsidRPr="007C220F">
              <w:rPr>
                <w:rFonts w:ascii="標楷體" w:eastAsia="標楷體" w:hAnsi="標楷體" w:hint="eastAsia"/>
                <w:color w:val="000000"/>
                <w:spacing w:val="-30"/>
                <w:kern w:val="0"/>
                <w:sz w:val="20"/>
                <w:szCs w:val="20"/>
                <w:fitText w:val="960" w:id="88302336"/>
              </w:rPr>
              <w:t>題</w:t>
            </w:r>
          </w:p>
        </w:tc>
        <w:tc>
          <w:tcPr>
            <w:tcW w:w="378" w:type="dxa"/>
            <w:shd w:val="clear" w:color="auto" w:fill="C0C0C0"/>
            <w:vAlign w:val="center"/>
          </w:tcPr>
          <w:p w:rsidR="003B52A4" w:rsidRPr="009A1AEE" w:rsidRDefault="003B52A4" w:rsidP="003B52A4">
            <w:pPr>
              <w:snapToGrid w:val="0"/>
              <w:spacing w:line="240" w:lineRule="exact"/>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學校主題</w:t>
            </w:r>
          </w:p>
        </w:tc>
      </w:tr>
      <w:tr w:rsidR="0040676E" w:rsidRPr="009A1AEE" w:rsidTr="00AE042B">
        <w:tblPrEx>
          <w:tblCellMar>
            <w:top w:w="0" w:type="dxa"/>
            <w:bottom w:w="0" w:type="dxa"/>
          </w:tblCellMar>
        </w:tblPrEx>
        <w:trPr>
          <w:trHeight w:val="1540"/>
        </w:trPr>
        <w:tc>
          <w:tcPr>
            <w:tcW w:w="356" w:type="dxa"/>
            <w:vAlign w:val="center"/>
          </w:tcPr>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w:t>
            </w:r>
          </w:p>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自主學習樂</w:t>
            </w:r>
            <w:r w:rsidRPr="009A1AEE">
              <w:rPr>
                <w:rFonts w:ascii="標楷體" w:eastAsia="標楷體" w:hAnsi="標楷體"/>
                <w:color w:val="000000"/>
                <w:sz w:val="20"/>
                <w:szCs w:val="20"/>
              </w:rPr>
              <w:br/>
            </w:r>
          </w:p>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1.亮點大搜查</w:t>
            </w:r>
          </w:p>
        </w:tc>
        <w:tc>
          <w:tcPr>
            <w:tcW w:w="360" w:type="dxa"/>
            <w:vAlign w:val="center"/>
          </w:tcPr>
          <w:p w:rsidR="0040676E" w:rsidRPr="009A1AEE" w:rsidRDefault="0040676E" w:rsidP="008E46F5">
            <w:pPr>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t>一</w:t>
            </w:r>
          </w:p>
        </w:tc>
        <w:tc>
          <w:tcPr>
            <w:tcW w:w="360" w:type="dxa"/>
            <w:vAlign w:val="center"/>
          </w:tcPr>
          <w:p w:rsidR="0040676E" w:rsidRPr="009A1AEE" w:rsidRDefault="0040676E" w:rsidP="003B52A4">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p>
        </w:tc>
        <w:tc>
          <w:tcPr>
            <w:tcW w:w="2520" w:type="dxa"/>
          </w:tcPr>
          <w:p w:rsidR="0040676E" w:rsidRPr="009A1AEE" w:rsidRDefault="0040676E" w:rsidP="001E1C65">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1.找到自己的興趣與成就感。</w:t>
            </w:r>
          </w:p>
          <w:p w:rsidR="00922388" w:rsidRPr="009A1AEE" w:rsidRDefault="009C0674"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922388" w:rsidRPr="009A1AEE">
              <w:rPr>
                <w:rFonts w:ascii="標楷體" w:eastAsia="標楷體" w:hAnsi="標楷體" w:hint="eastAsia"/>
                <w:color w:val="000000"/>
                <w:sz w:val="20"/>
                <w:szCs w:val="20"/>
              </w:rPr>
              <w:t>能說出自己的興趣。</w:t>
            </w:r>
          </w:p>
          <w:p w:rsidR="00922388" w:rsidRPr="009A1AEE" w:rsidRDefault="009C0674" w:rsidP="00922388">
            <w:pPr>
              <w:tabs>
                <w:tab w:val="num" w:pos="388"/>
              </w:tabs>
              <w:rPr>
                <w:rFonts w:ascii="標楷體" w:eastAsia="標楷體" w:hAnsi="標楷體"/>
                <w:color w:val="000000"/>
                <w:sz w:val="20"/>
                <w:szCs w:val="20"/>
              </w:rPr>
            </w:pPr>
            <w:r w:rsidRPr="009A1AEE">
              <w:rPr>
                <w:rFonts w:ascii="標楷體" w:eastAsia="標楷體" w:hAnsi="標楷體" w:hint="eastAsia"/>
                <w:color w:val="000000"/>
                <w:sz w:val="20"/>
                <w:szCs w:val="20"/>
              </w:rPr>
              <w:t>3.</w:t>
            </w:r>
            <w:r w:rsidR="00922388" w:rsidRPr="009A1AEE">
              <w:rPr>
                <w:rFonts w:ascii="標楷體" w:eastAsia="標楷體" w:hAnsi="標楷體" w:hint="eastAsia"/>
                <w:color w:val="000000"/>
                <w:sz w:val="20"/>
                <w:szCs w:val="20"/>
              </w:rPr>
              <w:t>能說出自己在學習上的成就感。</w:t>
            </w:r>
          </w:p>
          <w:p w:rsidR="0040676E" w:rsidRPr="009A1AEE" w:rsidRDefault="009C0674" w:rsidP="001E1C65">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40676E" w:rsidRPr="009A1AEE">
              <w:rPr>
                <w:rFonts w:ascii="標楷體" w:eastAsia="標楷體" w:hAnsi="標楷體" w:hint="eastAsia"/>
                <w:color w:val="000000"/>
                <w:sz w:val="20"/>
                <w:szCs w:val="20"/>
              </w:rPr>
              <w:t>.找到自己主要學習類型。</w:t>
            </w:r>
          </w:p>
          <w:p w:rsidR="00922388" w:rsidRPr="009A1AEE" w:rsidRDefault="009C0674"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w:t>
            </w:r>
            <w:r w:rsidR="00922388" w:rsidRPr="009A1AEE">
              <w:rPr>
                <w:rFonts w:ascii="標楷體" w:eastAsia="標楷體" w:hAnsi="標楷體" w:hint="eastAsia"/>
                <w:color w:val="000000"/>
                <w:sz w:val="20"/>
                <w:szCs w:val="20"/>
              </w:rPr>
              <w:t>能說出自己主要的學習類型。</w:t>
            </w:r>
          </w:p>
          <w:p w:rsidR="0040676E" w:rsidRPr="009A1AEE" w:rsidRDefault="009C0674" w:rsidP="001E1C65">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w:t>
            </w:r>
            <w:r w:rsidR="00922388" w:rsidRPr="009A1AEE">
              <w:rPr>
                <w:rFonts w:ascii="標楷體" w:eastAsia="標楷體" w:hAnsi="標楷體" w:hint="eastAsia"/>
                <w:color w:val="000000"/>
                <w:sz w:val="20"/>
                <w:szCs w:val="20"/>
              </w:rPr>
              <w:t>能說出自己學習類型的有效運用方法。</w:t>
            </w:r>
          </w:p>
        </w:tc>
        <w:tc>
          <w:tcPr>
            <w:tcW w:w="2653" w:type="dxa"/>
          </w:tcPr>
          <w:p w:rsidR="0040676E" w:rsidRPr="009A1AEE" w:rsidRDefault="0040676E" w:rsidP="001E1C65">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1.從學習過程找到自己的興趣與成就感。</w:t>
            </w:r>
          </w:p>
          <w:p w:rsidR="0040676E" w:rsidRPr="009A1AEE" w:rsidRDefault="0040676E" w:rsidP="001E1C65">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2.從興趣與專長中找到自己主要學習類型。</w:t>
            </w:r>
          </w:p>
        </w:tc>
        <w:tc>
          <w:tcPr>
            <w:tcW w:w="4394" w:type="dxa"/>
          </w:tcPr>
          <w:p w:rsidR="00696196" w:rsidRPr="009A1AEE" w:rsidRDefault="006D3037" w:rsidP="007F6DF8">
            <w:pPr>
              <w:rPr>
                <w:rFonts w:ascii="標楷體" w:eastAsia="標楷體" w:hAnsi="標楷體" w:hint="eastAsia"/>
                <w:color w:val="000000"/>
                <w:sz w:val="20"/>
                <w:szCs w:val="20"/>
              </w:rPr>
            </w:pPr>
            <w:r>
              <w:rPr>
                <w:rFonts w:ascii="標楷體" w:eastAsia="標楷體" w:hAnsi="標楷體" w:hint="eastAsia"/>
                <w:color w:val="000000"/>
                <w:sz w:val="20"/>
                <w:szCs w:val="20"/>
              </w:rPr>
              <w:t>單元</w:t>
            </w:r>
            <w:r w:rsidR="0040676E" w:rsidRPr="009A1AEE">
              <w:rPr>
                <w:rFonts w:ascii="標楷體" w:eastAsia="標楷體" w:hAnsi="標楷體" w:hint="eastAsia"/>
                <w:color w:val="000000"/>
                <w:sz w:val="20"/>
                <w:szCs w:val="20"/>
              </w:rPr>
              <w:t>一、自主學習樂</w:t>
            </w:r>
          </w:p>
          <w:p w:rsidR="0040676E" w:rsidRPr="009A1AEE" w:rsidRDefault="0040676E" w:rsidP="007F6DF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【活動1】亮點大搜查</w:t>
            </w:r>
          </w:p>
          <w:p w:rsidR="0040676E" w:rsidRPr="009A1AEE" w:rsidRDefault="0040676E" w:rsidP="007F6DF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40676E" w:rsidRPr="009A1AEE" w:rsidRDefault="0040676E" w:rsidP="007F6DF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教師播放youtube「《媒事來哈啦》吳若權※楊俐容103028-2興趣、專長與天分的差別」影片，讓學童了解何謂興趣、天分與專長。</w:t>
            </w:r>
          </w:p>
          <w:p w:rsidR="0040676E" w:rsidRPr="009A1AEE" w:rsidRDefault="0040676E" w:rsidP="007F6DF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40676E" w:rsidRPr="009A1AEE" w:rsidRDefault="0040676E" w:rsidP="007F6DF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(一)尋找興趣與專長</w:t>
            </w:r>
          </w:p>
          <w:p w:rsidR="0040676E" w:rsidRPr="009A1AEE" w:rsidRDefault="0040676E" w:rsidP="007F6DF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什麼叫做興趣？什麼叫做專長？」教師請學童就影片中的內容做歸納。（「興趣」是你喜歡做的事或做起來最開心的事；「天分」指你容易上手的事情；「專長」：在興趣與天分的基礎上，已經上手，並經過很多培育、很多練習，成為穩定且能產出的事情。）</w:t>
            </w:r>
          </w:p>
          <w:p w:rsidR="0040676E" w:rsidRPr="009A1AEE" w:rsidRDefault="0040676E" w:rsidP="007F6DF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利用學生活動手冊第6頁提問：「想一想，在學習過程中，哪些方面的學習曾經讓你產生興趣？哪些專長讓你感到很有成就感？請分享你的經驗。」教師請學童檢視自己在學習領域、特殊專長或休閒活動的學習後，踴躍發表意見。</w:t>
            </w:r>
          </w:p>
        </w:tc>
        <w:tc>
          <w:tcPr>
            <w:tcW w:w="992" w:type="dxa"/>
          </w:tcPr>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觀察評量</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口頭評量</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40676E" w:rsidRPr="009A1AEE" w:rsidRDefault="0040676E" w:rsidP="006D303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1-3-3探究自我學習的方法，並發展自己的興趣與專長。</w:t>
            </w:r>
          </w:p>
        </w:tc>
        <w:tc>
          <w:tcPr>
            <w:tcW w:w="1783" w:type="dxa"/>
          </w:tcPr>
          <w:p w:rsidR="0040676E" w:rsidRPr="009A1AEE" w:rsidRDefault="0040676E" w:rsidP="002F20A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40676E" w:rsidRPr="009A1AEE" w:rsidRDefault="0040676E" w:rsidP="001E1C65">
            <w:pPr>
              <w:rPr>
                <w:rFonts w:ascii="標楷體" w:eastAsia="標楷體" w:hAnsi="標楷體" w:hint="eastAsia"/>
                <w:color w:val="000000"/>
                <w:sz w:val="20"/>
                <w:szCs w:val="20"/>
              </w:rPr>
            </w:pPr>
            <w:r w:rsidRPr="009A1AEE">
              <w:rPr>
                <w:rFonts w:ascii="標楷體" w:eastAsia="標楷體" w:hAnsi="標楷體"/>
                <w:color w:val="000000"/>
                <w:sz w:val="20"/>
                <w:szCs w:val="20"/>
              </w:rPr>
              <w:t>1-3-4</w:t>
            </w:r>
            <w:r w:rsidRPr="009A1AEE">
              <w:rPr>
                <w:rFonts w:ascii="標楷體" w:eastAsia="標楷體" w:hAnsi="標楷體" w:hint="eastAsia"/>
                <w:color w:val="000000"/>
                <w:sz w:val="20"/>
                <w:szCs w:val="20"/>
              </w:rPr>
              <w:t>理解性別特質的多元面貌。</w:t>
            </w:r>
          </w:p>
          <w:p w:rsidR="0040676E" w:rsidRPr="009A1AEE" w:rsidRDefault="0040676E" w:rsidP="001E1C65">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◎生涯發展</w:t>
            </w:r>
            <w:r w:rsidR="00922388" w:rsidRPr="009A1AEE">
              <w:rPr>
                <w:rFonts w:ascii="標楷體" w:eastAsia="標楷體" w:hAnsi="標楷體" w:hint="eastAsia"/>
                <w:color w:val="000000"/>
                <w:sz w:val="20"/>
                <w:szCs w:val="20"/>
              </w:rPr>
              <w:t>教育</w:t>
            </w:r>
          </w:p>
          <w:p w:rsidR="0040676E" w:rsidRPr="009A1AEE" w:rsidRDefault="0040676E" w:rsidP="001E1C65">
            <w:pPr>
              <w:rPr>
                <w:rFonts w:ascii="標楷體" w:eastAsia="標楷體" w:hAnsi="標楷體" w:hint="eastAsia"/>
                <w:color w:val="000000"/>
                <w:sz w:val="20"/>
                <w:szCs w:val="20"/>
              </w:rPr>
            </w:pPr>
            <w:r w:rsidRPr="009A1AEE">
              <w:rPr>
                <w:rFonts w:ascii="標楷體" w:eastAsia="標楷體" w:hAnsi="標楷體"/>
                <w:color w:val="000000"/>
                <w:sz w:val="20"/>
                <w:szCs w:val="20"/>
              </w:rPr>
              <w:t>1-2-1</w:t>
            </w:r>
            <w:r w:rsidRPr="009A1AEE">
              <w:rPr>
                <w:rFonts w:ascii="標楷體" w:eastAsia="標楷體" w:hAnsi="標楷體" w:hint="eastAsia"/>
                <w:color w:val="000000"/>
                <w:sz w:val="20"/>
                <w:szCs w:val="20"/>
              </w:rPr>
              <w:t>培養自己的興趣、能力。</w:t>
            </w:r>
          </w:p>
        </w:tc>
        <w:tc>
          <w:tcPr>
            <w:tcW w:w="378" w:type="dxa"/>
          </w:tcPr>
          <w:p w:rsidR="0040676E" w:rsidRPr="009A1AEE" w:rsidRDefault="0040676E" w:rsidP="003B52A4">
            <w:pPr>
              <w:pStyle w:val="30"/>
              <w:rPr>
                <w:rFonts w:ascii="標楷體" w:eastAsia="標楷體" w:hAnsi="標楷體" w:hint="eastAsia"/>
                <w:szCs w:val="20"/>
              </w:rPr>
            </w:pPr>
          </w:p>
        </w:tc>
      </w:tr>
      <w:tr w:rsidR="00922388" w:rsidRPr="009A1AEE" w:rsidTr="00AE042B">
        <w:tblPrEx>
          <w:tblCellMar>
            <w:top w:w="0" w:type="dxa"/>
            <w:bottom w:w="0" w:type="dxa"/>
          </w:tblCellMar>
        </w:tblPrEx>
        <w:trPr>
          <w:trHeight w:val="1540"/>
        </w:trPr>
        <w:tc>
          <w:tcPr>
            <w:tcW w:w="356" w:type="dxa"/>
            <w:vAlign w:val="center"/>
          </w:tcPr>
          <w:p w:rsidR="00922388" w:rsidRPr="009A1AEE" w:rsidRDefault="0092238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一、</w:t>
            </w:r>
          </w:p>
          <w:p w:rsidR="00922388" w:rsidRPr="009A1AEE" w:rsidRDefault="0092238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自主學習樂</w:t>
            </w:r>
            <w:r w:rsidRPr="009A1AEE">
              <w:rPr>
                <w:rFonts w:ascii="標楷體" w:eastAsia="標楷體" w:hAnsi="標楷體"/>
                <w:color w:val="000000"/>
                <w:sz w:val="20"/>
                <w:szCs w:val="20"/>
              </w:rPr>
              <w:br/>
            </w:r>
          </w:p>
          <w:p w:rsidR="00922388" w:rsidRPr="009A1AEE" w:rsidRDefault="00922388"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1.亮點大搜查</w:t>
            </w:r>
          </w:p>
        </w:tc>
        <w:tc>
          <w:tcPr>
            <w:tcW w:w="360" w:type="dxa"/>
            <w:vAlign w:val="center"/>
          </w:tcPr>
          <w:p w:rsidR="00922388" w:rsidRPr="009A1AEE" w:rsidRDefault="00922388" w:rsidP="008E46F5">
            <w:pPr>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t>二</w:t>
            </w:r>
          </w:p>
        </w:tc>
        <w:tc>
          <w:tcPr>
            <w:tcW w:w="360" w:type="dxa"/>
            <w:vAlign w:val="center"/>
          </w:tcPr>
          <w:p w:rsidR="00922388" w:rsidRPr="009A1AEE" w:rsidRDefault="00922388"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922388" w:rsidRPr="009A1AEE" w:rsidRDefault="00696196"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w:t>
            </w:r>
            <w:r w:rsidR="00922388" w:rsidRPr="009A1AEE">
              <w:rPr>
                <w:rFonts w:ascii="標楷體" w:eastAsia="標楷體" w:hAnsi="標楷體" w:hint="eastAsia"/>
                <w:color w:val="000000"/>
                <w:sz w:val="20"/>
                <w:szCs w:val="20"/>
              </w:rPr>
              <w:t>分享有效的學習方法與資</w:t>
            </w:r>
          </w:p>
          <w:p w:rsidR="00922388" w:rsidRPr="009A1AEE" w:rsidRDefault="00922388"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源。</w:t>
            </w:r>
          </w:p>
          <w:p w:rsidR="00922388" w:rsidRPr="009A1AEE" w:rsidRDefault="00696196"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922388" w:rsidRPr="009A1AEE">
              <w:rPr>
                <w:rFonts w:ascii="標楷體" w:eastAsia="標楷體" w:hAnsi="標楷體" w:hint="eastAsia"/>
                <w:color w:val="000000"/>
                <w:sz w:val="20"/>
                <w:szCs w:val="20"/>
              </w:rPr>
              <w:t>能說出自己有效的學習方法。</w:t>
            </w:r>
          </w:p>
          <w:p w:rsidR="00922388" w:rsidRPr="009A1AEE" w:rsidRDefault="00696196"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922388" w:rsidRPr="009A1AEE">
              <w:rPr>
                <w:rFonts w:ascii="標楷體" w:eastAsia="標楷體" w:hAnsi="標楷體" w:hint="eastAsia"/>
                <w:color w:val="000000"/>
                <w:sz w:val="20"/>
                <w:szCs w:val="20"/>
              </w:rPr>
              <w:t>能分享適合自己的學習資源。</w:t>
            </w:r>
          </w:p>
          <w:p w:rsidR="00922388" w:rsidRPr="009A1AEE" w:rsidRDefault="00696196"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922388" w:rsidRPr="009A1AEE">
              <w:rPr>
                <w:rFonts w:ascii="標楷體" w:eastAsia="標楷體" w:hAnsi="標楷體" w:hint="eastAsia"/>
                <w:color w:val="000000"/>
                <w:sz w:val="20"/>
                <w:szCs w:val="20"/>
              </w:rPr>
              <w:t>能歸納出自己的學習類型。</w:t>
            </w:r>
          </w:p>
          <w:p w:rsidR="00922388" w:rsidRPr="009A1AEE" w:rsidRDefault="00696196"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w:t>
            </w:r>
            <w:r w:rsidR="00922388" w:rsidRPr="009A1AEE">
              <w:rPr>
                <w:rFonts w:ascii="標楷體" w:eastAsia="標楷體" w:hAnsi="標楷體" w:hint="eastAsia"/>
                <w:color w:val="000000"/>
                <w:sz w:val="20"/>
                <w:szCs w:val="20"/>
              </w:rPr>
              <w:t>.分享學習心得與成功經驗。</w:t>
            </w:r>
          </w:p>
          <w:p w:rsidR="00922388" w:rsidRPr="009A1AEE" w:rsidRDefault="00696196"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w:t>
            </w:r>
            <w:r w:rsidR="00922388" w:rsidRPr="009A1AEE">
              <w:rPr>
                <w:rFonts w:ascii="標楷體" w:eastAsia="標楷體" w:hAnsi="標楷體" w:hint="eastAsia"/>
                <w:color w:val="000000"/>
                <w:sz w:val="20"/>
                <w:szCs w:val="20"/>
              </w:rPr>
              <w:t>能分享自己在學習上付出的心力。</w:t>
            </w:r>
          </w:p>
          <w:p w:rsidR="00922388" w:rsidRPr="009A1AEE" w:rsidRDefault="00696196" w:rsidP="0092238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7.</w:t>
            </w:r>
            <w:r w:rsidR="00922388" w:rsidRPr="009A1AEE">
              <w:rPr>
                <w:rFonts w:ascii="標楷體" w:eastAsia="標楷體" w:hAnsi="標楷體" w:hint="eastAsia"/>
                <w:color w:val="000000"/>
                <w:sz w:val="20"/>
                <w:szCs w:val="20"/>
              </w:rPr>
              <w:t>能說出自己克服學習困難的過程。</w:t>
            </w:r>
          </w:p>
        </w:tc>
        <w:tc>
          <w:tcPr>
            <w:tcW w:w="2653" w:type="dxa"/>
          </w:tcPr>
          <w:p w:rsidR="00922388" w:rsidRPr="009A1AEE" w:rsidRDefault="00696196"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w:t>
            </w:r>
            <w:r w:rsidR="00922388" w:rsidRPr="009A1AEE">
              <w:rPr>
                <w:rFonts w:ascii="標楷體" w:eastAsia="標楷體" w:hAnsi="標楷體" w:hint="eastAsia"/>
                <w:color w:val="000000"/>
                <w:sz w:val="20"/>
                <w:szCs w:val="20"/>
              </w:rPr>
              <w:t>.分享自己有效的學習方法與學習資源。</w:t>
            </w:r>
          </w:p>
          <w:p w:rsidR="00922388" w:rsidRPr="009A1AEE" w:rsidRDefault="00696196"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922388" w:rsidRPr="009A1AEE">
              <w:rPr>
                <w:rFonts w:ascii="標楷體" w:eastAsia="標楷體" w:hAnsi="標楷體" w:hint="eastAsia"/>
                <w:color w:val="000000"/>
                <w:sz w:val="20"/>
                <w:szCs w:val="20"/>
              </w:rPr>
              <w:t>.從學習方法中歸納出自己的學習類型。</w:t>
            </w:r>
          </w:p>
          <w:p w:rsidR="00922388" w:rsidRPr="009A1AEE" w:rsidRDefault="00696196"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922388" w:rsidRPr="009A1AEE">
              <w:rPr>
                <w:rFonts w:ascii="標楷體" w:eastAsia="標楷體" w:hAnsi="標楷體" w:hint="eastAsia"/>
                <w:color w:val="000000"/>
                <w:sz w:val="20"/>
                <w:szCs w:val="20"/>
              </w:rPr>
              <w:t>.分享自己的學習心得與成功經驗。</w:t>
            </w:r>
          </w:p>
        </w:tc>
        <w:tc>
          <w:tcPr>
            <w:tcW w:w="4394" w:type="dxa"/>
          </w:tcPr>
          <w:p w:rsidR="00696196" w:rsidRPr="009A1AEE" w:rsidRDefault="001B5A37" w:rsidP="007F6DF8">
            <w:pPr>
              <w:rPr>
                <w:rFonts w:ascii="標楷體" w:eastAsia="標楷體" w:hAnsi="標楷體" w:hint="eastAsia"/>
                <w:color w:val="000000"/>
                <w:sz w:val="20"/>
                <w:szCs w:val="20"/>
              </w:rPr>
            </w:pPr>
            <w:r>
              <w:rPr>
                <w:rFonts w:ascii="標楷體" w:eastAsia="標楷體" w:hAnsi="標楷體" w:hint="eastAsia"/>
                <w:color w:val="000000"/>
                <w:sz w:val="20"/>
                <w:szCs w:val="20"/>
              </w:rPr>
              <w:t>單元</w:t>
            </w:r>
            <w:r w:rsidRPr="009A1AEE">
              <w:rPr>
                <w:rFonts w:ascii="標楷體" w:eastAsia="標楷體" w:hAnsi="標楷體" w:hint="eastAsia"/>
                <w:color w:val="000000"/>
                <w:sz w:val="20"/>
                <w:szCs w:val="20"/>
              </w:rPr>
              <w:t>一、</w:t>
            </w:r>
            <w:r w:rsidR="00922388" w:rsidRPr="009A1AEE">
              <w:rPr>
                <w:rFonts w:ascii="標楷體" w:eastAsia="標楷體" w:hAnsi="標楷體" w:hint="eastAsia"/>
                <w:color w:val="000000"/>
                <w:sz w:val="20"/>
                <w:szCs w:val="20"/>
              </w:rPr>
              <w:t>自主學習樂</w:t>
            </w:r>
          </w:p>
          <w:p w:rsidR="00922388" w:rsidRPr="009A1AEE" w:rsidRDefault="00922388" w:rsidP="007F6DF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【活動1】亮點大搜查</w:t>
            </w:r>
          </w:p>
          <w:p w:rsidR="00922388" w:rsidRPr="009A1AEE" w:rsidRDefault="00922388" w:rsidP="005D162C">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922388" w:rsidRPr="009A1AEE" w:rsidRDefault="00922388" w:rsidP="00922388">
            <w:pPr>
              <w:rPr>
                <w:rFonts w:ascii="標楷體" w:eastAsia="標楷體" w:hAnsi="標楷體"/>
                <w:color w:val="000000"/>
                <w:sz w:val="20"/>
                <w:szCs w:val="20"/>
              </w:rPr>
            </w:pPr>
            <w:r w:rsidRPr="009A1AEE">
              <w:rPr>
                <w:rFonts w:ascii="標楷體" w:eastAsia="標楷體" w:hAnsi="標楷體" w:hint="eastAsia"/>
                <w:color w:val="000000"/>
                <w:sz w:val="20"/>
                <w:szCs w:val="20"/>
              </w:rPr>
              <w:t>(二)有效的學習方法</w:t>
            </w:r>
          </w:p>
          <w:p w:rsidR="00922388" w:rsidRPr="009A1AEE" w:rsidRDefault="00922388" w:rsidP="00922388">
            <w:pPr>
              <w:rPr>
                <w:rFonts w:ascii="標楷體" w:eastAsia="標楷體" w:hAnsi="標楷體"/>
                <w:color w:val="000000"/>
                <w:sz w:val="20"/>
                <w:szCs w:val="20"/>
              </w:rPr>
            </w:pPr>
            <w:r w:rsidRPr="009A1AEE">
              <w:rPr>
                <w:rFonts w:ascii="標楷體" w:eastAsia="標楷體" w:hAnsi="標楷體" w:hint="eastAsia"/>
                <w:color w:val="000000"/>
                <w:sz w:val="20"/>
                <w:szCs w:val="20"/>
              </w:rPr>
              <w:t>1.教師問：「你曾經運用哪些方法，讓自己的學習更有效率？」教師請學童踴躍發表</w:t>
            </w:r>
            <w:r w:rsidR="00696196" w:rsidRPr="009A1AEE">
              <w:rPr>
                <w:rFonts w:ascii="標楷體" w:eastAsia="標楷體" w:hAnsi="標楷體" w:hint="eastAsia"/>
                <w:color w:val="000000"/>
                <w:sz w:val="20"/>
                <w:szCs w:val="20"/>
              </w:rPr>
              <w:t>。</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(1)有效的學習方法：擬定讀書計畫、運用增加記憶的方法、能利用時間溫習功課、找到最有效率的讀書時間、懂得鼓勵自己、與同儕互助學習、時間管理……</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(2)有效學習策略：概覽法、諧音法、聯想法、圖像記憶法、列表記憶法、歸納法、演繹法、SQ3R（瀏覽、質疑、閱讀、記憶、覆誦）、PQRST（預覽、發問、閱讀、陳述、測驗）……</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2.教師提問：「學習除了要靠自己的努力外，還有哪些資源可用以協助我們做更有效率的學習，或是讓我們的興趣與專長有更好的發展？」請學童就自己的學習經驗和同學分享。</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3.教師：「從同學的分享中，想一想哪些是適合你的學習方法？哪些資源是你需要的？」教師請學童依據自己的狀況，踴躍發表自己的想法。</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4.教師：「在學習的類型中，什麼是『聽覺型』、『視覺型』、『動覺型』的學習類型？」請學童踴躍發表</w:t>
            </w:r>
            <w:r w:rsidRPr="009A1AEE">
              <w:rPr>
                <w:rFonts w:ascii="標楷體" w:eastAsia="標楷體" w:hAnsi="標楷體" w:hint="eastAsia"/>
                <w:color w:val="000000"/>
                <w:sz w:val="20"/>
                <w:szCs w:val="20"/>
              </w:rPr>
              <w:lastRenderedPageBreak/>
              <w:t>自己的想法。</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5.教師：「在興趣與專長的學習中，你最常運用眼、耳、鼻、口、觸覺五官中的哪一種學習方式？」請學童檢視自己運用五官學習的方式。</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6.教師：「在你所屬的類型中，你常用哪些方法來協助自己學習？」請學童依自己使用的方式發表意見。</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7.教師：「想一想，在學習方面你有哪些成功的學習經驗？」教師可提醒學童，無論是學習領域、特殊專長、休閒活動或是生活經驗（如家事達人）的學習都可列入分享範圍。</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8.教師：「在成功的學習經驗中，你運用過哪些方法？」教師先請學童針對自己的學習狀況踴躍發表自己的做法。（運用的學習策略、學習方法、學習資源……）教師可利用附件一讓學童檢核自我學習狀況。</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9.教師提問：「在學習的過程中，你付出了多少心力？當你遇到困難時，如何克服困難？請將你的做法和大家分享。」當學習的項目不是自己天分範圍，學習起來自然不是輕而易舉就能有很好成績的。因此過程中可能需要占用休息、玩樂時間，或是晚睡早起、費盡心思規畫、練習的時間比別人多……教師可適當提示學童檢視自己努力的過程。</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三、總結活動</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(一)教師提問，讓學童省思發表：</w:t>
            </w:r>
          </w:p>
          <w:p w:rsidR="00922388" w:rsidRPr="009A1AEE" w:rsidRDefault="00922388" w:rsidP="00922388">
            <w:pPr>
              <w:rPr>
                <w:rFonts w:ascii="標楷體" w:eastAsia="標楷體" w:hAnsi="標楷體"/>
                <w:color w:val="000000"/>
                <w:sz w:val="20"/>
                <w:szCs w:val="20"/>
              </w:rPr>
            </w:pPr>
            <w:r w:rsidRPr="009A1AEE">
              <w:rPr>
                <w:rFonts w:ascii="標楷體" w:eastAsia="標楷體" w:hAnsi="標楷體" w:hint="eastAsia"/>
                <w:color w:val="000000"/>
                <w:sz w:val="20"/>
                <w:szCs w:val="20"/>
              </w:rPr>
              <w:t>1.哪一方面的學習是你的困擾？你如何克服，使阻力成為助力？</w:t>
            </w:r>
          </w:p>
          <w:p w:rsidR="00922388" w:rsidRPr="009A1AEE" w:rsidRDefault="00922388" w:rsidP="0092238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2.哪些方面的學習引發你的興趣與成就感？你如何引用更多資源加以發展？</w:t>
            </w:r>
          </w:p>
          <w:p w:rsidR="00922388" w:rsidRPr="009A1AEE" w:rsidRDefault="00922388" w:rsidP="00922388">
            <w:pPr>
              <w:pStyle w:val="a4"/>
              <w:adjustRightInd/>
              <w:spacing w:line="240" w:lineRule="auto"/>
              <w:rPr>
                <w:rFonts w:ascii="標楷體" w:eastAsia="標楷體" w:hAnsi="標楷體" w:hint="eastAsia"/>
                <w:color w:val="000000"/>
                <w:szCs w:val="20"/>
              </w:rPr>
            </w:pPr>
            <w:r w:rsidRPr="009A1AEE">
              <w:rPr>
                <w:rFonts w:ascii="標楷體" w:eastAsia="標楷體" w:hAnsi="標楷體" w:hint="eastAsia"/>
                <w:color w:val="000000"/>
                <w:szCs w:val="20"/>
              </w:rPr>
              <w:t>(二)教師總結：「專長滿足了個人的成就感，探究成就自己興趣與專長的學習類型、方法與資源，並將其加以類化到其他方面的學習，便能發展出更多元的興趣與專長。」</w:t>
            </w:r>
          </w:p>
        </w:tc>
        <w:tc>
          <w:tcPr>
            <w:tcW w:w="992" w:type="dxa"/>
          </w:tcPr>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922388" w:rsidRPr="009A1AEE" w:rsidRDefault="00922388"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922388" w:rsidRPr="009A1AEE" w:rsidRDefault="00922388" w:rsidP="001B5A3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1-3-3探究自我學習的方法，並發展自己的興趣與專長。</w:t>
            </w:r>
          </w:p>
        </w:tc>
        <w:tc>
          <w:tcPr>
            <w:tcW w:w="1783" w:type="dxa"/>
          </w:tcPr>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color w:val="000000"/>
                <w:sz w:val="20"/>
                <w:szCs w:val="20"/>
              </w:rPr>
              <w:t>1-3-4</w:t>
            </w:r>
            <w:r w:rsidRPr="009A1AEE">
              <w:rPr>
                <w:rFonts w:ascii="標楷體" w:eastAsia="標楷體" w:hAnsi="標楷體" w:hint="eastAsia"/>
                <w:color w:val="000000"/>
                <w:sz w:val="20"/>
                <w:szCs w:val="20"/>
              </w:rPr>
              <w:t>理解性別特質的多元面貌。</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◎生涯發展教育</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color w:val="000000"/>
                <w:sz w:val="20"/>
                <w:szCs w:val="20"/>
              </w:rPr>
              <w:t>1-2-1</w:t>
            </w:r>
            <w:r w:rsidRPr="009A1AEE">
              <w:rPr>
                <w:rFonts w:ascii="標楷體" w:eastAsia="標楷體" w:hAnsi="標楷體" w:hint="eastAsia"/>
                <w:color w:val="000000"/>
                <w:sz w:val="20"/>
                <w:szCs w:val="20"/>
              </w:rPr>
              <w:t>培養自己的興趣、能力。</w:t>
            </w:r>
          </w:p>
        </w:tc>
        <w:tc>
          <w:tcPr>
            <w:tcW w:w="378" w:type="dxa"/>
          </w:tcPr>
          <w:p w:rsidR="00922388" w:rsidRPr="009A1AEE" w:rsidRDefault="00922388" w:rsidP="003B52A4">
            <w:pPr>
              <w:pStyle w:val="30"/>
              <w:rPr>
                <w:rFonts w:ascii="標楷體" w:eastAsia="標楷體" w:hAnsi="標楷體" w:hint="eastAsia"/>
                <w:szCs w:val="20"/>
              </w:rPr>
            </w:pPr>
          </w:p>
        </w:tc>
      </w:tr>
      <w:tr w:rsidR="00922388" w:rsidRPr="009A1AEE" w:rsidTr="00AE042B">
        <w:tblPrEx>
          <w:tblCellMar>
            <w:top w:w="0" w:type="dxa"/>
            <w:bottom w:w="0" w:type="dxa"/>
          </w:tblCellMar>
        </w:tblPrEx>
        <w:trPr>
          <w:trHeight w:val="1134"/>
        </w:trPr>
        <w:tc>
          <w:tcPr>
            <w:tcW w:w="356" w:type="dxa"/>
            <w:vAlign w:val="center"/>
          </w:tcPr>
          <w:p w:rsidR="00922388" w:rsidRPr="009A1AEE" w:rsidRDefault="0092238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一、</w:t>
            </w:r>
          </w:p>
          <w:p w:rsidR="00922388" w:rsidRPr="009A1AEE" w:rsidRDefault="0092238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自主學習樂</w:t>
            </w:r>
            <w:r w:rsidRPr="009A1AEE">
              <w:rPr>
                <w:rFonts w:ascii="標楷體" w:eastAsia="標楷體" w:hAnsi="標楷體"/>
                <w:color w:val="000000"/>
                <w:sz w:val="20"/>
                <w:szCs w:val="20"/>
              </w:rPr>
              <w:br/>
            </w:r>
          </w:p>
          <w:p w:rsidR="00922388" w:rsidRPr="009A1AEE" w:rsidRDefault="00922388"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2.我的學習</w:t>
            </w:r>
            <w:r w:rsidRPr="009A1AEE">
              <w:rPr>
                <w:rFonts w:ascii="標楷體" w:eastAsia="標楷體" w:hAnsi="標楷體" w:hint="eastAsia"/>
                <w:color w:val="000000"/>
                <w:sz w:val="20"/>
                <w:szCs w:val="20"/>
              </w:rPr>
              <w:lastRenderedPageBreak/>
              <w:t>計畫</w:t>
            </w:r>
          </w:p>
        </w:tc>
        <w:tc>
          <w:tcPr>
            <w:tcW w:w="360" w:type="dxa"/>
            <w:vAlign w:val="center"/>
          </w:tcPr>
          <w:p w:rsidR="00922388" w:rsidRPr="009A1AEE" w:rsidRDefault="00922388" w:rsidP="008E46F5">
            <w:pPr>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三</w:t>
            </w:r>
          </w:p>
        </w:tc>
        <w:tc>
          <w:tcPr>
            <w:tcW w:w="360" w:type="dxa"/>
            <w:vAlign w:val="center"/>
          </w:tcPr>
          <w:p w:rsidR="00922388" w:rsidRPr="009A1AEE" w:rsidRDefault="00922388"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922388" w:rsidRPr="009A1AEE" w:rsidRDefault="00922388" w:rsidP="001E1C65">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1.了解自己的學習困擾。</w:t>
            </w:r>
          </w:p>
          <w:p w:rsidR="009C0674" w:rsidRPr="009A1AEE" w:rsidRDefault="00696196" w:rsidP="009C067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9C0674" w:rsidRPr="009A1AEE">
              <w:rPr>
                <w:rFonts w:ascii="標楷體" w:eastAsia="標楷體" w:hAnsi="標楷體" w:hint="eastAsia"/>
                <w:color w:val="000000"/>
                <w:sz w:val="20"/>
                <w:szCs w:val="20"/>
              </w:rPr>
              <w:t>能說出自己學習上的困擾。</w:t>
            </w:r>
          </w:p>
          <w:p w:rsidR="009C0674" w:rsidRPr="009A1AEE" w:rsidRDefault="00696196" w:rsidP="009C0674">
            <w:pPr>
              <w:tabs>
                <w:tab w:val="num" w:pos="388"/>
              </w:tabs>
              <w:rPr>
                <w:rFonts w:ascii="標楷體" w:eastAsia="標楷體" w:hAnsi="標楷體"/>
                <w:color w:val="000000"/>
                <w:sz w:val="20"/>
                <w:szCs w:val="20"/>
              </w:rPr>
            </w:pPr>
            <w:r w:rsidRPr="009A1AEE">
              <w:rPr>
                <w:rFonts w:ascii="標楷體" w:eastAsia="標楷體" w:hAnsi="標楷體" w:hint="eastAsia"/>
                <w:color w:val="000000"/>
                <w:sz w:val="20"/>
                <w:szCs w:val="20"/>
              </w:rPr>
              <w:t>3.</w:t>
            </w:r>
            <w:r w:rsidR="009C0674" w:rsidRPr="009A1AEE">
              <w:rPr>
                <w:rFonts w:ascii="標楷體" w:eastAsia="標楷體" w:hAnsi="標楷體" w:hint="eastAsia"/>
                <w:color w:val="000000"/>
                <w:sz w:val="20"/>
                <w:szCs w:val="20"/>
              </w:rPr>
              <w:t>能提出改善學習困擾的方法。</w:t>
            </w:r>
          </w:p>
          <w:p w:rsidR="00922388" w:rsidRPr="009A1AEE" w:rsidRDefault="00696196" w:rsidP="001E1C65">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922388" w:rsidRPr="009A1AEE">
              <w:rPr>
                <w:rFonts w:ascii="標楷體" w:eastAsia="標楷體" w:hAnsi="標楷體" w:hint="eastAsia"/>
                <w:color w:val="000000"/>
                <w:sz w:val="20"/>
                <w:szCs w:val="20"/>
              </w:rPr>
              <w:t>.能訂定自己的學習計畫。</w:t>
            </w:r>
          </w:p>
          <w:p w:rsidR="009C0674" w:rsidRPr="009A1AEE" w:rsidRDefault="00696196" w:rsidP="009C067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w:t>
            </w:r>
            <w:r w:rsidR="009C0674" w:rsidRPr="009A1AEE">
              <w:rPr>
                <w:rFonts w:ascii="標楷體" w:eastAsia="標楷體" w:hAnsi="標楷體" w:hint="eastAsia"/>
                <w:color w:val="000000"/>
                <w:sz w:val="20"/>
                <w:szCs w:val="20"/>
              </w:rPr>
              <w:t>能說出自己學習的優勢與劣勢。</w:t>
            </w:r>
          </w:p>
          <w:p w:rsidR="009C0674" w:rsidRPr="009A1AEE" w:rsidRDefault="00696196" w:rsidP="009C067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w:t>
            </w:r>
            <w:r w:rsidR="009C0674" w:rsidRPr="009A1AEE">
              <w:rPr>
                <w:rFonts w:ascii="標楷體" w:eastAsia="標楷體" w:hAnsi="標楷體" w:hint="eastAsia"/>
                <w:color w:val="000000"/>
                <w:sz w:val="20"/>
                <w:szCs w:val="20"/>
              </w:rPr>
              <w:t>能訂定屬於自己的學習計畫。</w:t>
            </w:r>
          </w:p>
          <w:p w:rsidR="00922388" w:rsidRPr="009A1AEE" w:rsidRDefault="00696196" w:rsidP="009C067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7.</w:t>
            </w:r>
            <w:r w:rsidR="009C0674" w:rsidRPr="009A1AEE">
              <w:rPr>
                <w:rFonts w:ascii="標楷體" w:eastAsia="標楷體" w:hAnsi="標楷體" w:hint="eastAsia"/>
                <w:color w:val="000000"/>
                <w:sz w:val="20"/>
                <w:szCs w:val="20"/>
              </w:rPr>
              <w:t>能分享執行學習計畫的心得。</w:t>
            </w:r>
          </w:p>
        </w:tc>
        <w:tc>
          <w:tcPr>
            <w:tcW w:w="2653" w:type="dxa"/>
          </w:tcPr>
          <w:p w:rsidR="00922388" w:rsidRPr="009A1AEE" w:rsidRDefault="00922388" w:rsidP="001E1C65">
            <w:pPr>
              <w:rPr>
                <w:rFonts w:ascii="標楷體" w:eastAsia="標楷體" w:hAnsi="標楷體"/>
                <w:color w:val="000000"/>
                <w:sz w:val="20"/>
                <w:szCs w:val="20"/>
              </w:rPr>
            </w:pPr>
            <w:r w:rsidRPr="009A1AEE">
              <w:rPr>
                <w:rFonts w:ascii="標楷體" w:eastAsia="標楷體" w:hAnsi="標楷體" w:hint="eastAsia"/>
                <w:color w:val="000000"/>
                <w:sz w:val="20"/>
                <w:szCs w:val="20"/>
              </w:rPr>
              <w:t>1.發現自己的學習困境。</w:t>
            </w:r>
          </w:p>
          <w:p w:rsidR="00922388" w:rsidRPr="009A1AEE" w:rsidRDefault="00922388" w:rsidP="001E1C65">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2.分享改善學習困境的方法。</w:t>
            </w:r>
          </w:p>
          <w:p w:rsidR="00922388" w:rsidRPr="009A1AEE" w:rsidRDefault="00922388" w:rsidP="001E1C65">
            <w:pPr>
              <w:rPr>
                <w:rFonts w:ascii="標楷體" w:eastAsia="標楷體" w:hAnsi="標楷體"/>
                <w:color w:val="000000"/>
                <w:sz w:val="20"/>
                <w:szCs w:val="20"/>
              </w:rPr>
            </w:pPr>
            <w:r w:rsidRPr="009A1AEE">
              <w:rPr>
                <w:rFonts w:ascii="標楷體" w:eastAsia="標楷體" w:hAnsi="標楷體" w:hint="eastAsia"/>
                <w:color w:val="000000"/>
                <w:sz w:val="20"/>
                <w:szCs w:val="20"/>
              </w:rPr>
              <w:t>3.評估自己學習的優勢與劣勢。</w:t>
            </w:r>
          </w:p>
          <w:p w:rsidR="00922388" w:rsidRPr="009A1AEE" w:rsidRDefault="00922388" w:rsidP="001E1C65">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4.訂定自己的學習計畫。</w:t>
            </w:r>
          </w:p>
          <w:p w:rsidR="00922388" w:rsidRPr="009A1AEE" w:rsidRDefault="00922388" w:rsidP="001E1C65">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5.分享自己執行學習計畫中為學習負責的心得。</w:t>
            </w:r>
          </w:p>
          <w:p w:rsidR="00922388" w:rsidRPr="009A1AEE" w:rsidRDefault="00922388" w:rsidP="001E1C65">
            <w:pPr>
              <w:rPr>
                <w:rFonts w:ascii="標楷體" w:eastAsia="標楷體" w:hAnsi="標楷體" w:hint="eastAsia"/>
                <w:color w:val="000000"/>
                <w:sz w:val="20"/>
                <w:szCs w:val="20"/>
              </w:rPr>
            </w:pPr>
          </w:p>
        </w:tc>
        <w:tc>
          <w:tcPr>
            <w:tcW w:w="4394" w:type="dxa"/>
          </w:tcPr>
          <w:p w:rsidR="00922388" w:rsidRPr="009A1AEE" w:rsidRDefault="001B5A37" w:rsidP="005D162C">
            <w:pPr>
              <w:rPr>
                <w:rFonts w:ascii="標楷體" w:eastAsia="標楷體" w:hAnsi="標楷體" w:hint="eastAsia"/>
                <w:color w:val="000000"/>
                <w:sz w:val="20"/>
                <w:szCs w:val="20"/>
              </w:rPr>
            </w:pPr>
            <w:r>
              <w:rPr>
                <w:rFonts w:ascii="標楷體" w:eastAsia="標楷體" w:hAnsi="標楷體" w:hint="eastAsia"/>
                <w:color w:val="000000"/>
                <w:sz w:val="20"/>
                <w:szCs w:val="20"/>
              </w:rPr>
              <w:t>單元</w:t>
            </w:r>
            <w:r w:rsidRPr="009A1AEE">
              <w:rPr>
                <w:rFonts w:ascii="標楷體" w:eastAsia="標楷體" w:hAnsi="標楷體" w:hint="eastAsia"/>
                <w:color w:val="000000"/>
                <w:sz w:val="20"/>
                <w:szCs w:val="20"/>
              </w:rPr>
              <w:t>一、</w:t>
            </w:r>
            <w:r w:rsidR="00922388" w:rsidRPr="009A1AEE">
              <w:rPr>
                <w:rFonts w:ascii="標楷體" w:eastAsia="標楷體" w:hAnsi="標楷體" w:hint="eastAsia"/>
                <w:color w:val="000000"/>
                <w:sz w:val="20"/>
                <w:szCs w:val="20"/>
              </w:rPr>
              <w:t>自主學習樂</w:t>
            </w:r>
            <w:r w:rsidR="00922388" w:rsidRPr="009A1AEE">
              <w:rPr>
                <w:rFonts w:ascii="標楷體" w:eastAsia="標楷體" w:hAnsi="標楷體"/>
                <w:color w:val="000000"/>
                <w:sz w:val="20"/>
                <w:szCs w:val="20"/>
              </w:rPr>
              <w:br/>
            </w:r>
            <w:r w:rsidR="00922388" w:rsidRPr="009A1AEE">
              <w:rPr>
                <w:rFonts w:ascii="標楷體" w:eastAsia="標楷體" w:hAnsi="標楷體" w:hint="eastAsia"/>
                <w:color w:val="000000"/>
                <w:sz w:val="20"/>
                <w:szCs w:val="20"/>
              </w:rPr>
              <w:t>【活動2】我的學習計畫</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教師請學童於課前蒐集名人故事，於課堂上分享他們的奮鬥過程。</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(一)拓展興趣與專長</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1.教師：「不是每個人的興趣都是顯而易見，而且能發展成專長。請先檢視一下各種學習活動中，哪些活動是你想參與卻在學習時感到困擾？」教師可請學童參閱學生活動手冊第10頁，踴躍發表自己的學習情形。</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2.教師：「面對學習困擾時，你如何解決？」教師</w:t>
            </w:r>
            <w:r w:rsidRPr="009A1AEE">
              <w:rPr>
                <w:rFonts w:ascii="標楷體" w:eastAsia="標楷體" w:hAnsi="標楷體" w:hint="eastAsia"/>
                <w:color w:val="000000"/>
                <w:sz w:val="20"/>
                <w:szCs w:val="20"/>
              </w:rPr>
              <w:lastRenderedPageBreak/>
              <w:t>請學童踴躍發表自己解決困擾的做法。如果學童尚未找到解決的方法，可以請其他學童提供經驗或協助他想到的改善方法。</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3.教師：「在同學改善學習困境的分享中，哪些方法適合你？」教師請學童根據自己的情形做分享。</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4.教師：「為什麼我們需要改善學習活動的困擾？為什麼我們必需用心去學習所有的學習活動？」教師可從多元智能概念（詳見良師小百科），引導學童用心面對各種學習活動。</w:t>
            </w:r>
          </w:p>
          <w:p w:rsidR="00922388" w:rsidRPr="009A1AEE" w:rsidRDefault="00922388" w:rsidP="003B52A4">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(二)訂定學習計畫</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1.教師請學童參閱學生活動手冊第</w:t>
            </w:r>
            <w:r w:rsidRPr="009A1AEE">
              <w:rPr>
                <w:rFonts w:ascii="標楷體" w:eastAsia="標楷體" w:hAnsi="標楷體"/>
                <w:color w:val="000000"/>
                <w:sz w:val="20"/>
                <w:szCs w:val="20"/>
              </w:rPr>
              <w:t>11</w:t>
            </w:r>
            <w:r w:rsidRPr="009A1AEE">
              <w:rPr>
                <w:rFonts w:ascii="標楷體" w:eastAsia="標楷體" w:hAnsi="標楷體" w:hint="eastAsia"/>
                <w:color w:val="000000"/>
                <w:sz w:val="20"/>
                <w:szCs w:val="20"/>
              </w:rPr>
              <w:t>頁：「在發展興趣與專長時，應逐步設定完成的目標。想一想，哪一個目標是你目前需要努力的？」請學童踴躍發表自己的情形。</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2.教師：「想一想，在達到所訂的目標時，你有哪些優勢與劣勢？有哪些機會是自己可以把握或爭取的？哪些方面是需要克服的？」教師請學童踴躍發表自己的情形。</w:t>
            </w:r>
          </w:p>
          <w:p w:rsidR="00922388" w:rsidRPr="009A1AEE" w:rsidRDefault="00EF1834"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922388" w:rsidRPr="009A1AEE">
              <w:rPr>
                <w:rFonts w:ascii="標楷體" w:eastAsia="標楷體" w:hAnsi="標楷體" w:hint="eastAsia"/>
                <w:color w:val="000000"/>
                <w:sz w:val="20"/>
                <w:szCs w:val="20"/>
              </w:rPr>
              <w:t>教師發下「我的學習計畫」學習單（詳見附錄學習單）：「請根據自己的優勢及機會，為自己訂定一個可行的實踐計畫。」教師請學童依據自己的狀況，訂出具體可行的方案。</w:t>
            </w:r>
          </w:p>
          <w:p w:rsidR="00922388" w:rsidRPr="009A1AEE" w:rsidRDefault="00EF1834"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922388" w:rsidRPr="009A1AEE">
              <w:rPr>
                <w:rFonts w:ascii="標楷體" w:eastAsia="標楷體" w:hAnsi="標楷體" w:hint="eastAsia"/>
                <w:color w:val="000000"/>
                <w:sz w:val="20"/>
                <w:szCs w:val="20"/>
              </w:rPr>
              <w:t>.教師：「學習計畫的擬訂，是為了使興趣與專長</w:t>
            </w:r>
            <w:r w:rsidR="00922388" w:rsidRPr="009A1AEE">
              <w:rPr>
                <w:rFonts w:ascii="標楷體" w:eastAsia="標楷體" w:hAnsi="標楷體" w:hint="eastAsia"/>
                <w:color w:val="000000"/>
                <w:sz w:val="20"/>
                <w:szCs w:val="20"/>
              </w:rPr>
              <w:lastRenderedPageBreak/>
              <w:t>的發展能更有系統與明確的目標，因此在訂定後，就必須快樂的學習，並約束自己完成，以為自己的學習負責。」教師請學童務必將執行計畫過程中的所有資料、照片蒐集起來。</w:t>
            </w:r>
          </w:p>
          <w:p w:rsidR="000B21D8" w:rsidRPr="009A1AEE" w:rsidRDefault="000B21D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5.教師：「請與大家分享你的實踐心得。」教師請學童回想自己實踐的情形。</w:t>
            </w:r>
          </w:p>
          <w:p w:rsidR="00922388" w:rsidRPr="009A1AEE" w:rsidRDefault="000B21D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w:t>
            </w:r>
            <w:r w:rsidR="00922388" w:rsidRPr="009A1AEE">
              <w:rPr>
                <w:rFonts w:ascii="標楷體" w:eastAsia="標楷體" w:hAnsi="標楷體" w:hint="eastAsia"/>
                <w:color w:val="000000"/>
                <w:sz w:val="20"/>
                <w:szCs w:val="20"/>
              </w:rPr>
              <w:t>.教師：「實踐學習計畫時，有哪些地方需要修正？」教師請學童踴躍發表自己的想法。</w:t>
            </w:r>
          </w:p>
          <w:p w:rsidR="00922388" w:rsidRPr="009A1AEE" w:rsidRDefault="000B21D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7</w:t>
            </w:r>
            <w:r w:rsidR="00922388" w:rsidRPr="009A1AEE">
              <w:rPr>
                <w:rFonts w:ascii="標楷體" w:eastAsia="標楷體" w:hAnsi="標楷體" w:hint="eastAsia"/>
                <w:color w:val="000000"/>
                <w:sz w:val="20"/>
                <w:szCs w:val="20"/>
              </w:rPr>
              <w:t>.教師：「實踐學習計畫前後，你的學習方式或習慣有什麼改變？」請學童踴躍發表</w:t>
            </w:r>
            <w:r w:rsidR="00EF1834" w:rsidRPr="009A1AEE">
              <w:rPr>
                <w:rFonts w:ascii="標楷體" w:eastAsia="標楷體" w:hAnsi="標楷體" w:hint="eastAsia"/>
                <w:color w:val="000000"/>
                <w:sz w:val="20"/>
                <w:szCs w:val="20"/>
              </w:rPr>
              <w:t>。</w:t>
            </w:r>
          </w:p>
          <w:p w:rsidR="00922388" w:rsidRPr="009A1AEE" w:rsidRDefault="000B21D8" w:rsidP="00436D96">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8</w:t>
            </w:r>
            <w:r w:rsidR="00EF1834" w:rsidRPr="009A1AEE">
              <w:rPr>
                <w:rFonts w:ascii="標楷體" w:eastAsia="標楷體" w:hAnsi="標楷體" w:hint="eastAsia"/>
                <w:color w:val="000000"/>
                <w:sz w:val="20"/>
                <w:szCs w:val="20"/>
              </w:rPr>
              <w:t>.</w:t>
            </w:r>
            <w:r w:rsidR="00922388" w:rsidRPr="009A1AEE">
              <w:rPr>
                <w:rFonts w:ascii="標楷體" w:eastAsia="標楷體" w:hAnsi="標楷體" w:hint="eastAsia"/>
                <w:color w:val="000000"/>
                <w:sz w:val="20"/>
                <w:szCs w:val="20"/>
              </w:rPr>
              <w:t>教師：「實踐學習計畫後，你有什麼收穫？請和同學分享你的心得。」教師請學童針對自己的狀況，踴躍發表自己的想法。</w:t>
            </w:r>
          </w:p>
        </w:tc>
        <w:tc>
          <w:tcPr>
            <w:tcW w:w="992" w:type="dxa"/>
          </w:tcPr>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922388" w:rsidRPr="009A1AEE" w:rsidRDefault="00922388"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922388" w:rsidRPr="009A1AEE" w:rsidRDefault="00922388" w:rsidP="001B5A3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1-3-3探究自我學習的方法，並發展自己的興趣與專長。</w:t>
            </w:r>
          </w:p>
        </w:tc>
        <w:tc>
          <w:tcPr>
            <w:tcW w:w="1783" w:type="dxa"/>
          </w:tcPr>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color w:val="000000"/>
                <w:sz w:val="20"/>
                <w:szCs w:val="20"/>
              </w:rPr>
              <w:t>1-3-4</w:t>
            </w:r>
            <w:r w:rsidRPr="009A1AEE">
              <w:rPr>
                <w:rFonts w:ascii="標楷體" w:eastAsia="標楷體" w:hAnsi="標楷體" w:hint="eastAsia"/>
                <w:color w:val="000000"/>
                <w:sz w:val="20"/>
                <w:szCs w:val="20"/>
              </w:rPr>
              <w:t>理解性別特質的多元面貌。</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◎生涯發展教育</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color w:val="000000"/>
                <w:sz w:val="20"/>
                <w:szCs w:val="20"/>
              </w:rPr>
              <w:t>1-2-1</w:t>
            </w:r>
            <w:r w:rsidRPr="009A1AEE">
              <w:rPr>
                <w:rFonts w:ascii="標楷體" w:eastAsia="標楷體" w:hAnsi="標楷體" w:hint="eastAsia"/>
                <w:color w:val="000000"/>
                <w:sz w:val="20"/>
                <w:szCs w:val="20"/>
              </w:rPr>
              <w:t>培養自己的興趣、能力。</w:t>
            </w:r>
          </w:p>
        </w:tc>
        <w:tc>
          <w:tcPr>
            <w:tcW w:w="378" w:type="dxa"/>
          </w:tcPr>
          <w:p w:rsidR="00922388" w:rsidRPr="009A1AEE" w:rsidRDefault="00922388" w:rsidP="003B52A4">
            <w:pPr>
              <w:pStyle w:val="30"/>
              <w:rPr>
                <w:rFonts w:ascii="標楷體" w:eastAsia="標楷體" w:hAnsi="標楷體" w:hint="eastAsia"/>
                <w:szCs w:val="20"/>
              </w:rPr>
            </w:pPr>
          </w:p>
        </w:tc>
      </w:tr>
      <w:tr w:rsidR="00922388" w:rsidRPr="009A1AEE" w:rsidTr="00AE042B">
        <w:tblPrEx>
          <w:tblCellMar>
            <w:top w:w="0" w:type="dxa"/>
            <w:bottom w:w="0" w:type="dxa"/>
          </w:tblCellMar>
        </w:tblPrEx>
        <w:trPr>
          <w:trHeight w:val="1540"/>
        </w:trPr>
        <w:tc>
          <w:tcPr>
            <w:tcW w:w="356" w:type="dxa"/>
            <w:vAlign w:val="center"/>
          </w:tcPr>
          <w:p w:rsidR="00922388" w:rsidRPr="009A1AEE" w:rsidRDefault="0092238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一、</w:t>
            </w:r>
          </w:p>
          <w:p w:rsidR="00922388" w:rsidRPr="009A1AEE" w:rsidRDefault="0092238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自主學習樂</w:t>
            </w:r>
            <w:r w:rsidRPr="009A1AEE">
              <w:rPr>
                <w:rFonts w:ascii="標楷體" w:eastAsia="標楷體" w:hAnsi="標楷體"/>
                <w:color w:val="000000"/>
                <w:sz w:val="20"/>
                <w:szCs w:val="20"/>
              </w:rPr>
              <w:br/>
            </w:r>
          </w:p>
          <w:p w:rsidR="00922388" w:rsidRPr="009A1AEE" w:rsidRDefault="00922388"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2.我</w:t>
            </w:r>
            <w:r w:rsidRPr="009A1AEE">
              <w:rPr>
                <w:rFonts w:ascii="標楷體" w:eastAsia="標楷體" w:hAnsi="標楷體" w:hint="eastAsia"/>
                <w:color w:val="000000"/>
                <w:sz w:val="20"/>
                <w:szCs w:val="20"/>
              </w:rPr>
              <w:lastRenderedPageBreak/>
              <w:t>的學習計畫</w:t>
            </w:r>
          </w:p>
        </w:tc>
        <w:tc>
          <w:tcPr>
            <w:tcW w:w="360" w:type="dxa"/>
            <w:vAlign w:val="center"/>
          </w:tcPr>
          <w:p w:rsidR="00922388" w:rsidRPr="009A1AEE" w:rsidRDefault="00922388" w:rsidP="008E46F5">
            <w:pPr>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四</w:t>
            </w:r>
          </w:p>
        </w:tc>
        <w:tc>
          <w:tcPr>
            <w:tcW w:w="360" w:type="dxa"/>
            <w:vAlign w:val="center"/>
          </w:tcPr>
          <w:p w:rsidR="00922388" w:rsidRPr="009A1AEE" w:rsidRDefault="00922388"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922388" w:rsidRPr="009A1AEE" w:rsidRDefault="00696196" w:rsidP="006D2945">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w:t>
            </w:r>
            <w:r w:rsidR="009C0674" w:rsidRPr="009A1AEE">
              <w:rPr>
                <w:rFonts w:ascii="標楷體" w:eastAsia="標楷體" w:hAnsi="標楷體" w:hint="eastAsia"/>
                <w:color w:val="000000"/>
                <w:sz w:val="20"/>
                <w:szCs w:val="20"/>
              </w:rPr>
              <w:t>.能製作學習與成長檔案。</w:t>
            </w:r>
          </w:p>
          <w:p w:rsidR="009C0674" w:rsidRPr="009A1AEE" w:rsidRDefault="00696196" w:rsidP="009C067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9C0674" w:rsidRPr="009A1AEE">
              <w:rPr>
                <w:rFonts w:ascii="標楷體" w:eastAsia="標楷體" w:hAnsi="標楷體" w:hint="eastAsia"/>
                <w:color w:val="000000"/>
                <w:sz w:val="20"/>
                <w:szCs w:val="20"/>
              </w:rPr>
              <w:t>能蒐集自己的學習歷程相關資料。</w:t>
            </w:r>
          </w:p>
          <w:p w:rsidR="009C0674" w:rsidRPr="009A1AEE" w:rsidRDefault="00696196" w:rsidP="009C067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9C0674" w:rsidRPr="009A1AEE">
              <w:rPr>
                <w:rFonts w:ascii="標楷體" w:eastAsia="標楷體" w:hAnsi="標楷體" w:hint="eastAsia"/>
                <w:color w:val="000000"/>
                <w:sz w:val="20"/>
                <w:szCs w:val="20"/>
              </w:rPr>
              <w:t>能製作自己的學習與成長檔案。</w:t>
            </w:r>
          </w:p>
          <w:p w:rsidR="009C0674" w:rsidRPr="009A1AEE" w:rsidRDefault="00696196" w:rsidP="009C067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9C0674" w:rsidRPr="009A1AEE">
              <w:rPr>
                <w:rFonts w:ascii="標楷體" w:eastAsia="標楷體" w:hAnsi="標楷體" w:hint="eastAsia"/>
                <w:color w:val="000000"/>
                <w:sz w:val="20"/>
                <w:szCs w:val="20"/>
              </w:rPr>
              <w:t>能與同學分享自己的檔案。</w:t>
            </w:r>
          </w:p>
        </w:tc>
        <w:tc>
          <w:tcPr>
            <w:tcW w:w="2653" w:type="dxa"/>
          </w:tcPr>
          <w:p w:rsidR="009C0674" w:rsidRPr="009A1AEE" w:rsidRDefault="00696196" w:rsidP="009C0674">
            <w:pPr>
              <w:rPr>
                <w:rFonts w:ascii="標楷體" w:eastAsia="標楷體" w:hAnsi="標楷體"/>
                <w:color w:val="000000"/>
                <w:sz w:val="20"/>
                <w:szCs w:val="20"/>
              </w:rPr>
            </w:pPr>
            <w:r w:rsidRPr="009A1AEE">
              <w:rPr>
                <w:rFonts w:ascii="標楷體" w:eastAsia="標楷體" w:hAnsi="標楷體" w:hint="eastAsia"/>
                <w:color w:val="000000"/>
                <w:sz w:val="20"/>
                <w:szCs w:val="20"/>
              </w:rPr>
              <w:t>1</w:t>
            </w:r>
            <w:r w:rsidR="009C0674" w:rsidRPr="009A1AEE">
              <w:rPr>
                <w:rFonts w:ascii="標楷體" w:eastAsia="標楷體" w:hAnsi="標楷體" w:hint="eastAsia"/>
                <w:color w:val="000000"/>
                <w:sz w:val="20"/>
                <w:szCs w:val="20"/>
              </w:rPr>
              <w:t>.蒐集自己的學習歷程與成果資料。</w:t>
            </w:r>
          </w:p>
          <w:p w:rsidR="00922388" w:rsidRPr="009A1AEE" w:rsidRDefault="00696196" w:rsidP="009C0674">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9C0674" w:rsidRPr="009A1AEE">
              <w:rPr>
                <w:rFonts w:ascii="標楷體" w:eastAsia="標楷體" w:hAnsi="標楷體" w:hint="eastAsia"/>
                <w:color w:val="000000"/>
                <w:sz w:val="20"/>
                <w:szCs w:val="20"/>
              </w:rPr>
              <w:t>.將自己的學習與成長歷程製作成檔案。</w:t>
            </w:r>
          </w:p>
        </w:tc>
        <w:tc>
          <w:tcPr>
            <w:tcW w:w="4394" w:type="dxa"/>
          </w:tcPr>
          <w:p w:rsidR="00922388" w:rsidRPr="009A1AEE" w:rsidRDefault="001B5A37" w:rsidP="005D162C">
            <w:pPr>
              <w:rPr>
                <w:rFonts w:ascii="標楷體" w:eastAsia="標楷體" w:hAnsi="標楷體" w:hint="eastAsia"/>
                <w:color w:val="000000"/>
                <w:sz w:val="20"/>
                <w:szCs w:val="20"/>
              </w:rPr>
            </w:pPr>
            <w:r>
              <w:rPr>
                <w:rFonts w:ascii="標楷體" w:eastAsia="標楷體" w:hAnsi="標楷體" w:hint="eastAsia"/>
                <w:color w:val="000000"/>
                <w:sz w:val="20"/>
                <w:szCs w:val="20"/>
              </w:rPr>
              <w:t>單元</w:t>
            </w:r>
            <w:r w:rsidRPr="009A1AEE">
              <w:rPr>
                <w:rFonts w:ascii="標楷體" w:eastAsia="標楷體" w:hAnsi="標楷體" w:hint="eastAsia"/>
                <w:color w:val="000000"/>
                <w:sz w:val="20"/>
                <w:szCs w:val="20"/>
              </w:rPr>
              <w:t>一、</w:t>
            </w:r>
            <w:r w:rsidR="00922388" w:rsidRPr="009A1AEE">
              <w:rPr>
                <w:rFonts w:ascii="標楷體" w:eastAsia="標楷體" w:hAnsi="標楷體" w:hint="eastAsia"/>
                <w:color w:val="000000"/>
                <w:sz w:val="20"/>
                <w:szCs w:val="20"/>
              </w:rPr>
              <w:t>自主學習樂</w:t>
            </w:r>
            <w:r w:rsidR="00922388" w:rsidRPr="009A1AEE">
              <w:rPr>
                <w:rFonts w:ascii="標楷體" w:eastAsia="標楷體" w:hAnsi="標楷體"/>
                <w:color w:val="000000"/>
                <w:sz w:val="20"/>
                <w:szCs w:val="20"/>
              </w:rPr>
              <w:br/>
            </w:r>
            <w:r w:rsidR="00922388" w:rsidRPr="009A1AEE">
              <w:rPr>
                <w:rFonts w:ascii="標楷體" w:eastAsia="標楷體" w:hAnsi="標楷體" w:hint="eastAsia"/>
                <w:color w:val="000000"/>
                <w:sz w:val="20"/>
                <w:szCs w:val="20"/>
              </w:rPr>
              <w:t>【活動2】我的學習計畫</w:t>
            </w:r>
          </w:p>
          <w:p w:rsidR="00B51DA3" w:rsidRPr="009A1AEE" w:rsidRDefault="00B51DA3" w:rsidP="00B51DA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922388" w:rsidRPr="009A1AEE" w:rsidRDefault="00922388" w:rsidP="00B51DA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(三)製作學習與成長成果</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可於課前先請學童蒐集自己學習歷程的各種資料：「『凡走過必留下痕跡』，當我們在發展自己的興趣與專長的過程中，別忘了利用學習檔案，為自己的學習之路留下記錄。想一想，成長中可以包含哪些內容？」教師請學童踴躍發表自己的想法。</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(1)封面：可書寫「○○的學習與成長」，並加上美美的插圖。</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(2)目錄：根據內容的順序寫出目錄，並在各項目的第一頁加上側標。</w:t>
            </w:r>
          </w:p>
          <w:p w:rsidR="00922388" w:rsidRPr="009A1AEE" w:rsidRDefault="00922388" w:rsidP="00436D96">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(3)我的興趣或專長：列出我喜歡的科目、喜歡做的事、最愛的休閒活動、偶像……</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(4)我的學習計畫：可附上所有「我的學習計畫」學習單。</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(5)學習歷程與記錄：放入自我學習進度表，或是針對發展自己的興趣或專長時，蒐集學習歷程中的相關資料，可以是文字敘述、照片、圖片或圖畫（後三者應輔以文字說明）……</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(6)學習方法與資源：無論是繪製心智圖、循序漸進練習或是參與的增能活動、相關團隊……請清楚列出，並說明所運用的方法或資源對發展興趣與專展的助力為何</w:t>
            </w:r>
            <w:r w:rsidR="000B21D8" w:rsidRPr="009A1AEE">
              <w:rPr>
                <w:rFonts w:ascii="標楷體" w:eastAsia="標楷體" w:hAnsi="標楷體" w:hint="eastAsia"/>
                <w:color w:val="000000"/>
                <w:sz w:val="20"/>
                <w:szCs w:val="20"/>
              </w:rPr>
              <w:t>？</w:t>
            </w:r>
          </w:p>
          <w:p w:rsidR="00922388" w:rsidRPr="009A1AEE" w:rsidRDefault="00922388" w:rsidP="00436D96">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(7)省思與心得：學童可透過省思，深入檢討自己學習的優缺點及可以改進的方向。</w:t>
            </w:r>
          </w:p>
          <w:p w:rsidR="00922388" w:rsidRPr="009A1AEE" w:rsidRDefault="00922388" w:rsidP="00436D96">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(8)學習成果：可呈現比賽獎狀、發表節目表、照片、製作作品……</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(9)若屬多元發展者，可將數項興趣或專長的學習成果分類呈現之。</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(10)未來的學習計畫：為自己設定下一個努力的目</w:t>
            </w:r>
            <w:r w:rsidRPr="009A1AEE">
              <w:rPr>
                <w:rFonts w:ascii="標楷體" w:eastAsia="標楷體" w:hAnsi="標楷體" w:hint="eastAsia"/>
                <w:color w:val="000000"/>
                <w:sz w:val="20"/>
                <w:szCs w:val="20"/>
              </w:rPr>
              <w:lastRenderedPageBreak/>
              <w:t>標，條列未來可行的學習計畫。</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2.教師在學童製作檔案時，可巡視行間了解學童製作情形，並解決學童個別的疑問。</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3.教師：「分享檔案應著重在學習歷程中運用哪些方法學習？付出了多少時間與心力？在遇到困難時，如何去克服？並分享自己的心得與成功經驗。」教師鼓勵學童踴躍發表。</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4.教師：「聽過同學的報告後，你有什麼想法？哪些優點值得學習？哪些地方需要再加強改進？」教師發下「學習與成長」檔案評量表（附件二），請同組學童仔細聆聽討論後，再給予發表者評分。</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(一)教師提問，讓學童省思發表：</w:t>
            </w:r>
          </w:p>
          <w:p w:rsidR="00922388" w:rsidRPr="009A1AEE" w:rsidRDefault="00922388" w:rsidP="00436D96">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1.你如何找出自己的優勢與劣勢，訂定一個適合自己的學習計畫？</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2.你如何製作一份充實的學習與成長檔案，為自己的學習留下記錄？</w:t>
            </w:r>
          </w:p>
          <w:p w:rsidR="00922388" w:rsidRPr="009A1AEE" w:rsidRDefault="00922388" w:rsidP="00436D9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(二)教師總結：「了解自己的興趣與專長，讓自己樂在學習，才能達到自我實現。同時在學習的過程中，不斷充實自己的學習檔案，為自己努力的歷程留下完整的足跡。</w:t>
            </w:r>
          </w:p>
        </w:tc>
        <w:tc>
          <w:tcPr>
            <w:tcW w:w="992" w:type="dxa"/>
          </w:tcPr>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922388" w:rsidRPr="009A1AEE" w:rsidRDefault="00922388"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922388" w:rsidRPr="009A1AEE" w:rsidRDefault="00922388" w:rsidP="001B5A3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1-3-3探究自我學習的方法，並發展自己的興趣與專長。</w:t>
            </w:r>
          </w:p>
        </w:tc>
        <w:tc>
          <w:tcPr>
            <w:tcW w:w="1783" w:type="dxa"/>
          </w:tcPr>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color w:val="000000"/>
                <w:sz w:val="20"/>
                <w:szCs w:val="20"/>
              </w:rPr>
              <w:t>1-3-4</w:t>
            </w:r>
            <w:r w:rsidRPr="009A1AEE">
              <w:rPr>
                <w:rFonts w:ascii="標楷體" w:eastAsia="標楷體" w:hAnsi="標楷體" w:hint="eastAsia"/>
                <w:color w:val="000000"/>
                <w:sz w:val="20"/>
                <w:szCs w:val="20"/>
              </w:rPr>
              <w:t>理解性別特質的多元面貌。</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◎生涯發展教育</w:t>
            </w:r>
          </w:p>
          <w:p w:rsidR="00922388" w:rsidRPr="009A1AEE" w:rsidRDefault="00922388" w:rsidP="004A1898">
            <w:pPr>
              <w:rPr>
                <w:rFonts w:ascii="標楷體" w:eastAsia="標楷體" w:hAnsi="標楷體" w:hint="eastAsia"/>
                <w:color w:val="000000"/>
                <w:sz w:val="20"/>
                <w:szCs w:val="20"/>
              </w:rPr>
            </w:pPr>
            <w:r w:rsidRPr="009A1AEE">
              <w:rPr>
                <w:rFonts w:ascii="標楷體" w:eastAsia="標楷體" w:hAnsi="標楷體"/>
                <w:color w:val="000000"/>
                <w:sz w:val="20"/>
                <w:szCs w:val="20"/>
              </w:rPr>
              <w:t>1-2-1</w:t>
            </w:r>
            <w:r w:rsidRPr="009A1AEE">
              <w:rPr>
                <w:rFonts w:ascii="標楷體" w:eastAsia="標楷體" w:hAnsi="標楷體" w:hint="eastAsia"/>
                <w:color w:val="000000"/>
                <w:sz w:val="20"/>
                <w:szCs w:val="20"/>
              </w:rPr>
              <w:t>培養自己的興趣、能力。</w:t>
            </w:r>
          </w:p>
        </w:tc>
        <w:tc>
          <w:tcPr>
            <w:tcW w:w="378" w:type="dxa"/>
          </w:tcPr>
          <w:p w:rsidR="00922388" w:rsidRPr="009A1AEE" w:rsidRDefault="00922388" w:rsidP="003B52A4">
            <w:pPr>
              <w:pStyle w:val="30"/>
              <w:rPr>
                <w:rFonts w:ascii="標楷體" w:eastAsia="標楷體" w:hAnsi="標楷體" w:hint="eastAsia"/>
                <w:szCs w:val="20"/>
              </w:rPr>
            </w:pPr>
          </w:p>
        </w:tc>
      </w:tr>
      <w:tr w:rsidR="0040676E" w:rsidRPr="009A1AEE" w:rsidTr="00AE042B">
        <w:tblPrEx>
          <w:tblCellMar>
            <w:top w:w="0" w:type="dxa"/>
            <w:bottom w:w="0" w:type="dxa"/>
          </w:tblCellMar>
        </w:tblPrEx>
        <w:trPr>
          <w:trHeight w:val="1540"/>
        </w:trPr>
        <w:tc>
          <w:tcPr>
            <w:tcW w:w="356" w:type="dxa"/>
            <w:vAlign w:val="center"/>
          </w:tcPr>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二、</w:t>
            </w:r>
          </w:p>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我的青春歲月</w:t>
            </w:r>
          </w:p>
          <w:p w:rsidR="0040676E" w:rsidRPr="009A1AEE" w:rsidRDefault="0040676E" w:rsidP="00C7580A">
            <w:pPr>
              <w:jc w:val="center"/>
              <w:rPr>
                <w:rFonts w:ascii="標楷體" w:eastAsia="標楷體" w:hAnsi="標楷體" w:hint="eastAsia"/>
                <w:color w:val="000000"/>
                <w:sz w:val="20"/>
                <w:szCs w:val="20"/>
              </w:rPr>
            </w:pPr>
          </w:p>
          <w:p w:rsidR="0040676E" w:rsidRPr="009A1AEE" w:rsidRDefault="0040676E"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1.特質大集合</w:t>
            </w:r>
          </w:p>
        </w:tc>
        <w:tc>
          <w:tcPr>
            <w:tcW w:w="360" w:type="dxa"/>
            <w:vAlign w:val="center"/>
          </w:tcPr>
          <w:p w:rsidR="0040676E" w:rsidRPr="009A1AEE" w:rsidRDefault="0040676E" w:rsidP="008E46F5">
            <w:pPr>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t>五</w:t>
            </w:r>
          </w:p>
        </w:tc>
        <w:tc>
          <w:tcPr>
            <w:tcW w:w="360" w:type="dxa"/>
            <w:vAlign w:val="center"/>
          </w:tcPr>
          <w:p w:rsidR="0040676E" w:rsidRPr="009A1AEE" w:rsidRDefault="0040676E"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1.透過體驗活動，發現男女特質的異同，並尊重其差異。</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2.能發現並說出男女特質的異同，並尊重其差異。</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3.能不受性別的限制，破除性別刻板印象。</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4.討論自己面對特質不被接納的感受及想法。</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5.能分享自己面對特質不被接納的經驗與感受。</w:t>
            </w:r>
          </w:p>
          <w:p w:rsidR="0040676E"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6.透過虛擬新聞，探討特質不被接納時所面對的挑戰。</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7.能認真參與討論，並分享自己的想法。</w:t>
            </w:r>
          </w:p>
        </w:tc>
        <w:tc>
          <w:tcPr>
            <w:tcW w:w="2653" w:type="dxa"/>
          </w:tcPr>
          <w:p w:rsidR="00AE042B" w:rsidRPr="009A1AEE" w:rsidRDefault="00AE042B" w:rsidP="00AE042B">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1.透過體驗活動，發現男女特質的異同，並尊重其差異。</w:t>
            </w:r>
          </w:p>
          <w:p w:rsidR="00AE042B" w:rsidRPr="009A1AEE" w:rsidRDefault="00AE042B" w:rsidP="00AE042B">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2.討論自己面對特質不被接納的感受及想法。</w:t>
            </w:r>
          </w:p>
          <w:p w:rsidR="0040676E" w:rsidRPr="009A1AEE" w:rsidRDefault="00AE042B" w:rsidP="00AE042B">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3.透過虛擬新聞，探討特質不被接納時所面對的挑戰。</w:t>
            </w:r>
          </w:p>
        </w:tc>
        <w:tc>
          <w:tcPr>
            <w:tcW w:w="4394" w:type="dxa"/>
          </w:tcPr>
          <w:p w:rsidR="0040676E" w:rsidRPr="009A1AEE" w:rsidRDefault="001B5A37" w:rsidP="005E5A26">
            <w:pPr>
              <w:rPr>
                <w:rFonts w:ascii="標楷體" w:eastAsia="標楷體" w:hAnsi="標楷體" w:hint="eastAsia"/>
                <w:color w:val="000000"/>
                <w:sz w:val="20"/>
                <w:szCs w:val="20"/>
              </w:rPr>
            </w:pPr>
            <w:r>
              <w:rPr>
                <w:rFonts w:ascii="標楷體" w:eastAsia="標楷體" w:hAnsi="標楷體" w:hint="eastAsia"/>
                <w:color w:val="000000"/>
                <w:sz w:val="20"/>
                <w:szCs w:val="20"/>
              </w:rPr>
              <w:t>單元二</w:t>
            </w:r>
            <w:r w:rsidRPr="009A1AEE">
              <w:rPr>
                <w:rFonts w:ascii="標楷體" w:eastAsia="標楷體" w:hAnsi="標楷體" w:hint="eastAsia"/>
                <w:color w:val="000000"/>
                <w:sz w:val="20"/>
                <w:szCs w:val="20"/>
              </w:rPr>
              <w:t>、</w:t>
            </w:r>
            <w:r w:rsidR="0040676E" w:rsidRPr="009A1AEE">
              <w:rPr>
                <w:rFonts w:ascii="標楷體" w:eastAsia="標楷體" w:hAnsi="標楷體" w:hint="eastAsia"/>
                <w:color w:val="000000"/>
                <w:sz w:val="20"/>
                <w:szCs w:val="20"/>
              </w:rPr>
              <w:t>我的青春歲月</w:t>
            </w:r>
          </w:p>
          <w:p w:rsidR="0040676E" w:rsidRPr="009A1AEE" w:rsidRDefault="0040676E" w:rsidP="005E5A2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【活動1】特質大集合</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教師提問：「你希望未來的伴侶是什麼樣子？你會怎麼形容他（她）？」請說明理由。</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(一)特質追追追</w:t>
            </w:r>
          </w:p>
          <w:p w:rsidR="0040676E" w:rsidRPr="009A1AEE" w:rsidRDefault="0040676E"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1.教師請全班同學一起討論：</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(1)男生、女生理想的另一半，多半被期待具備哪些特質？為什麼？</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(2)為什麼對不同性別的期待會有如此大的差異？</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2.教師引導學童省思自己這些期待是怎麼來的？生活中哪些人也有相類似的期待？（從中發現週遭環境對自己的影響）</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3.教師發給每人一張紙，請學童在紙的右上角寫上自己的性別，中間寫上自己的三個特質（溫和、善良、細心、勇敢、粗心、熱情……）。寫完後，將右上角折下蓋住性別，然後投入指定的盒子中。</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請一名學童負責抽出裡面的紙，念出特質的部分，讓其他學童猜猜紙張主人的性別；學童猜完，隨即公布答案。活動結束，教師引導學童討論：「你猜對了幾次？從紙上的特質可以正確猜出主人的性別嗎？為什麼？」</w:t>
            </w:r>
          </w:p>
          <w:p w:rsidR="0040676E" w:rsidRPr="009A1AEE" w:rsidRDefault="0040676E"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5.教師引導全班腦力大激盪，發表對男女特質的看法，並進行價值澄清：</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(1)你覺得男生有哪些特質？女生有哪些特質？</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(2)你對兩性的特質有哪些看法？有哪些是你欣賞的？</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(3)男女在特質上有顯著的差異嗎？（可引導學童從活動中歸納出不同性別在各項特質方面，除了體型和力氣外，有時也有例外，其他部分並無絕對的差異。）</w:t>
            </w:r>
          </w:p>
          <w:p w:rsidR="0040676E" w:rsidRPr="009A1AEE" w:rsidRDefault="0040676E"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(二)面對真實的自己</w:t>
            </w:r>
          </w:p>
          <w:p w:rsidR="0040676E" w:rsidRPr="009A1AEE" w:rsidRDefault="0040676E"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1.教師請學童回想生活經驗，全班每六人分成一組，各組進行組內分享：</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(1)生活中是否曾經因為沒有符合別人眼中的期待而被批評的經驗？當時的情況如何？（男人婆、娘娘腔，批判帶給人不被尊重、自我矮化等負面感受。）</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(2)為什麼對方會這樣說？他們的理由是什麼？（性別刻板印象……）</w:t>
            </w:r>
          </w:p>
          <w:p w:rsidR="0040676E" w:rsidRPr="009A1AEE" w:rsidRDefault="0040676E"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(3)生活中有沒有人持相反的看法，是支持、尊重你的？帶給你的感受如何？</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(4)面對這樣的狀況，你回應的方式如何？滿意結果嗎？</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(5)生活中有哪些人格的特質和社會期待的不同，</w:t>
            </w:r>
            <w:r w:rsidRPr="009A1AEE">
              <w:rPr>
                <w:rFonts w:ascii="標楷體" w:eastAsia="標楷體" w:hAnsi="標楷體" w:hint="eastAsia"/>
                <w:color w:val="000000"/>
                <w:sz w:val="20"/>
                <w:szCs w:val="20"/>
              </w:rPr>
              <w:lastRenderedPageBreak/>
              <w:t>卻有良好表現的？（吳</w:t>
            </w:r>
            <w:r w:rsidR="00395990" w:rsidRPr="009A1AEE">
              <w:rPr>
                <w:rFonts w:ascii="標楷體" w:eastAsia="標楷體" w:hAnsi="標楷體" w:hint="eastAsia"/>
                <w:color w:val="000000"/>
                <w:sz w:val="20"/>
                <w:szCs w:val="20"/>
              </w:rPr>
              <w:t>季剛</w:t>
            </w:r>
            <w:r w:rsidRPr="009A1AEE">
              <w:rPr>
                <w:rFonts w:ascii="標楷體" w:eastAsia="標楷體" w:hAnsi="標楷體" w:hint="eastAsia"/>
                <w:color w:val="000000"/>
                <w:sz w:val="20"/>
                <w:szCs w:val="20"/>
              </w:rPr>
              <w:t>、希拉蕊、呂秀蓮等名人）</w:t>
            </w:r>
          </w:p>
          <w:p w:rsidR="0040676E" w:rsidRPr="009A1AEE" w:rsidRDefault="0040676E"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(6)影響</w:t>
            </w:r>
            <w:r w:rsidR="00395990" w:rsidRPr="009A1AEE">
              <w:rPr>
                <w:rFonts w:ascii="標楷體" w:eastAsia="標楷體" w:hAnsi="標楷體" w:hint="eastAsia"/>
                <w:color w:val="000000"/>
                <w:sz w:val="20"/>
                <w:szCs w:val="20"/>
              </w:rPr>
              <w:t>他</w:t>
            </w:r>
            <w:r w:rsidRPr="009A1AEE">
              <w:rPr>
                <w:rFonts w:ascii="標楷體" w:eastAsia="標楷體" w:hAnsi="標楷體" w:hint="eastAsia"/>
                <w:color w:val="000000"/>
                <w:sz w:val="20"/>
                <w:szCs w:val="20"/>
              </w:rPr>
              <w:t>們成功的因素是什麼？例如：家人的支持、對自己興趣的堅持……</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2.由小組討論後，選擇一個組員的問題情境來分享並說明其應對方式及理由；例如：表明立場、找支持自己的師長協助、幽默以對……</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3.教師引導全班討論各組所提出的方式是否合宜，並把不合宜的方式一一刪去。請教師引導學童「娘娘腔」或「男人婆」這些定義來自於性別的刻板印象，有時甚至會壓抑個人本身的特質，影響未來的發展。</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4.教師引導學童共讀學生活動手冊中的兩則改編新聞（說明：第一則是改編自玫瑰少年葉永鋕的故事、第二則是亞洲盃女子錦標賽金牌的陳嘉玲），並討論：</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※關於第一則：</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(1)李同學面對同儕的排擠，他的感受如何？（害怕、孤單、無助……）</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(2)他被排擠的原因是什麼？為什麼不被接納？他人的理由是什麼？</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(3)看到他的遭遇，你有怎樣的感受及想法？（可引導學童發現哪些行為會導致更嚴重排擠狀況出</w:t>
            </w:r>
            <w:r w:rsidRPr="009A1AEE">
              <w:rPr>
                <w:rFonts w:ascii="標楷體" w:eastAsia="標楷體" w:hAnsi="標楷體" w:hint="eastAsia"/>
                <w:color w:val="000000"/>
                <w:sz w:val="20"/>
                <w:szCs w:val="20"/>
              </w:rPr>
              <w:lastRenderedPageBreak/>
              <w:t>現，例如：因為害怕而忍耐、表現無所謂、情緒暴走……）</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(4)如果你是他的朋友，你會怎麼做？為什麼？</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(5)你認為他需要什麼協助呢？（向長輩求援、告訴導師、學校輔導室或學務處……</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※關於第二則：</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(1)陳嘉玲小姐參加的比賽項目是什麼？需要具備什麼樣的能力？</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(2)過程中，他可能面對的挑戰有哪些？（他人不信任的眼光、體力上的負荷……）</w:t>
            </w:r>
          </w:p>
          <w:p w:rsidR="0040676E" w:rsidRPr="009A1AEE" w:rsidRDefault="0040676E"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(3)面對挑戰，他怎麼面對？最後的成果如何？</w:t>
            </w:r>
          </w:p>
          <w:p w:rsidR="0040676E" w:rsidRPr="009A1AEE" w:rsidRDefault="0040676E"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(4)你從陳小姐身上看見哪些珍貴特質？你想跟她學習什麼？為什麼？</w:t>
            </w:r>
          </w:p>
        </w:tc>
        <w:tc>
          <w:tcPr>
            <w:tcW w:w="992" w:type="dxa"/>
          </w:tcPr>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口頭評量</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40676E" w:rsidRPr="009A1AEE" w:rsidRDefault="0040676E" w:rsidP="001B5A3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3-3-2覺察不同性別者的互動方式，展現合宜的行為。</w:t>
            </w:r>
          </w:p>
        </w:tc>
        <w:tc>
          <w:tcPr>
            <w:tcW w:w="1783" w:type="dxa"/>
          </w:tcPr>
          <w:p w:rsidR="0040676E" w:rsidRPr="009A1AEE" w:rsidRDefault="0040676E" w:rsidP="003B52A4">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40676E" w:rsidRPr="009A1AEE" w:rsidRDefault="0040676E" w:rsidP="003B52A4">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2-3-2學習在性別互動中，展現自我的特色。</w:t>
            </w:r>
          </w:p>
        </w:tc>
        <w:tc>
          <w:tcPr>
            <w:tcW w:w="378" w:type="dxa"/>
          </w:tcPr>
          <w:p w:rsidR="0040676E" w:rsidRPr="009A1AEE" w:rsidRDefault="0040676E" w:rsidP="003B52A4">
            <w:pPr>
              <w:pStyle w:val="30"/>
              <w:rPr>
                <w:rFonts w:ascii="標楷體" w:eastAsia="標楷體" w:hAnsi="標楷體" w:hint="eastAsia"/>
                <w:szCs w:val="20"/>
              </w:rPr>
            </w:pPr>
          </w:p>
        </w:tc>
      </w:tr>
      <w:tr w:rsidR="00AE042B" w:rsidRPr="009A1AEE" w:rsidTr="001B5A37">
        <w:tblPrEx>
          <w:tblCellMar>
            <w:top w:w="0" w:type="dxa"/>
            <w:bottom w:w="0" w:type="dxa"/>
          </w:tblCellMar>
        </w:tblPrEx>
        <w:tc>
          <w:tcPr>
            <w:tcW w:w="356" w:type="dxa"/>
            <w:vAlign w:val="center"/>
          </w:tcPr>
          <w:p w:rsidR="00AE042B" w:rsidRPr="009A1AEE" w:rsidRDefault="00AE042B"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二、</w:t>
            </w:r>
          </w:p>
          <w:p w:rsidR="00AE042B" w:rsidRPr="009A1AEE" w:rsidRDefault="00AE042B"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我的青春歲月</w:t>
            </w:r>
          </w:p>
          <w:p w:rsidR="00AE042B" w:rsidRPr="009A1AEE" w:rsidRDefault="00AE042B" w:rsidP="00C7580A">
            <w:pPr>
              <w:jc w:val="center"/>
              <w:rPr>
                <w:rFonts w:ascii="標楷體" w:eastAsia="標楷體" w:hAnsi="標楷體" w:hint="eastAsia"/>
                <w:color w:val="000000"/>
                <w:sz w:val="20"/>
                <w:szCs w:val="20"/>
              </w:rPr>
            </w:pPr>
          </w:p>
          <w:p w:rsidR="00AE042B" w:rsidRPr="009A1AEE" w:rsidRDefault="00AE042B"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1.</w:t>
            </w:r>
            <w:r w:rsidRPr="009A1AEE">
              <w:rPr>
                <w:rFonts w:ascii="標楷體" w:eastAsia="標楷體" w:hAnsi="標楷體" w:hint="eastAsia"/>
                <w:color w:val="000000"/>
                <w:sz w:val="20"/>
                <w:szCs w:val="20"/>
              </w:rPr>
              <w:lastRenderedPageBreak/>
              <w:t>特質大集合</w:t>
            </w:r>
          </w:p>
        </w:tc>
        <w:tc>
          <w:tcPr>
            <w:tcW w:w="360" w:type="dxa"/>
            <w:vAlign w:val="center"/>
          </w:tcPr>
          <w:p w:rsidR="00AE042B" w:rsidRPr="009A1AEE" w:rsidRDefault="00AE042B" w:rsidP="008E46F5">
            <w:pPr>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六</w:t>
            </w:r>
          </w:p>
        </w:tc>
        <w:tc>
          <w:tcPr>
            <w:tcW w:w="360" w:type="dxa"/>
            <w:vAlign w:val="center"/>
          </w:tcPr>
          <w:p w:rsidR="00AE042B" w:rsidRPr="009A1AEE" w:rsidRDefault="00AE042B"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1.能站在他人的角度思考，並歸納出合宜的互動方式。</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2.能積極參與討論，並找出合宜的互動方式。</w:t>
            </w:r>
          </w:p>
          <w:p w:rsidR="00AE042B"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3.模擬寫信給新聞虛擬的主角，學習接納不同特質的人。</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4.能以接納支持的態度，回信給信中的主角。</w:t>
            </w:r>
          </w:p>
        </w:tc>
        <w:tc>
          <w:tcPr>
            <w:tcW w:w="2653" w:type="dxa"/>
          </w:tcPr>
          <w:p w:rsidR="00AE042B" w:rsidRPr="009A1AEE" w:rsidRDefault="00AE042B" w:rsidP="00AE042B">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1.能站在他人的立場思考，並找出合宜的互動方式。</w:t>
            </w:r>
          </w:p>
          <w:p w:rsidR="00AE042B" w:rsidRPr="009A1AEE" w:rsidRDefault="00AE042B" w:rsidP="00AE042B">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2.模擬寫信給新聞虛擬的主角，學習接納不同特質的人。</w:t>
            </w:r>
          </w:p>
        </w:tc>
        <w:tc>
          <w:tcPr>
            <w:tcW w:w="4394" w:type="dxa"/>
          </w:tcPr>
          <w:p w:rsidR="00AE042B" w:rsidRPr="009A1AEE" w:rsidRDefault="001B5A37" w:rsidP="005E5A26">
            <w:pPr>
              <w:rPr>
                <w:rFonts w:ascii="標楷體" w:eastAsia="標楷體" w:hAnsi="標楷體" w:hint="eastAsia"/>
                <w:color w:val="000000"/>
                <w:sz w:val="20"/>
                <w:szCs w:val="20"/>
              </w:rPr>
            </w:pPr>
            <w:r>
              <w:rPr>
                <w:rFonts w:ascii="標楷體" w:eastAsia="標楷體" w:hAnsi="標楷體" w:hint="eastAsia"/>
                <w:color w:val="000000"/>
                <w:sz w:val="20"/>
                <w:szCs w:val="20"/>
              </w:rPr>
              <w:t>單元二</w:t>
            </w:r>
            <w:r w:rsidRPr="009A1AEE">
              <w:rPr>
                <w:rFonts w:ascii="標楷體" w:eastAsia="標楷體" w:hAnsi="標楷體" w:hint="eastAsia"/>
                <w:color w:val="000000"/>
                <w:sz w:val="20"/>
                <w:szCs w:val="20"/>
              </w:rPr>
              <w:t>、</w:t>
            </w:r>
            <w:r w:rsidR="00AE042B" w:rsidRPr="009A1AEE">
              <w:rPr>
                <w:rFonts w:ascii="標楷體" w:eastAsia="標楷體" w:hAnsi="標楷體" w:hint="eastAsia"/>
                <w:color w:val="000000"/>
                <w:sz w:val="20"/>
                <w:szCs w:val="20"/>
              </w:rPr>
              <w:t>我的青春歲月</w:t>
            </w:r>
          </w:p>
          <w:p w:rsidR="00AE042B" w:rsidRPr="009A1AEE" w:rsidRDefault="00AE042B" w:rsidP="005E5A2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【活動1】特質大集合</w:t>
            </w:r>
          </w:p>
          <w:p w:rsidR="004C4524" w:rsidRDefault="004C4524" w:rsidP="006D2945">
            <w:pPr>
              <w:jc w:val="both"/>
              <w:rPr>
                <w:rFonts w:ascii="標楷體" w:eastAsia="標楷體" w:hAnsi="標楷體" w:hint="eastAsia"/>
                <w:color w:val="000000"/>
                <w:sz w:val="20"/>
                <w:szCs w:val="20"/>
              </w:rPr>
            </w:pPr>
            <w:r w:rsidRPr="004C4524">
              <w:rPr>
                <w:rFonts w:ascii="標楷體" w:eastAsia="標楷體" w:hAnsi="標楷體" w:hint="eastAsia"/>
                <w:color w:val="000000"/>
                <w:sz w:val="20"/>
                <w:szCs w:val="20"/>
              </w:rPr>
              <w:t>二、發展活動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(三)真摯的祝福</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1.教師引導學童思考：如果寫信給新聞主角，他會想寫給誰？想說些什麼？</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2.教師引領學童思考信件可撰寫的內容，例如：</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(1)問候對方並表達關心。</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(2)和對方討論其關心的事情。</w:t>
            </w:r>
          </w:p>
          <w:p w:rsidR="00AC2EC2"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(3)提供具體的建議或是給予正向鼓勵。</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(4)提醒與祝福。</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3.教師發給每位學童一人一張信紙，請他們完成信件內容。</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請學童在課堂中完成信件。全班完成後，教師收回批閱，從中選擇內容比較妥切的信件，於徵詢學童意見後，由寫信者念出信件內容及說明自己寫信的立意及考量。請其他學童聽完後，揣想如果自己是主角，會有什麼感受與想法、能不能感受到被尊重與關懷。</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5.活動後，教師引導學童分享自己對於接納他人獨特的特質有哪些新的想法及做法。例如：不隨意批評他人、尊重他人的特質……</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教師引導學童針對本單元活動進行統整：</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(一)回饋分享：教師引導學童思考</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1.發表自己對於不同特質的看法。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2.發表面對他人特質與自己期待不同時，將採取的應對方式。</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(二)實踐應用</w:t>
            </w:r>
          </w:p>
          <w:p w:rsidR="00AE042B" w:rsidRPr="009A1AEE" w:rsidRDefault="00282A26" w:rsidP="006D2945">
            <w:pPr>
              <w:jc w:val="both"/>
              <w:rPr>
                <w:rFonts w:ascii="標楷體" w:eastAsia="標楷體" w:hAnsi="標楷體"/>
                <w:color w:val="000000"/>
                <w:sz w:val="20"/>
                <w:szCs w:val="20"/>
              </w:rPr>
            </w:pPr>
            <w:r>
              <w:rPr>
                <w:rFonts w:ascii="標楷體" w:eastAsia="標楷體" w:hAnsi="標楷體" w:hint="eastAsia"/>
                <w:color w:val="000000"/>
                <w:sz w:val="20"/>
                <w:szCs w:val="20"/>
              </w:rPr>
              <w:t>※</w:t>
            </w:r>
            <w:r w:rsidR="00AE042B" w:rsidRPr="009A1AEE">
              <w:rPr>
                <w:rFonts w:ascii="標楷體" w:eastAsia="標楷體" w:hAnsi="標楷體" w:hint="eastAsia"/>
                <w:color w:val="000000"/>
                <w:sz w:val="20"/>
                <w:szCs w:val="20"/>
              </w:rPr>
              <w:t>教師引導學童於生活中做到：</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(1)避免為別人的特質貼標籤。</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(2)肯定自己的特質，並好好發揮。</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(3)找出生活中肯定自己特質的正向人物，勇敢做</w:t>
            </w:r>
            <w:r w:rsidRPr="009A1AEE">
              <w:rPr>
                <w:rFonts w:ascii="標楷體" w:eastAsia="標楷體" w:hAnsi="標楷體" w:hint="eastAsia"/>
                <w:color w:val="000000"/>
                <w:sz w:val="20"/>
                <w:szCs w:val="20"/>
              </w:rPr>
              <w:lastRenderedPageBreak/>
              <w:t>自己、肯定自己。</w:t>
            </w:r>
          </w:p>
        </w:tc>
        <w:tc>
          <w:tcPr>
            <w:tcW w:w="992" w:type="dxa"/>
          </w:tcPr>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AE042B" w:rsidRPr="009A1AEE" w:rsidRDefault="00AE042B"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AE042B" w:rsidRPr="009A1AEE" w:rsidRDefault="00AE042B" w:rsidP="001B5A3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3-3-2覺察不同性別者的互動方式，展現合宜的行為。</w:t>
            </w:r>
          </w:p>
        </w:tc>
        <w:tc>
          <w:tcPr>
            <w:tcW w:w="1783" w:type="dxa"/>
          </w:tcPr>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2-3-2學習在性別互動中，展現自我的特色。</w:t>
            </w:r>
          </w:p>
        </w:tc>
        <w:tc>
          <w:tcPr>
            <w:tcW w:w="378" w:type="dxa"/>
          </w:tcPr>
          <w:p w:rsidR="00AE042B" w:rsidRPr="009A1AEE" w:rsidRDefault="00AE042B" w:rsidP="003B52A4">
            <w:pPr>
              <w:pStyle w:val="af4"/>
              <w:ind w:left="200" w:hanging="200"/>
              <w:rPr>
                <w:rFonts w:ascii="標楷體" w:eastAsia="標楷體" w:hAnsi="標楷體" w:hint="eastAsia"/>
                <w:color w:val="000000"/>
                <w:sz w:val="20"/>
                <w:szCs w:val="20"/>
              </w:rPr>
            </w:pPr>
          </w:p>
        </w:tc>
      </w:tr>
      <w:tr w:rsidR="00AE042B" w:rsidRPr="009A1AEE" w:rsidTr="00AE042B">
        <w:tblPrEx>
          <w:tblCellMar>
            <w:top w:w="0" w:type="dxa"/>
            <w:bottom w:w="0" w:type="dxa"/>
          </w:tblCellMar>
        </w:tblPrEx>
        <w:trPr>
          <w:trHeight w:val="1540"/>
        </w:trPr>
        <w:tc>
          <w:tcPr>
            <w:tcW w:w="356" w:type="dxa"/>
            <w:vAlign w:val="center"/>
          </w:tcPr>
          <w:p w:rsidR="00AE042B" w:rsidRPr="009A1AEE" w:rsidRDefault="00AE042B"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二、</w:t>
            </w:r>
          </w:p>
          <w:p w:rsidR="00AE042B" w:rsidRPr="009A1AEE" w:rsidRDefault="00AE042B"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我的青春歲月</w:t>
            </w:r>
          </w:p>
          <w:p w:rsidR="00AE042B" w:rsidRPr="009A1AEE" w:rsidRDefault="00AE042B" w:rsidP="00C7580A">
            <w:pPr>
              <w:jc w:val="center"/>
              <w:rPr>
                <w:rFonts w:ascii="標楷體" w:eastAsia="標楷體" w:hAnsi="標楷體" w:hint="eastAsia"/>
                <w:color w:val="000000"/>
                <w:sz w:val="20"/>
                <w:szCs w:val="20"/>
              </w:rPr>
            </w:pPr>
          </w:p>
          <w:p w:rsidR="00AE042B" w:rsidRPr="009A1AEE" w:rsidRDefault="00AE042B"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2.相處學問大</w:t>
            </w:r>
          </w:p>
        </w:tc>
        <w:tc>
          <w:tcPr>
            <w:tcW w:w="360" w:type="dxa"/>
            <w:vAlign w:val="center"/>
          </w:tcPr>
          <w:p w:rsidR="00AE042B" w:rsidRPr="009A1AEE" w:rsidRDefault="00AE042B" w:rsidP="008E46F5">
            <w:pPr>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t>七</w:t>
            </w:r>
          </w:p>
        </w:tc>
        <w:tc>
          <w:tcPr>
            <w:tcW w:w="360" w:type="dxa"/>
            <w:vAlign w:val="center"/>
          </w:tcPr>
          <w:p w:rsidR="00AE042B" w:rsidRPr="009A1AEE" w:rsidRDefault="00AE042B"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1.分享討論班上的互動方式，並歸納大家喜歡的相處方式。</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2.能說出自己喜歡的互動方式並專心聆聽分享。</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3.分享自己在和不同性別同學相處過程中，曾遇過的困擾及處理方式。</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4.分享自己在不同性別相處過程中，曾遇過的困擾及處理方式。</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5.探討並歸納不同性別相處問題的原因。</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6.能說出造成不同性別相處問題的可能原因。</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7.說出和不同性別者相處時，所期待的互動方式。</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8.能具體說明自己期待與不同性別互動的方式。</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9.以行動劇呈現與不同性別者相處的合宜方式。</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10.能積極參與行動劇的演</w:t>
            </w:r>
            <w:r w:rsidRPr="009A1AEE">
              <w:rPr>
                <w:rFonts w:ascii="標楷體" w:eastAsia="標楷體" w:hAnsi="標楷體" w:hint="eastAsia"/>
                <w:color w:val="000000"/>
                <w:sz w:val="20"/>
                <w:szCs w:val="20"/>
              </w:rPr>
              <w:lastRenderedPageBreak/>
              <w:t>出，並展現合宜的互動方式。</w:t>
            </w:r>
          </w:p>
          <w:p w:rsidR="00AE042B"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11.提出改善的策略，解決與不同性別相處的問題並加以實踐。</w:t>
            </w:r>
          </w:p>
          <w:p w:rsidR="00063A4D" w:rsidRPr="009A1AEE" w:rsidRDefault="00063A4D" w:rsidP="00063A4D">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12能提出具體的改善策略並確實實踐。</w:t>
            </w:r>
          </w:p>
        </w:tc>
        <w:tc>
          <w:tcPr>
            <w:tcW w:w="2653" w:type="dxa"/>
          </w:tcPr>
          <w:p w:rsidR="00063A4D" w:rsidRPr="009A1AEE" w:rsidRDefault="00063A4D" w:rsidP="00063A4D">
            <w:pPr>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1.討論並歸納大家喜歡的相處方式。</w:t>
            </w:r>
          </w:p>
          <w:p w:rsidR="00063A4D" w:rsidRPr="009A1AEE" w:rsidRDefault="00063A4D" w:rsidP="00063A4D">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2.分享自己在和不同性別同學相處過程中，曾遇過的困擾及處理方式。</w:t>
            </w:r>
          </w:p>
          <w:p w:rsidR="00063A4D" w:rsidRPr="009A1AEE" w:rsidRDefault="00063A4D" w:rsidP="00063A4D">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3.探討並歸納造成不同性別相處問題的原因。</w:t>
            </w:r>
          </w:p>
          <w:p w:rsidR="00063A4D" w:rsidRPr="009A1AEE" w:rsidRDefault="00063A4D" w:rsidP="00063A4D">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4.說出和不同性別者相處時，期待的互動方式。</w:t>
            </w:r>
          </w:p>
          <w:p w:rsidR="00063A4D" w:rsidRPr="009A1AEE" w:rsidRDefault="00063A4D" w:rsidP="00063A4D">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5.以行動劇呈現與不同性別者互動的合宜方式。</w:t>
            </w:r>
          </w:p>
          <w:p w:rsidR="00AE042B" w:rsidRPr="009A1AEE" w:rsidRDefault="00063A4D" w:rsidP="00063A4D">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6.提出改善的策略，解決與不同性別的相處問題並加以實踐。</w:t>
            </w:r>
          </w:p>
        </w:tc>
        <w:tc>
          <w:tcPr>
            <w:tcW w:w="4394" w:type="dxa"/>
          </w:tcPr>
          <w:p w:rsidR="00AE042B" w:rsidRPr="009A1AEE" w:rsidRDefault="001B5A37" w:rsidP="005E5A26">
            <w:pPr>
              <w:rPr>
                <w:rFonts w:ascii="標楷體" w:eastAsia="標楷體" w:hAnsi="標楷體" w:hint="eastAsia"/>
                <w:color w:val="000000"/>
                <w:sz w:val="20"/>
                <w:szCs w:val="20"/>
              </w:rPr>
            </w:pPr>
            <w:r>
              <w:rPr>
                <w:rFonts w:ascii="標楷體" w:eastAsia="標楷體" w:hAnsi="標楷體" w:hint="eastAsia"/>
                <w:color w:val="000000"/>
                <w:sz w:val="20"/>
                <w:szCs w:val="20"/>
              </w:rPr>
              <w:t>單元二</w:t>
            </w:r>
            <w:r w:rsidRPr="009A1AEE">
              <w:rPr>
                <w:rFonts w:ascii="標楷體" w:eastAsia="標楷體" w:hAnsi="標楷體" w:hint="eastAsia"/>
                <w:color w:val="000000"/>
                <w:sz w:val="20"/>
                <w:szCs w:val="20"/>
              </w:rPr>
              <w:t>、</w:t>
            </w:r>
            <w:r w:rsidR="00AE042B" w:rsidRPr="009A1AEE">
              <w:rPr>
                <w:rFonts w:ascii="標楷體" w:eastAsia="標楷體" w:hAnsi="標楷體" w:hint="eastAsia"/>
                <w:color w:val="000000"/>
                <w:sz w:val="20"/>
                <w:szCs w:val="20"/>
              </w:rPr>
              <w:t>我的青春歲月</w:t>
            </w:r>
          </w:p>
          <w:p w:rsidR="00AE042B" w:rsidRPr="009A1AEE" w:rsidRDefault="00AE042B" w:rsidP="005E5A2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【活動2】相處學問大</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(一)前置活動：教師事先請學童觀察下課時同學互動的情形。</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(二)引起動機：教師扮演腳受傷的同學，費力的一拐一拐的走著，徵求幾名學童分別演出同學間可能發生的情形。</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(一)互動你我他</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1.教師在幾位學童搭檔演出後，提問引導討論：</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(1)如果你是受傷者，你希望別人怎麼跟你互動？為什麼？</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(2)你覺得哪些方式不合宜？為什麼？</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(3)影響互動行為的可能因素有哪些？（雙方交情深淺、互動習慣、性別、個性……</w:t>
            </w:r>
            <w:r w:rsidR="00B666AB" w:rsidRPr="009A1AEE">
              <w:rPr>
                <w:rFonts w:ascii="標楷體" w:eastAsia="標楷體" w:hAnsi="標楷體" w:hint="eastAsia"/>
                <w:color w:val="000000"/>
                <w:sz w:val="20"/>
                <w:szCs w:val="20"/>
              </w:rPr>
              <w:t>）</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2.教師引導學童回想目前生活中，同學間有哪些常見的相處方式？哪些方式是你比較喜歡的？哪些是你不喜歡的？（可參考學生活動手冊第20頁的圖）；教師發下小紙條，讓學童先思考後，先寫下再分享。</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3.全班分組（六人一組），各組先進行組內分享。</w:t>
            </w:r>
            <w:r w:rsidRPr="009A1AEE">
              <w:rPr>
                <w:rFonts w:ascii="標楷體" w:eastAsia="標楷體" w:hAnsi="標楷體" w:hint="eastAsia"/>
                <w:color w:val="000000"/>
                <w:sz w:val="20"/>
                <w:szCs w:val="20"/>
              </w:rPr>
              <w:lastRenderedPageBreak/>
              <w:t>再輪流上臺分享大家比較喜歡的互動方式。例如：興趣相投一起玩、合作完成工作、互相尊重……</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4.教師再次請學童在小組內討論：「和不同性別相處的過程中，你曾遇過哪些困擾？」（嘻笑怒罵、態度冷淡、相互嘲笑、在背後說長論短……）；討論過後，請小組派代表將問題寫在黑板上。</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5.教師引導學童思考：</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(1)最常見的互動困擾是什麼？帶給人的感受如何？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(2)曾經嘗試過什麼樣的解決方法？效果如何？</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(3)你曾做過上列令人困擾的行為嗎？當時那樣做的理由是什麼？</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(4)造成問題的原因是什麼？（正值青春期發育、對異性的好奇、缺乏相互尊重、亂開玩笑、個性、大家都這樣做─團體氛圍……）</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(二)實踐好互動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1.全班再次分組來進行討論：針對常見的互動困擾，你期待不同性別的同學如何進行互動？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由組員討論後，進行角色安排及劇情排演。各組準備妥當後，輪流在全班面前呈現。教師提醒學童在欣賞演出時要專心看，但不批判、不打斷，直到該組演出後，會有兩分鐘的時間讓觀眾提問，屆時再提出疑問及意見。</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3.等各組都演出後，教師引導學童省思：</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(1)同學期待的合宜互動是什麼？這樣的期待合理嗎？</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(2)哪些行為是你目前還沒有做到的？</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(3)要改善行為有沒有困難？如果有，困難是什麼？請提出來討論。</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4.教師發下事先印好的「生活實踐表」，請學童寫下自己想要改善哪些待人的方式及做法，並加以記錄及檢核，實踐兩週後再進行檢討與分享。</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5.兩週後，學童和大家分享自己的實踐心得。分享內容如：</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(1)實踐過程是否順利？遇到哪些困難？</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(2)如何克服困難？班上同學的反應如何？是助力或是阻力？</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(3)面對短暫實踐後的成果，帶給自己的感受如何？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(4)針對同學的分享（例如：困難或是不成功的部分），請提供你的建議及想法。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6.教師請學童對於自己的改變，要多給予肯定。有時改善問題的成效有限，可能是因為需要更多的時間來醞釀或是其他外在因素導致；所以不要氣餒，只要確認目標正確，持續行動將會看見成果。</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教師引導學童針對本活動進行統整及省思分享：</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(一)省思回</w:t>
            </w:r>
            <w:r w:rsidR="00276892" w:rsidRPr="00276892">
              <w:rPr>
                <w:rFonts w:ascii="標楷體" w:eastAsia="標楷體" w:hAnsi="標楷體" w:hint="eastAsia"/>
                <w:color w:val="000000"/>
                <w:sz w:val="20"/>
                <w:szCs w:val="20"/>
              </w:rPr>
              <w:t>饋</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1.經過實踐行動，你發現不同性別的相處情形有哪些改變？對於這樣的改變，你有哪些感覺或看法？</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2.你找到哪些較合宜和不同性別的相處方式?有改善自己和同學的狀況?</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3.班上同學的相處方式還有哪些地方需要再努力？</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(二)歸納統整：教師請學童歸納學習重點，找出多數人認同的合宜互動方式，例如：</w:t>
            </w:r>
          </w:p>
          <w:p w:rsidR="00AE042B"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1.尊重個別的差異（尤其是當他人特質較特殊時）</w:t>
            </w:r>
          </w:p>
          <w:p w:rsidR="00AE042B" w:rsidRPr="009A1AEE" w:rsidRDefault="00AE042B" w:rsidP="006D29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2.依據他人的反應，適時調整彼此的互動。</w:t>
            </w:r>
          </w:p>
          <w:p w:rsidR="00BA48A5" w:rsidRPr="009A1AEE" w:rsidRDefault="00AE042B" w:rsidP="006D29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3.明確表達自己的想法</w:t>
            </w:r>
            <w:r w:rsidR="00BA48A5" w:rsidRPr="009A1AEE">
              <w:rPr>
                <w:rFonts w:ascii="標楷體" w:eastAsia="標楷體" w:hAnsi="標楷體" w:hint="eastAsia"/>
                <w:color w:val="000000"/>
                <w:sz w:val="20"/>
                <w:szCs w:val="20"/>
              </w:rPr>
              <w:t>。</w:t>
            </w:r>
          </w:p>
          <w:p w:rsidR="00AE042B" w:rsidRPr="009A1AEE" w:rsidRDefault="00AE042B" w:rsidP="003B52A4">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(三)體驗實踐：教師提醒學童將本活動學習到的合宜互動方式，具體在生活中實踐。</w:t>
            </w:r>
          </w:p>
        </w:tc>
        <w:tc>
          <w:tcPr>
            <w:tcW w:w="992" w:type="dxa"/>
          </w:tcPr>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AE042B" w:rsidRPr="009A1AEE" w:rsidRDefault="00AE042B"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AE042B" w:rsidRPr="009A1AEE" w:rsidRDefault="00AE042B" w:rsidP="001B5A3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3-3-2覺察不同性別者的互動方式，展現合宜的行為。</w:t>
            </w:r>
          </w:p>
        </w:tc>
        <w:tc>
          <w:tcPr>
            <w:tcW w:w="1783" w:type="dxa"/>
          </w:tcPr>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AE042B" w:rsidRPr="009A1AEE" w:rsidRDefault="00AE042B"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2-3-2學習在性別互動中，展現自我的特色。</w:t>
            </w:r>
          </w:p>
        </w:tc>
        <w:tc>
          <w:tcPr>
            <w:tcW w:w="378" w:type="dxa"/>
          </w:tcPr>
          <w:p w:rsidR="00AE042B" w:rsidRPr="009A1AEE" w:rsidRDefault="00AE042B" w:rsidP="003B52A4">
            <w:pPr>
              <w:pStyle w:val="20"/>
              <w:spacing w:line="0" w:lineRule="atLeast"/>
              <w:ind w:left="200" w:hanging="200"/>
              <w:rPr>
                <w:rFonts w:ascii="標楷體" w:eastAsia="標楷體" w:hAnsi="標楷體" w:hint="eastAsia"/>
                <w:color w:val="000000"/>
                <w:szCs w:val="20"/>
              </w:rPr>
            </w:pPr>
          </w:p>
        </w:tc>
      </w:tr>
      <w:tr w:rsidR="00682B6F" w:rsidRPr="009A1AEE" w:rsidTr="00AE042B">
        <w:tblPrEx>
          <w:tblCellMar>
            <w:top w:w="0" w:type="dxa"/>
            <w:bottom w:w="0" w:type="dxa"/>
          </w:tblCellMar>
        </w:tblPrEx>
        <w:trPr>
          <w:trHeight w:val="1540"/>
        </w:trPr>
        <w:tc>
          <w:tcPr>
            <w:tcW w:w="356" w:type="dxa"/>
            <w:vAlign w:val="center"/>
          </w:tcPr>
          <w:p w:rsidR="00682B6F" w:rsidRPr="009A1AEE" w:rsidRDefault="00682B6F"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三、</w:t>
            </w:r>
          </w:p>
          <w:p w:rsidR="00682B6F" w:rsidRPr="009A1AEE" w:rsidRDefault="00682B6F"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性別好互動</w:t>
            </w:r>
          </w:p>
          <w:p w:rsidR="00682B6F" w:rsidRPr="009A1AEE" w:rsidRDefault="00682B6F" w:rsidP="00C7580A">
            <w:pPr>
              <w:jc w:val="center"/>
              <w:rPr>
                <w:rFonts w:ascii="標楷體" w:eastAsia="標楷體" w:hAnsi="標楷體" w:hint="eastAsia"/>
                <w:color w:val="000000"/>
                <w:sz w:val="20"/>
                <w:szCs w:val="20"/>
              </w:rPr>
            </w:pPr>
          </w:p>
          <w:p w:rsidR="00682B6F" w:rsidRPr="009A1AEE" w:rsidRDefault="00682B6F"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1.成長新鮮事</w:t>
            </w:r>
          </w:p>
        </w:tc>
        <w:tc>
          <w:tcPr>
            <w:tcW w:w="360" w:type="dxa"/>
            <w:vAlign w:val="center"/>
          </w:tcPr>
          <w:p w:rsidR="00682B6F" w:rsidRPr="009A1AEE" w:rsidRDefault="00682B6F"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八</w:t>
            </w:r>
          </w:p>
        </w:tc>
        <w:tc>
          <w:tcPr>
            <w:tcW w:w="360" w:type="dxa"/>
            <w:vAlign w:val="center"/>
          </w:tcPr>
          <w:p w:rsidR="00682B6F" w:rsidRPr="009A1AEE" w:rsidRDefault="00682B6F"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682B6F" w:rsidRPr="009A1AEE" w:rsidRDefault="00682B6F" w:rsidP="00AF3DDC">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1.分享自己的青春心事及青春心事對自己的影響。</w:t>
            </w:r>
          </w:p>
          <w:p w:rsidR="00682B6F" w:rsidRPr="009A1AEE" w:rsidRDefault="00E34B27" w:rsidP="00682B6F">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682B6F" w:rsidRPr="009A1AEE">
              <w:rPr>
                <w:rFonts w:ascii="標楷體" w:eastAsia="標楷體" w:hAnsi="標楷體" w:hint="eastAsia"/>
                <w:color w:val="000000"/>
                <w:sz w:val="20"/>
                <w:szCs w:val="20"/>
              </w:rPr>
              <w:t>能說出成長過程中的事件對自己的影響。</w:t>
            </w:r>
          </w:p>
          <w:p w:rsidR="00682B6F" w:rsidRPr="009A1AEE" w:rsidRDefault="00E34B27" w:rsidP="00AF3DDC">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682B6F" w:rsidRPr="009A1AEE">
              <w:rPr>
                <w:rFonts w:ascii="標楷體" w:eastAsia="標楷體" w:hAnsi="標楷體" w:hint="eastAsia"/>
                <w:color w:val="000000"/>
                <w:sz w:val="20"/>
                <w:szCs w:val="20"/>
              </w:rPr>
              <w:t>分享造成情緒不佳的原因，並演練合宜的處理方法。</w:t>
            </w:r>
          </w:p>
          <w:p w:rsidR="00682B6F" w:rsidRPr="009A1AEE" w:rsidRDefault="00E34B27" w:rsidP="00682B6F">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682B6F" w:rsidRPr="009A1AEE">
              <w:rPr>
                <w:rFonts w:ascii="標楷體" w:eastAsia="標楷體" w:hAnsi="標楷體" w:hint="eastAsia"/>
                <w:color w:val="000000"/>
                <w:sz w:val="20"/>
                <w:szCs w:val="20"/>
              </w:rPr>
              <w:t>能說出自己情緒不佳的原因，並能參與練習，找出合</w:t>
            </w:r>
            <w:r w:rsidR="00682B6F" w:rsidRPr="009A1AEE">
              <w:rPr>
                <w:rFonts w:ascii="標楷體" w:eastAsia="標楷體" w:hAnsi="標楷體" w:hint="eastAsia"/>
                <w:color w:val="000000"/>
                <w:sz w:val="20"/>
                <w:szCs w:val="20"/>
              </w:rPr>
              <w:lastRenderedPageBreak/>
              <w:t>宜的應對方式。</w:t>
            </w:r>
          </w:p>
        </w:tc>
        <w:tc>
          <w:tcPr>
            <w:tcW w:w="2653" w:type="dxa"/>
          </w:tcPr>
          <w:p w:rsidR="00682B6F" w:rsidRPr="009A1AEE" w:rsidRDefault="00682B6F" w:rsidP="00682B6F">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1.分享自己的青春心事及討論青春心事對自己的影響。</w:t>
            </w:r>
          </w:p>
          <w:p w:rsidR="00682B6F" w:rsidRPr="009A1AEE" w:rsidRDefault="00682B6F" w:rsidP="00682B6F">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2.分享情緒不佳的原因，並演練合宜的處理方法。</w:t>
            </w:r>
          </w:p>
        </w:tc>
        <w:tc>
          <w:tcPr>
            <w:tcW w:w="4394" w:type="dxa"/>
          </w:tcPr>
          <w:p w:rsidR="00682B6F" w:rsidRPr="009A1AEE" w:rsidRDefault="001B5A37" w:rsidP="001C00AC">
            <w:pPr>
              <w:rPr>
                <w:rFonts w:ascii="標楷體" w:eastAsia="標楷體" w:hAnsi="標楷體" w:hint="eastAsia"/>
                <w:color w:val="000000"/>
                <w:sz w:val="20"/>
                <w:szCs w:val="20"/>
              </w:rPr>
            </w:pPr>
            <w:r>
              <w:rPr>
                <w:rFonts w:ascii="標楷體" w:eastAsia="標楷體" w:hAnsi="標楷體" w:hint="eastAsia"/>
                <w:color w:val="000000"/>
                <w:sz w:val="20"/>
                <w:szCs w:val="20"/>
              </w:rPr>
              <w:t>單元三</w:t>
            </w:r>
            <w:r w:rsidRPr="009A1AEE">
              <w:rPr>
                <w:rFonts w:ascii="標楷體" w:eastAsia="標楷體" w:hAnsi="標楷體" w:hint="eastAsia"/>
                <w:color w:val="000000"/>
                <w:sz w:val="20"/>
                <w:szCs w:val="20"/>
              </w:rPr>
              <w:t>、</w:t>
            </w:r>
            <w:r w:rsidR="00682B6F" w:rsidRPr="009A1AEE">
              <w:rPr>
                <w:rFonts w:ascii="標楷體" w:eastAsia="標楷體" w:hAnsi="標楷體" w:hint="eastAsia"/>
                <w:color w:val="000000"/>
                <w:sz w:val="20"/>
                <w:szCs w:val="20"/>
              </w:rPr>
              <w:t>性別好互動</w:t>
            </w:r>
          </w:p>
          <w:p w:rsidR="00682B6F" w:rsidRPr="009A1AEE" w:rsidRDefault="00682B6F" w:rsidP="001C00AC">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【活動1】成長新鮮事</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1.教師事先請學童訪問比自己年長的人，請他們分享自己的青春經驗，了解他們怎樣經歷青春歲月，並把自己面臨青春期的各種心情跟家人進行心靈的交流。</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2.教師邀請學童分享自己跟家人相互交流的心得。</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二、發展活動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(一)青春的心事</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1.教師發下事先準備的紙條，每人約三至五張。請學童將自己即將邁入青春期的困擾或心事，以不記名的方式寫在紙條上，並投入密閉的箱子中。</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2.教師彙整盒中的紙條，請各組抽取六張，並討論如何把紙條上的心事呈現出來。</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3.各組輪流演出所抽到的心事，演完後大家說出有沒有遇到同樣的困擾或心情。</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4.全班共同選擇想要先討論的困擾，由大家一起腦力激盪，一起提供解決策略。</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(二)心事怎麼說</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1.教師調查班上目前常碰到導致情緒不佳的狀況。並請學童分享情緒不佳可能帶來的影響。</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(1)對生活有哪些影響？</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(2)對學業有哪些影響？</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(3)對人際互動和交友有哪些影響？</w:t>
            </w:r>
          </w:p>
          <w:p w:rsidR="00A04845" w:rsidRPr="009A1AEE" w:rsidRDefault="00682B6F" w:rsidP="00A048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A04845" w:rsidRPr="009A1AEE">
              <w:rPr>
                <w:rFonts w:ascii="標楷體" w:eastAsia="標楷體" w:hAnsi="標楷體" w:hint="eastAsia"/>
                <w:color w:val="000000"/>
                <w:sz w:val="20"/>
                <w:szCs w:val="20"/>
              </w:rPr>
              <w:t>教師請一組學童角色扮演學生活動手冊第</w:t>
            </w:r>
            <w:r w:rsidR="00A04845" w:rsidRPr="009A1AEE">
              <w:rPr>
                <w:rFonts w:ascii="標楷體" w:eastAsia="標楷體" w:hAnsi="標楷體"/>
                <w:color w:val="000000"/>
                <w:sz w:val="20"/>
                <w:szCs w:val="20"/>
              </w:rPr>
              <w:t>26</w:t>
            </w:r>
            <w:r w:rsidR="00A04845" w:rsidRPr="009A1AEE">
              <w:rPr>
                <w:rFonts w:ascii="標楷體" w:eastAsia="標楷體" w:hAnsi="標楷體" w:hint="eastAsia"/>
                <w:color w:val="000000"/>
                <w:sz w:val="20"/>
                <w:szCs w:val="20"/>
              </w:rPr>
              <w:t>頁情境示例後，教師引導學童討論情境中的問題：</w:t>
            </w:r>
          </w:p>
          <w:p w:rsidR="00A04845" w:rsidRPr="009A1AEE" w:rsidRDefault="00A04845" w:rsidP="00A048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(1)品臻為什麼不想去打籃球？</w:t>
            </w:r>
          </w:p>
          <w:p w:rsidR="00A04845" w:rsidRPr="009A1AEE" w:rsidRDefault="00A04845" w:rsidP="00A048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(2)品臻說的不方便可能是……</w:t>
            </w:r>
          </w:p>
          <w:p w:rsidR="00A04845" w:rsidRPr="009A1AEE" w:rsidRDefault="00A04845" w:rsidP="00A04845">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(3)品臻為什麼哭了？家同說了什麼話？家同面對的方式如何？</w:t>
            </w:r>
          </w:p>
          <w:p w:rsidR="00682B6F" w:rsidRPr="009A1AEE" w:rsidRDefault="00A04845" w:rsidP="00A048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(4)伊穎處理的方式如何？其他人的反應呢？</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3.教師引導學童以同理心的方式去表達自己的感受及想法。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(1)如果你是品臻……</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(2)如果你是家同……</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(3)如果你是伊穎……</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4.教師引導各組學童進行組內的討論，分享自己對問題的看法，並討論心目中理想的處理方式。</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5.各組演出心中理想的處理方式；接續，教師調查班上學童是否有遇過類似的困擾：</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(1)那是什麼感覺？</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(2)你希望得到怎樣的協助？</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(3)希望別人怎麼對待你？</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(4)可以怎麼做呢？</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6.各組演練適當表達感受及想法的方法，例如：</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(1)我今天不舒服，下次再一起玩。（表達）</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(2)我可以先在旁邊看，不下場打球？（商量）</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(3)我今天不舒服，你可以陪我到健康中心？（求助）</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(4)你怎麼了？需要我幫忙嗎？（主動關心）</w:t>
            </w:r>
          </w:p>
          <w:p w:rsidR="00682B6F" w:rsidRPr="009A1AEE" w:rsidRDefault="00682B6F" w:rsidP="00A04845">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7.教師引導學童討論學生活動手冊第27頁情境二中的問題，討論及活動進行模式跟</w:t>
            </w:r>
            <w:r w:rsidR="00A04845" w:rsidRPr="009A1AEE">
              <w:rPr>
                <w:rFonts w:ascii="標楷體" w:eastAsia="標楷體" w:hAnsi="標楷體" w:hint="eastAsia"/>
                <w:color w:val="000000"/>
                <w:sz w:val="20"/>
                <w:szCs w:val="20"/>
              </w:rPr>
              <w:t>前活動</w:t>
            </w:r>
            <w:r w:rsidRPr="009A1AEE">
              <w:rPr>
                <w:rFonts w:ascii="標楷體" w:eastAsia="標楷體" w:hAnsi="標楷體" w:hint="eastAsia"/>
                <w:color w:val="000000"/>
                <w:sz w:val="20"/>
                <w:szCs w:val="20"/>
              </w:rPr>
              <w:t>雷同。</w:t>
            </w:r>
          </w:p>
        </w:tc>
        <w:tc>
          <w:tcPr>
            <w:tcW w:w="992" w:type="dxa"/>
          </w:tcPr>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口頭評量</w:t>
            </w:r>
          </w:p>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682B6F" w:rsidRPr="009A1AEE" w:rsidRDefault="00682B6F" w:rsidP="006F79EE">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3-3-2覺察不同性別者的互動方式，展現合宜的行為。</w:t>
            </w:r>
          </w:p>
        </w:tc>
        <w:tc>
          <w:tcPr>
            <w:tcW w:w="1783" w:type="dxa"/>
          </w:tcPr>
          <w:p w:rsidR="00682B6F" w:rsidRPr="009A1AEE" w:rsidRDefault="00682B6F"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682B6F" w:rsidRPr="009A1AEE" w:rsidRDefault="00682B6F"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2-3-2學習在性別互動中，展現自我的特色。</w:t>
            </w:r>
          </w:p>
        </w:tc>
        <w:tc>
          <w:tcPr>
            <w:tcW w:w="378" w:type="dxa"/>
          </w:tcPr>
          <w:p w:rsidR="00682B6F" w:rsidRPr="009A1AEE" w:rsidRDefault="00682B6F" w:rsidP="003B52A4">
            <w:pPr>
              <w:pStyle w:val="20"/>
              <w:spacing w:line="0" w:lineRule="atLeast"/>
              <w:ind w:left="200" w:hanging="200"/>
              <w:rPr>
                <w:rFonts w:ascii="標楷體" w:eastAsia="標楷體" w:hAnsi="標楷體" w:hint="eastAsia"/>
                <w:color w:val="000000"/>
                <w:szCs w:val="20"/>
              </w:rPr>
            </w:pPr>
          </w:p>
        </w:tc>
      </w:tr>
      <w:tr w:rsidR="0040676E" w:rsidRPr="009A1AEE" w:rsidTr="00AE042B">
        <w:tblPrEx>
          <w:tblCellMar>
            <w:top w:w="0" w:type="dxa"/>
            <w:bottom w:w="0" w:type="dxa"/>
          </w:tblCellMar>
        </w:tblPrEx>
        <w:trPr>
          <w:trHeight w:val="1540"/>
        </w:trPr>
        <w:tc>
          <w:tcPr>
            <w:tcW w:w="356" w:type="dxa"/>
            <w:vAlign w:val="center"/>
          </w:tcPr>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三、</w:t>
            </w:r>
          </w:p>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性別好互動</w:t>
            </w:r>
          </w:p>
          <w:p w:rsidR="0040676E" w:rsidRPr="009A1AEE" w:rsidRDefault="0040676E" w:rsidP="00C7580A">
            <w:pPr>
              <w:jc w:val="center"/>
              <w:rPr>
                <w:rFonts w:ascii="標楷體" w:eastAsia="標楷體" w:hAnsi="標楷體" w:hint="eastAsia"/>
                <w:color w:val="000000"/>
                <w:sz w:val="20"/>
                <w:szCs w:val="20"/>
              </w:rPr>
            </w:pPr>
          </w:p>
          <w:p w:rsidR="0040676E" w:rsidRPr="009A1AEE" w:rsidRDefault="0040676E"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1.成長新鮮事</w:t>
            </w:r>
          </w:p>
        </w:tc>
        <w:tc>
          <w:tcPr>
            <w:tcW w:w="360" w:type="dxa"/>
            <w:vAlign w:val="center"/>
          </w:tcPr>
          <w:p w:rsidR="0040676E" w:rsidRPr="009A1AEE" w:rsidRDefault="0040676E"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t>九</w:t>
            </w:r>
          </w:p>
        </w:tc>
        <w:tc>
          <w:tcPr>
            <w:tcW w:w="360" w:type="dxa"/>
            <w:vAlign w:val="center"/>
          </w:tcPr>
          <w:p w:rsidR="0040676E" w:rsidRPr="009A1AEE" w:rsidRDefault="0040676E"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682B6F" w:rsidRPr="009A1AEE" w:rsidRDefault="00071AA1" w:rsidP="00682B6F">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w:t>
            </w:r>
            <w:r w:rsidR="00682B6F" w:rsidRPr="009A1AEE">
              <w:rPr>
                <w:rFonts w:ascii="標楷體" w:eastAsia="標楷體" w:hAnsi="標楷體" w:hint="eastAsia"/>
                <w:color w:val="000000"/>
                <w:sz w:val="20"/>
                <w:szCs w:val="20"/>
              </w:rPr>
              <w:t>角色扮演感情問題情境，並討論異性交友問題。</w:t>
            </w:r>
          </w:p>
          <w:p w:rsidR="00682B6F"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E34B27" w:rsidRPr="009A1AEE">
              <w:rPr>
                <w:rFonts w:ascii="標楷體" w:eastAsia="標楷體" w:hAnsi="標楷體" w:hint="eastAsia"/>
                <w:color w:val="000000"/>
                <w:sz w:val="20"/>
                <w:szCs w:val="20"/>
              </w:rPr>
              <w:t>能分享自己對於與異性交友的看法。</w:t>
            </w:r>
          </w:p>
          <w:p w:rsidR="00682B6F" w:rsidRPr="009A1AEE" w:rsidRDefault="00071AA1" w:rsidP="00682B6F">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682B6F" w:rsidRPr="009A1AEE">
              <w:rPr>
                <w:rFonts w:ascii="標楷體" w:eastAsia="標楷體" w:hAnsi="標楷體" w:hint="eastAsia"/>
                <w:color w:val="000000"/>
                <w:sz w:val="20"/>
                <w:szCs w:val="20"/>
              </w:rPr>
              <w:t>討論並演練有效的情感表達方式。</w:t>
            </w:r>
          </w:p>
          <w:p w:rsidR="00682B6F"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E34B27" w:rsidRPr="009A1AEE">
              <w:rPr>
                <w:rFonts w:ascii="標楷體" w:eastAsia="標楷體" w:hAnsi="標楷體" w:hint="eastAsia"/>
                <w:color w:val="000000"/>
                <w:sz w:val="20"/>
                <w:szCs w:val="20"/>
              </w:rPr>
              <w:t>能踴躍的參與演出，展現合宜的應對方式。</w:t>
            </w:r>
          </w:p>
          <w:p w:rsidR="0040676E" w:rsidRPr="009A1AEE" w:rsidRDefault="00682B6F" w:rsidP="00682B6F">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5.能以合宜態度及行為與不同性別者相處。</w:t>
            </w:r>
          </w:p>
          <w:p w:rsidR="00682B6F"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w:t>
            </w:r>
            <w:r w:rsidR="00E34B27" w:rsidRPr="009A1AEE">
              <w:rPr>
                <w:rFonts w:ascii="標楷體" w:eastAsia="標楷體" w:hAnsi="標楷體" w:hint="eastAsia"/>
                <w:color w:val="000000"/>
                <w:sz w:val="20"/>
                <w:szCs w:val="20"/>
              </w:rPr>
              <w:t>能在分組演練的過程中展現合宜的行為。</w:t>
            </w:r>
          </w:p>
        </w:tc>
        <w:tc>
          <w:tcPr>
            <w:tcW w:w="2653" w:type="dxa"/>
          </w:tcPr>
          <w:p w:rsidR="00E34B27" w:rsidRPr="009A1AEE" w:rsidRDefault="00071AA1" w:rsidP="00E34B27">
            <w:pPr>
              <w:rPr>
                <w:rFonts w:ascii="標楷體" w:eastAsia="標楷體" w:hAnsi="標楷體"/>
                <w:color w:val="000000"/>
                <w:sz w:val="20"/>
                <w:szCs w:val="20"/>
              </w:rPr>
            </w:pPr>
            <w:r w:rsidRPr="009A1AEE">
              <w:rPr>
                <w:rFonts w:ascii="標楷體" w:eastAsia="標楷體" w:hAnsi="標楷體" w:hint="eastAsia"/>
                <w:color w:val="000000"/>
                <w:sz w:val="20"/>
                <w:szCs w:val="20"/>
              </w:rPr>
              <w:t>1.</w:t>
            </w:r>
            <w:r w:rsidR="00E34B27" w:rsidRPr="009A1AEE">
              <w:rPr>
                <w:rFonts w:ascii="標楷體" w:eastAsia="標楷體" w:hAnsi="標楷體" w:hint="eastAsia"/>
                <w:color w:val="000000"/>
                <w:sz w:val="20"/>
                <w:szCs w:val="20"/>
              </w:rPr>
              <w:t>角色扮演感情問題情境，並討論異性交友問題。</w:t>
            </w:r>
          </w:p>
          <w:p w:rsidR="00E34B27" w:rsidRPr="009A1AEE" w:rsidRDefault="00071AA1" w:rsidP="00E34B27">
            <w:pPr>
              <w:rPr>
                <w:rFonts w:ascii="標楷體" w:eastAsia="標楷體" w:hAnsi="標楷體"/>
                <w:color w:val="000000"/>
                <w:sz w:val="20"/>
                <w:szCs w:val="20"/>
              </w:rPr>
            </w:pPr>
            <w:r w:rsidRPr="009A1AEE">
              <w:rPr>
                <w:rFonts w:ascii="標楷體" w:eastAsia="標楷體" w:hAnsi="標楷體" w:hint="eastAsia"/>
                <w:color w:val="000000"/>
                <w:sz w:val="20"/>
                <w:szCs w:val="20"/>
              </w:rPr>
              <w:t>2.</w:t>
            </w:r>
            <w:r w:rsidR="00E34B27" w:rsidRPr="009A1AEE">
              <w:rPr>
                <w:rFonts w:ascii="標楷體" w:eastAsia="標楷體" w:hAnsi="標楷體" w:hint="eastAsia"/>
                <w:color w:val="000000"/>
                <w:sz w:val="20"/>
                <w:szCs w:val="20"/>
              </w:rPr>
              <w:t>討論並演練有效的情感表達方式。</w:t>
            </w:r>
          </w:p>
          <w:p w:rsidR="0040676E" w:rsidRPr="009A1AEE" w:rsidRDefault="00071AA1" w:rsidP="00E34B27">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E34B27" w:rsidRPr="009A1AEE">
              <w:rPr>
                <w:rFonts w:ascii="標楷體" w:eastAsia="標楷體" w:hAnsi="標楷體" w:hint="eastAsia"/>
                <w:color w:val="000000"/>
                <w:sz w:val="20"/>
                <w:szCs w:val="20"/>
              </w:rPr>
              <w:t>討論被拒絕時的處理方式。</w:t>
            </w:r>
          </w:p>
        </w:tc>
        <w:tc>
          <w:tcPr>
            <w:tcW w:w="4394" w:type="dxa"/>
          </w:tcPr>
          <w:p w:rsidR="0040676E" w:rsidRPr="009A1AEE" w:rsidRDefault="001B5A37" w:rsidP="001C00AC">
            <w:pPr>
              <w:rPr>
                <w:rFonts w:ascii="標楷體" w:eastAsia="標楷體" w:hAnsi="標楷體" w:hint="eastAsia"/>
                <w:color w:val="000000"/>
                <w:sz w:val="20"/>
                <w:szCs w:val="20"/>
              </w:rPr>
            </w:pPr>
            <w:r>
              <w:rPr>
                <w:rFonts w:ascii="標楷體" w:eastAsia="標楷體" w:hAnsi="標楷體" w:hint="eastAsia"/>
                <w:color w:val="000000"/>
                <w:sz w:val="20"/>
                <w:szCs w:val="20"/>
              </w:rPr>
              <w:t>單元三</w:t>
            </w:r>
            <w:r w:rsidRPr="009A1AEE">
              <w:rPr>
                <w:rFonts w:ascii="標楷體" w:eastAsia="標楷體" w:hAnsi="標楷體" w:hint="eastAsia"/>
                <w:color w:val="000000"/>
                <w:sz w:val="20"/>
                <w:szCs w:val="20"/>
              </w:rPr>
              <w:t>、</w:t>
            </w:r>
            <w:r w:rsidR="0040676E" w:rsidRPr="009A1AEE">
              <w:rPr>
                <w:rFonts w:ascii="標楷體" w:eastAsia="標楷體" w:hAnsi="標楷體" w:hint="eastAsia"/>
                <w:color w:val="000000"/>
                <w:sz w:val="20"/>
                <w:szCs w:val="20"/>
              </w:rPr>
              <w:t>性別好互動</w:t>
            </w:r>
          </w:p>
          <w:p w:rsidR="0040676E" w:rsidRPr="009A1AEE" w:rsidRDefault="0040676E" w:rsidP="001C00AC">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【活動1】成長新鮮事</w:t>
            </w:r>
          </w:p>
          <w:p w:rsidR="00240ED7" w:rsidRDefault="00240ED7" w:rsidP="00A1023F">
            <w:pPr>
              <w:jc w:val="both"/>
              <w:rPr>
                <w:rFonts w:ascii="標楷體" w:eastAsia="標楷體" w:hAnsi="標楷體" w:hint="eastAsia"/>
                <w:color w:val="000000"/>
                <w:sz w:val="20"/>
                <w:szCs w:val="20"/>
              </w:rPr>
            </w:pPr>
            <w:r w:rsidRPr="00240ED7">
              <w:rPr>
                <w:rFonts w:ascii="標楷體" w:eastAsia="標楷體" w:hAnsi="標楷體" w:hint="eastAsia"/>
                <w:color w:val="000000"/>
                <w:sz w:val="20"/>
                <w:szCs w:val="20"/>
              </w:rPr>
              <w:t>二、發展活動</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(三)感情交流道</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1.教師引導學童自由發表：你有哪些好朋友？這些好朋友是男生還是女生？你們的友誼帶給你哪些感受？對你的生活有哪些影響？</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2.教師引導學童自我省思：你和哪些同學的交情特別好？他們有哪些讓你欣賞的地方？你們怎麼互動的？</w:t>
            </w:r>
          </w:p>
          <w:p w:rsidR="0040676E" w:rsidRPr="009A1AEE" w:rsidRDefault="0040676E" w:rsidP="00F6777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F67776" w:rsidRPr="009A1AEE">
              <w:rPr>
                <w:rFonts w:ascii="標楷體" w:eastAsia="標楷體" w:hAnsi="標楷體" w:hint="eastAsia"/>
                <w:color w:val="000000"/>
                <w:sz w:val="20"/>
                <w:szCs w:val="20"/>
              </w:rPr>
              <w:t>教師請一組同學扮演學生活動手冊第27頁情境，並分享自己扮演該角色的感想，其他同學亦分享感受及看法。</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(1)如果你是少隆，你心情如何?當時會怎麼做？</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(2)如果你是品臻，你會怎麼看待別人對自己的欣賞？會如何回應？</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4.全班共同討論後，選擇大家認為合宜的做法。大家一起練習扮演表達者跟回應者，演練合宜的方式。教師引導全班共同討論</w:t>
            </w:r>
            <w:r w:rsidR="00F67776" w:rsidRPr="009A1AEE">
              <w:rPr>
                <w:rFonts w:ascii="標楷體" w:eastAsia="標楷體" w:hAnsi="標楷體" w:hint="eastAsia"/>
                <w:color w:val="000000"/>
                <w:sz w:val="20"/>
                <w:szCs w:val="20"/>
              </w:rPr>
              <w:t>：</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(1)當你發現班上同學互有好感，有意交往時，你會如何看待他們的互動呢？</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(2)當你喜歡或欣賞一個人，你會希望對方怎麼回應你？</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(3)是否當你對別人表達心意，對方一定要以相同的心意來回應你？為什麼？</w:t>
            </w:r>
          </w:p>
          <w:p w:rsidR="00F67776" w:rsidRPr="009A1AEE" w:rsidRDefault="00F67776" w:rsidP="00F67776">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(4)當你向對方表達心意，對方卻沒有回應或是沒有接受你的心意時，你會怎麼做？（向師長求援、平常心對待、為自己打氣……）</w:t>
            </w:r>
          </w:p>
          <w:p w:rsidR="0040676E" w:rsidRPr="009A1AEE" w:rsidRDefault="00F67776"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(5)當你向別人表達喜歡或欣賞卻被拒絕時，是不是以後就不能做朋友了？為什麼？（剛開始可能有點尷尬，給時間讓雙方平復情緒……）</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(一)省思活動：教師引導學童於討論過種種交友問題的情境後，建構意義：</w:t>
            </w:r>
          </w:p>
          <w:p w:rsidR="0040676E" w:rsidRPr="009A1AEE" w:rsidRDefault="0040676E"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1.「喜歡」對方是怎樣的感覺？怎樣做才能讓「喜歡」和「被喜歡」雙方都感到愉快。</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2.結交朋友，對自己的生活與學習有哪些影響？</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3.怎樣做才能將結交同性與異性朋友的影響化為正向積極？</w:t>
            </w:r>
          </w:p>
          <w:p w:rsidR="0040676E" w:rsidRPr="009A1AEE" w:rsidRDefault="0040676E"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(二)實際體驗：教師指導學童在青春歲月中，將有關交友或各種青春喜悅和心情，隨時和家人、朋友、師長分享與交流，讓自己過得更精采、快樂！</w:t>
            </w:r>
          </w:p>
        </w:tc>
        <w:tc>
          <w:tcPr>
            <w:tcW w:w="992" w:type="dxa"/>
          </w:tcPr>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口頭評量</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40676E" w:rsidRPr="009A1AEE" w:rsidRDefault="0040676E" w:rsidP="00474EB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3-3-2覺察不同性別者的互動方式，展現合宜的行為。</w:t>
            </w:r>
          </w:p>
        </w:tc>
        <w:tc>
          <w:tcPr>
            <w:tcW w:w="1783" w:type="dxa"/>
          </w:tcPr>
          <w:p w:rsidR="0040676E" w:rsidRPr="009A1AEE" w:rsidRDefault="0040676E" w:rsidP="00474EB4">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40676E" w:rsidRPr="009A1AEE" w:rsidRDefault="0040676E" w:rsidP="00474EB4">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2-3-2學習在性別互動中，展現自我的特色。</w:t>
            </w:r>
          </w:p>
        </w:tc>
        <w:tc>
          <w:tcPr>
            <w:tcW w:w="378" w:type="dxa"/>
          </w:tcPr>
          <w:p w:rsidR="0040676E" w:rsidRPr="009A1AEE" w:rsidRDefault="0040676E" w:rsidP="003B52A4">
            <w:pPr>
              <w:pStyle w:val="20"/>
              <w:spacing w:line="0" w:lineRule="atLeast"/>
              <w:ind w:left="200" w:hanging="200"/>
              <w:rPr>
                <w:rFonts w:ascii="標楷體" w:eastAsia="標楷體" w:hAnsi="標楷體" w:hint="eastAsia"/>
                <w:color w:val="000000"/>
                <w:szCs w:val="20"/>
              </w:rPr>
            </w:pPr>
          </w:p>
        </w:tc>
      </w:tr>
      <w:tr w:rsidR="00682B6F" w:rsidRPr="009A1AEE" w:rsidTr="00AE042B">
        <w:tblPrEx>
          <w:tblCellMar>
            <w:top w:w="0" w:type="dxa"/>
            <w:bottom w:w="0" w:type="dxa"/>
          </w:tblCellMar>
        </w:tblPrEx>
        <w:trPr>
          <w:trHeight w:val="1134"/>
        </w:trPr>
        <w:tc>
          <w:tcPr>
            <w:tcW w:w="356" w:type="dxa"/>
            <w:vAlign w:val="center"/>
          </w:tcPr>
          <w:p w:rsidR="00682B6F" w:rsidRPr="009A1AEE" w:rsidRDefault="00682B6F"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評量週</w:t>
            </w:r>
          </w:p>
          <w:p w:rsidR="00682B6F" w:rsidRPr="009A1AEE" w:rsidRDefault="00682B6F" w:rsidP="00C7580A">
            <w:pPr>
              <w:jc w:val="center"/>
              <w:rPr>
                <w:rFonts w:ascii="標楷體" w:eastAsia="標楷體" w:hAnsi="標楷體" w:hint="eastAsia"/>
                <w:color w:val="000000"/>
                <w:sz w:val="20"/>
                <w:szCs w:val="20"/>
              </w:rPr>
            </w:pPr>
          </w:p>
          <w:p w:rsidR="00682B6F" w:rsidRPr="009A1AEE" w:rsidRDefault="00682B6F"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三、</w:t>
            </w:r>
          </w:p>
          <w:p w:rsidR="00682B6F" w:rsidRPr="009A1AEE" w:rsidRDefault="00682B6F"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性別好互動</w:t>
            </w:r>
          </w:p>
          <w:p w:rsidR="00682B6F" w:rsidRPr="009A1AEE" w:rsidRDefault="00682B6F" w:rsidP="00C7580A">
            <w:pPr>
              <w:jc w:val="center"/>
              <w:rPr>
                <w:rFonts w:ascii="標楷體" w:eastAsia="標楷體" w:hAnsi="標楷體" w:hint="eastAsia"/>
                <w:color w:val="000000"/>
                <w:sz w:val="20"/>
                <w:szCs w:val="20"/>
              </w:rPr>
            </w:pPr>
          </w:p>
          <w:p w:rsidR="00682B6F" w:rsidRPr="009A1AEE" w:rsidRDefault="00682B6F"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2.發現</w:t>
            </w:r>
            <w:r w:rsidR="007518F2">
              <w:rPr>
                <w:rFonts w:ascii="標楷體" w:eastAsia="標楷體" w:hAnsi="標楷體" w:hint="eastAsia"/>
                <w:color w:val="000000"/>
                <w:sz w:val="20"/>
                <w:szCs w:val="20"/>
              </w:rPr>
              <w:t>心</w:t>
            </w:r>
            <w:r w:rsidRPr="009A1AEE">
              <w:rPr>
                <w:rFonts w:ascii="標楷體" w:eastAsia="標楷體" w:hAnsi="標楷體" w:hint="eastAsia"/>
                <w:color w:val="000000"/>
                <w:sz w:val="20"/>
                <w:szCs w:val="20"/>
              </w:rPr>
              <w:t>互動</w:t>
            </w:r>
          </w:p>
        </w:tc>
        <w:tc>
          <w:tcPr>
            <w:tcW w:w="360" w:type="dxa"/>
            <w:vAlign w:val="center"/>
          </w:tcPr>
          <w:p w:rsidR="00682B6F" w:rsidRPr="009A1AEE" w:rsidRDefault="00682B6F"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十</w:t>
            </w:r>
          </w:p>
        </w:tc>
        <w:tc>
          <w:tcPr>
            <w:tcW w:w="360" w:type="dxa"/>
            <w:vAlign w:val="center"/>
          </w:tcPr>
          <w:p w:rsidR="00682B6F" w:rsidRPr="009A1AEE" w:rsidRDefault="00682B6F"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682B6F" w:rsidRPr="009A1AEE" w:rsidRDefault="00682B6F" w:rsidP="00AF3DDC">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1.探討不同性別間的互動方式帶給當事人的感受及想法。</w:t>
            </w:r>
          </w:p>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E34B27" w:rsidRPr="009A1AEE">
              <w:rPr>
                <w:rFonts w:ascii="標楷體" w:eastAsia="標楷體" w:hAnsi="標楷體" w:hint="eastAsia"/>
                <w:color w:val="000000"/>
                <w:sz w:val="20"/>
                <w:szCs w:val="20"/>
              </w:rPr>
              <w:t>能踴躍參與討論，並揣摩</w:t>
            </w:r>
            <w:r w:rsidR="00E34B27" w:rsidRPr="009A1AEE">
              <w:rPr>
                <w:rFonts w:ascii="標楷體" w:eastAsia="標楷體" w:hAnsi="標楷體" w:hint="eastAsia"/>
                <w:color w:val="000000"/>
                <w:sz w:val="20"/>
                <w:szCs w:val="20"/>
              </w:rPr>
              <w:lastRenderedPageBreak/>
              <w:t>說出當事人的感受想法。</w:t>
            </w:r>
          </w:p>
          <w:p w:rsidR="00682B6F" w:rsidRPr="009A1AEE" w:rsidRDefault="00071AA1" w:rsidP="00AF3DDC">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682B6F" w:rsidRPr="009A1AEE">
              <w:rPr>
                <w:rFonts w:ascii="標楷體" w:eastAsia="標楷體" w:hAnsi="標楷體" w:hint="eastAsia"/>
                <w:color w:val="000000"/>
                <w:sz w:val="20"/>
                <w:szCs w:val="20"/>
              </w:rPr>
              <w:t>.觀察不同性別間的互動並探討良好互動的關鍵因素</w:t>
            </w:r>
            <w:r w:rsidR="00E34B27" w:rsidRPr="009A1AEE">
              <w:rPr>
                <w:rFonts w:ascii="標楷體" w:eastAsia="標楷體" w:hAnsi="標楷體" w:hint="eastAsia"/>
                <w:color w:val="000000"/>
                <w:sz w:val="20"/>
                <w:szCs w:val="20"/>
              </w:rPr>
              <w:t>。</w:t>
            </w:r>
          </w:p>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E34B27" w:rsidRPr="009A1AEE">
              <w:rPr>
                <w:rFonts w:ascii="標楷體" w:eastAsia="標楷體" w:hAnsi="標楷體" w:hint="eastAsia"/>
                <w:color w:val="000000"/>
                <w:sz w:val="20"/>
                <w:szCs w:val="20"/>
              </w:rPr>
              <w:t>能踴躍參與討論，歸納不同性別間良好互動的因素。</w:t>
            </w:r>
          </w:p>
        </w:tc>
        <w:tc>
          <w:tcPr>
            <w:tcW w:w="2653" w:type="dxa"/>
          </w:tcPr>
          <w:p w:rsidR="00E34B27" w:rsidRPr="009A1AEE" w:rsidRDefault="00071AA1" w:rsidP="00E34B27">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1.</w:t>
            </w:r>
            <w:r w:rsidR="00E34B27" w:rsidRPr="009A1AEE">
              <w:rPr>
                <w:rFonts w:ascii="標楷體" w:eastAsia="標楷體" w:hAnsi="標楷體" w:hint="eastAsia"/>
                <w:color w:val="000000"/>
                <w:sz w:val="20"/>
                <w:szCs w:val="20"/>
              </w:rPr>
              <w:t>探討不同性別間的互動方式帶給當事人的感受及想法。</w:t>
            </w:r>
          </w:p>
          <w:p w:rsidR="00682B6F" w:rsidRPr="009A1AEE" w:rsidRDefault="00071AA1" w:rsidP="00AF3DDC">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E34B27" w:rsidRPr="009A1AEE">
              <w:rPr>
                <w:rFonts w:ascii="標楷體" w:eastAsia="標楷體" w:hAnsi="標楷體" w:hint="eastAsia"/>
                <w:color w:val="000000"/>
                <w:sz w:val="20"/>
                <w:szCs w:val="20"/>
              </w:rPr>
              <w:t>觀察生活中不同性別間的互動並討論良好互動的關鍵</w:t>
            </w:r>
            <w:r w:rsidR="00E34B27" w:rsidRPr="009A1AEE">
              <w:rPr>
                <w:rFonts w:ascii="標楷體" w:eastAsia="標楷體" w:hAnsi="標楷體" w:hint="eastAsia"/>
                <w:color w:val="000000"/>
                <w:sz w:val="20"/>
                <w:szCs w:val="20"/>
              </w:rPr>
              <w:lastRenderedPageBreak/>
              <w:t>因素。</w:t>
            </w:r>
          </w:p>
        </w:tc>
        <w:tc>
          <w:tcPr>
            <w:tcW w:w="4394" w:type="dxa"/>
          </w:tcPr>
          <w:p w:rsidR="00682B6F" w:rsidRPr="009A1AEE" w:rsidRDefault="001B5A37" w:rsidP="001C00AC">
            <w:pPr>
              <w:rPr>
                <w:rFonts w:ascii="標楷體" w:eastAsia="標楷體" w:hAnsi="標楷體" w:hint="eastAsia"/>
                <w:color w:val="000000"/>
                <w:sz w:val="20"/>
                <w:szCs w:val="20"/>
              </w:rPr>
            </w:pPr>
            <w:r>
              <w:rPr>
                <w:rFonts w:ascii="標楷體" w:eastAsia="標楷體" w:hAnsi="標楷體" w:hint="eastAsia"/>
                <w:color w:val="000000"/>
                <w:sz w:val="20"/>
                <w:szCs w:val="20"/>
              </w:rPr>
              <w:lastRenderedPageBreak/>
              <w:t>單元三</w:t>
            </w:r>
            <w:r w:rsidRPr="009A1AEE">
              <w:rPr>
                <w:rFonts w:ascii="標楷體" w:eastAsia="標楷體" w:hAnsi="標楷體" w:hint="eastAsia"/>
                <w:color w:val="000000"/>
                <w:sz w:val="20"/>
                <w:szCs w:val="20"/>
              </w:rPr>
              <w:t>、</w:t>
            </w:r>
            <w:r w:rsidR="00682B6F" w:rsidRPr="009A1AEE">
              <w:rPr>
                <w:rFonts w:ascii="標楷體" w:eastAsia="標楷體" w:hAnsi="標楷體" w:hint="eastAsia"/>
                <w:color w:val="000000"/>
                <w:sz w:val="20"/>
                <w:szCs w:val="20"/>
              </w:rPr>
              <w:t>性別好互動</w:t>
            </w:r>
          </w:p>
          <w:p w:rsidR="00682B6F" w:rsidRPr="009A1AEE" w:rsidRDefault="00682B6F" w:rsidP="001C00AC">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【活動2】發現</w:t>
            </w:r>
            <w:r w:rsidR="007518F2">
              <w:rPr>
                <w:rFonts w:ascii="標楷體" w:eastAsia="標楷體" w:hAnsi="標楷體" w:hint="eastAsia"/>
                <w:color w:val="000000"/>
                <w:sz w:val="20"/>
                <w:szCs w:val="20"/>
              </w:rPr>
              <w:t>心</w:t>
            </w:r>
            <w:r w:rsidRPr="009A1AEE">
              <w:rPr>
                <w:rFonts w:ascii="標楷體" w:eastAsia="標楷體" w:hAnsi="標楷體" w:hint="eastAsia"/>
                <w:color w:val="000000"/>
                <w:sz w:val="20"/>
                <w:szCs w:val="20"/>
              </w:rPr>
              <w:t>互動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教師請學童回想曾看過的故事或是電視劇，常見的</w:t>
            </w:r>
            <w:r w:rsidRPr="009A1AEE">
              <w:rPr>
                <w:rFonts w:ascii="標楷體" w:eastAsia="標楷體" w:hAnsi="標楷體" w:hint="eastAsia"/>
                <w:color w:val="000000"/>
                <w:sz w:val="20"/>
                <w:szCs w:val="20"/>
              </w:rPr>
              <w:lastRenderedPageBreak/>
              <w:t>不同性別互動狀況如何？這樣的互動有在生活中出現嗎？請各組學童採六六討論法，分享自己對媒體呈現性別角色的觀察。（可利用各組搶答的方式增加趣味性）</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(一)發現心感動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請學童觀察學生活動手冊中的圖例，並提問以下問題：發生什麼事？他們怎麼做？為何這樣做？結果是什麼？感受如何呢？（延伸討論：如果遇到問題的時候，雙方都認為該改變的是對方，哪麼情況會變成怎麼樣？）</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2.學童自由發表，教師引導全班統整：</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(1)哪些互動帶給人們負面的感受，例如：喜歡批評、主觀武斷、刻板的性別分工、愛生氣……</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(2)哪些互動帶給人們正面的感受，例如：體貼對方、為對方著想、主動關心對方、樂觀進取……</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3.教師請學童觀察生活中不同性別間的互動，不管認同行為與否，請紀錄下來，於下一堂課分享。紀錄的內容如下：</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(1)觀察對象是誰？互動狀況如何？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(2)你欣賞這樣的互動方式嗎？理由是？</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(3)這對你的影響是什麼？</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4.請學童先和組員分享觀察內容。分享後，各組派</w:t>
            </w:r>
            <w:r w:rsidRPr="009A1AEE">
              <w:rPr>
                <w:rFonts w:ascii="標楷體" w:eastAsia="標楷體" w:hAnsi="標楷體" w:hint="eastAsia"/>
                <w:color w:val="000000"/>
                <w:sz w:val="20"/>
                <w:szCs w:val="20"/>
              </w:rPr>
              <w:lastRenderedPageBreak/>
              <w:t>代表和全班分享一至兩個較具代表性的例子。</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5.各組輪流上臺分享。</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6.教師引導學童統整全班報告的結果，並討論：</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(1)哪個互動的例子讓你印象最深刻？為什麼？（例如：紳士風度，為對方服務）</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(2)這樣的行為對彼此關係的影響是什麼？（讓彼此情感更加緊密）</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(3)如果是你，你想跟他們一樣嗎？或是有哪些不一樣的做法？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7.教師引導學童統整不同性別間良好互動的關鍵因素，例如：不計較、貼心服務、常讚美、為對方設想……</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8.教師肯定學童的分享內容並予以回饋。</w:t>
            </w:r>
          </w:p>
        </w:tc>
        <w:tc>
          <w:tcPr>
            <w:tcW w:w="992" w:type="dxa"/>
          </w:tcPr>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口頭評量</w:t>
            </w:r>
          </w:p>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682B6F" w:rsidRPr="009A1AEE" w:rsidRDefault="00682B6F" w:rsidP="006F79EE">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3-3-2覺察不同性別者的互動方式，展現合宜的行為。</w:t>
            </w:r>
          </w:p>
        </w:tc>
        <w:tc>
          <w:tcPr>
            <w:tcW w:w="1783" w:type="dxa"/>
          </w:tcPr>
          <w:p w:rsidR="00682B6F" w:rsidRPr="009A1AEE" w:rsidRDefault="00682B6F"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682B6F" w:rsidRPr="009A1AEE" w:rsidRDefault="00682B6F"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2-3-2學習在性別互動中，展現自我的特色。</w:t>
            </w:r>
          </w:p>
        </w:tc>
        <w:tc>
          <w:tcPr>
            <w:tcW w:w="378" w:type="dxa"/>
          </w:tcPr>
          <w:p w:rsidR="00682B6F" w:rsidRPr="009A1AEE" w:rsidRDefault="00682B6F" w:rsidP="003B52A4">
            <w:pPr>
              <w:pStyle w:val="20"/>
              <w:spacing w:line="0" w:lineRule="atLeast"/>
              <w:ind w:left="200" w:hanging="200"/>
              <w:rPr>
                <w:rFonts w:ascii="標楷體" w:eastAsia="標楷體" w:hAnsi="標楷體" w:hint="eastAsia"/>
                <w:color w:val="000000"/>
                <w:szCs w:val="20"/>
              </w:rPr>
            </w:pPr>
          </w:p>
        </w:tc>
      </w:tr>
      <w:tr w:rsidR="00682B6F" w:rsidRPr="009A1AEE" w:rsidTr="00AE042B">
        <w:tblPrEx>
          <w:tblCellMar>
            <w:top w:w="0" w:type="dxa"/>
            <w:bottom w:w="0" w:type="dxa"/>
          </w:tblCellMar>
        </w:tblPrEx>
        <w:trPr>
          <w:trHeight w:val="1540"/>
        </w:trPr>
        <w:tc>
          <w:tcPr>
            <w:tcW w:w="356" w:type="dxa"/>
            <w:vAlign w:val="center"/>
          </w:tcPr>
          <w:p w:rsidR="00682B6F" w:rsidRPr="009A1AEE" w:rsidRDefault="00682B6F"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三、</w:t>
            </w:r>
          </w:p>
          <w:p w:rsidR="00682B6F" w:rsidRPr="009A1AEE" w:rsidRDefault="00682B6F"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性別好互動</w:t>
            </w:r>
          </w:p>
          <w:p w:rsidR="00682B6F" w:rsidRPr="009A1AEE" w:rsidRDefault="00682B6F" w:rsidP="00C7580A">
            <w:pPr>
              <w:jc w:val="center"/>
              <w:rPr>
                <w:rFonts w:ascii="標楷體" w:eastAsia="標楷體" w:hAnsi="標楷體" w:hint="eastAsia"/>
                <w:color w:val="000000"/>
                <w:sz w:val="20"/>
                <w:szCs w:val="20"/>
              </w:rPr>
            </w:pPr>
          </w:p>
          <w:p w:rsidR="00682B6F" w:rsidRPr="009A1AEE" w:rsidRDefault="00682B6F"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2.發</w:t>
            </w:r>
            <w:r w:rsidRPr="009A1AEE">
              <w:rPr>
                <w:rFonts w:ascii="標楷體" w:eastAsia="標楷體" w:hAnsi="標楷體" w:hint="eastAsia"/>
                <w:color w:val="000000"/>
                <w:sz w:val="20"/>
                <w:szCs w:val="20"/>
              </w:rPr>
              <w:lastRenderedPageBreak/>
              <w:t>現</w:t>
            </w:r>
            <w:r w:rsidR="007518F2">
              <w:rPr>
                <w:rFonts w:ascii="標楷體" w:eastAsia="標楷體" w:hAnsi="標楷體" w:hint="eastAsia"/>
                <w:color w:val="000000"/>
                <w:sz w:val="20"/>
                <w:szCs w:val="20"/>
              </w:rPr>
              <w:t>心</w:t>
            </w:r>
            <w:r w:rsidRPr="009A1AEE">
              <w:rPr>
                <w:rFonts w:ascii="標楷體" w:eastAsia="標楷體" w:hAnsi="標楷體" w:hint="eastAsia"/>
                <w:color w:val="000000"/>
                <w:sz w:val="20"/>
                <w:szCs w:val="20"/>
              </w:rPr>
              <w:t>互動</w:t>
            </w:r>
          </w:p>
        </w:tc>
        <w:tc>
          <w:tcPr>
            <w:tcW w:w="360" w:type="dxa"/>
            <w:vAlign w:val="center"/>
          </w:tcPr>
          <w:p w:rsidR="00682B6F" w:rsidRPr="009A1AEE" w:rsidRDefault="00682B6F"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十一</w:t>
            </w:r>
          </w:p>
        </w:tc>
        <w:tc>
          <w:tcPr>
            <w:tcW w:w="360" w:type="dxa"/>
            <w:vAlign w:val="center"/>
          </w:tcPr>
          <w:p w:rsidR="00682B6F" w:rsidRPr="009A1AEE" w:rsidRDefault="00682B6F"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w:t>
            </w:r>
            <w:r w:rsidR="00E34B27" w:rsidRPr="009A1AEE">
              <w:rPr>
                <w:rFonts w:ascii="標楷體" w:eastAsia="標楷體" w:hAnsi="標楷體" w:hint="eastAsia"/>
                <w:color w:val="000000"/>
                <w:sz w:val="20"/>
                <w:szCs w:val="20"/>
              </w:rPr>
              <w:t>訪問不同性別互動良好的代表人物。</w:t>
            </w:r>
          </w:p>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E34B27" w:rsidRPr="009A1AEE">
              <w:rPr>
                <w:rFonts w:ascii="標楷體" w:eastAsia="標楷體" w:hAnsi="標楷體" w:hint="eastAsia"/>
                <w:color w:val="000000"/>
                <w:sz w:val="20"/>
                <w:szCs w:val="20"/>
              </w:rPr>
              <w:t>能完成訪問行動，記錄不同性別間良好互動的相關內容。</w:t>
            </w:r>
          </w:p>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E34B27" w:rsidRPr="009A1AEE">
              <w:rPr>
                <w:rFonts w:ascii="標楷體" w:eastAsia="標楷體" w:hAnsi="標楷體" w:hint="eastAsia"/>
                <w:color w:val="000000"/>
                <w:sz w:val="20"/>
                <w:szCs w:val="20"/>
              </w:rPr>
              <w:t>.與他人分享訪問的結果與心得。</w:t>
            </w:r>
          </w:p>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E34B27" w:rsidRPr="009A1AEE">
              <w:rPr>
                <w:rFonts w:ascii="標楷體" w:eastAsia="標楷體" w:hAnsi="標楷體" w:hint="eastAsia"/>
                <w:color w:val="000000"/>
                <w:sz w:val="20"/>
                <w:szCs w:val="20"/>
              </w:rPr>
              <w:t>能將訪問的內容以報告的方式呈現，和大家分享。</w:t>
            </w:r>
          </w:p>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w:t>
            </w:r>
            <w:r w:rsidR="00E34B27" w:rsidRPr="009A1AEE">
              <w:rPr>
                <w:rFonts w:ascii="標楷體" w:eastAsia="標楷體" w:hAnsi="標楷體" w:hint="eastAsia"/>
                <w:color w:val="000000"/>
                <w:sz w:val="20"/>
                <w:szCs w:val="20"/>
              </w:rPr>
              <w:t>透過分享，除傳達自己的</w:t>
            </w:r>
            <w:r w:rsidR="00E34B27" w:rsidRPr="009A1AEE">
              <w:rPr>
                <w:rFonts w:ascii="標楷體" w:eastAsia="標楷體" w:hAnsi="標楷體" w:hint="eastAsia"/>
                <w:color w:val="000000"/>
                <w:sz w:val="20"/>
                <w:szCs w:val="20"/>
              </w:rPr>
              <w:lastRenderedPageBreak/>
              <w:t>信念，也從他人回饋中再次釐清自己的想法。</w:t>
            </w:r>
          </w:p>
          <w:p w:rsidR="00682B6F"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w:t>
            </w:r>
            <w:r w:rsidR="00E34B27" w:rsidRPr="009A1AEE">
              <w:rPr>
                <w:rFonts w:ascii="標楷體" w:eastAsia="標楷體" w:hAnsi="標楷體" w:hint="eastAsia"/>
                <w:color w:val="000000"/>
                <w:sz w:val="20"/>
                <w:szCs w:val="20"/>
              </w:rPr>
              <w:t>.擬定實踐計畫，並確實執行。</w:t>
            </w:r>
          </w:p>
          <w:p w:rsidR="00E34B27" w:rsidRPr="009A1AEE" w:rsidRDefault="00071AA1" w:rsidP="00E34B27">
            <w:pPr>
              <w:tabs>
                <w:tab w:val="num" w:pos="388"/>
              </w:tabs>
              <w:rPr>
                <w:rFonts w:ascii="標楷體" w:eastAsia="標楷體" w:hAnsi="標楷體"/>
                <w:color w:val="000000"/>
                <w:sz w:val="20"/>
                <w:szCs w:val="20"/>
              </w:rPr>
            </w:pPr>
            <w:r w:rsidRPr="009A1AEE">
              <w:rPr>
                <w:rFonts w:ascii="標楷體" w:eastAsia="標楷體" w:hAnsi="標楷體" w:hint="eastAsia"/>
                <w:color w:val="000000"/>
                <w:sz w:val="20"/>
                <w:szCs w:val="20"/>
              </w:rPr>
              <w:t>7.</w:t>
            </w:r>
            <w:r w:rsidR="00E34B27" w:rsidRPr="009A1AEE">
              <w:rPr>
                <w:rFonts w:ascii="標楷體" w:eastAsia="標楷體" w:hAnsi="標楷體" w:hint="eastAsia"/>
                <w:color w:val="000000"/>
                <w:sz w:val="20"/>
                <w:szCs w:val="20"/>
              </w:rPr>
              <w:t>能擬定實踐計畫，並確實執行。</w:t>
            </w:r>
          </w:p>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8.</w:t>
            </w:r>
            <w:r w:rsidR="00E34B27" w:rsidRPr="009A1AEE">
              <w:rPr>
                <w:rFonts w:ascii="標楷體" w:eastAsia="標楷體" w:hAnsi="標楷體" w:hint="eastAsia"/>
                <w:color w:val="000000"/>
                <w:sz w:val="20"/>
                <w:szCs w:val="20"/>
              </w:rPr>
              <w:t>能省思實踐行動，並分享心得。</w:t>
            </w:r>
          </w:p>
          <w:p w:rsidR="00E34B27" w:rsidRPr="009A1AEE" w:rsidRDefault="00071AA1" w:rsidP="00E34B2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9.</w:t>
            </w:r>
            <w:r w:rsidR="00E34B27" w:rsidRPr="009A1AEE">
              <w:rPr>
                <w:rFonts w:ascii="標楷體" w:eastAsia="標楷體" w:hAnsi="標楷體" w:hint="eastAsia"/>
                <w:color w:val="000000"/>
                <w:sz w:val="20"/>
                <w:szCs w:val="20"/>
              </w:rPr>
              <w:t>實踐中遇到困難者，願意調整自己的做法重新實踐。</w:t>
            </w:r>
          </w:p>
        </w:tc>
        <w:tc>
          <w:tcPr>
            <w:tcW w:w="2653" w:type="dxa"/>
          </w:tcPr>
          <w:p w:rsidR="00071AA1" w:rsidRPr="009A1AEE" w:rsidRDefault="00682B6F" w:rsidP="00071AA1">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1.</w:t>
            </w:r>
            <w:r w:rsidR="00071AA1" w:rsidRPr="009A1AEE">
              <w:rPr>
                <w:rFonts w:ascii="標楷體" w:eastAsia="標楷體" w:hAnsi="標楷體" w:hint="eastAsia"/>
                <w:color w:val="000000"/>
                <w:sz w:val="20"/>
                <w:szCs w:val="20"/>
              </w:rPr>
              <w:t>訪問不同性別互動良好的代表人物。</w:t>
            </w:r>
          </w:p>
          <w:p w:rsidR="00071AA1" w:rsidRPr="009A1AEE" w:rsidRDefault="00071AA1" w:rsidP="00071AA1">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2.和他人分享訪問內容及學習收穫。</w:t>
            </w:r>
          </w:p>
          <w:p w:rsidR="00682B6F" w:rsidRPr="009A1AEE" w:rsidRDefault="00071AA1" w:rsidP="00071AA1">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3.透過他人的回饋，拓展自己對不同性別間合宜相處的看法。</w:t>
            </w:r>
          </w:p>
          <w:p w:rsidR="00071AA1" w:rsidRPr="009A1AEE" w:rsidRDefault="00071AA1" w:rsidP="00071AA1">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4.擬定行動計畫表，以實際行動去改善與不同性別者的相處狀況。</w:t>
            </w:r>
          </w:p>
        </w:tc>
        <w:tc>
          <w:tcPr>
            <w:tcW w:w="4394" w:type="dxa"/>
          </w:tcPr>
          <w:p w:rsidR="00682B6F" w:rsidRPr="009A1AEE" w:rsidRDefault="001B5A37" w:rsidP="001C00AC">
            <w:pPr>
              <w:rPr>
                <w:rFonts w:ascii="標楷體" w:eastAsia="標楷體" w:hAnsi="標楷體" w:hint="eastAsia"/>
                <w:color w:val="000000"/>
                <w:sz w:val="20"/>
                <w:szCs w:val="20"/>
              </w:rPr>
            </w:pPr>
            <w:r>
              <w:rPr>
                <w:rFonts w:ascii="標楷體" w:eastAsia="標楷體" w:hAnsi="標楷體" w:hint="eastAsia"/>
                <w:color w:val="000000"/>
                <w:sz w:val="20"/>
                <w:szCs w:val="20"/>
              </w:rPr>
              <w:t>單元三</w:t>
            </w:r>
            <w:r w:rsidRPr="009A1AEE">
              <w:rPr>
                <w:rFonts w:ascii="標楷體" w:eastAsia="標楷體" w:hAnsi="標楷體" w:hint="eastAsia"/>
                <w:color w:val="000000"/>
                <w:sz w:val="20"/>
                <w:szCs w:val="20"/>
              </w:rPr>
              <w:t>、</w:t>
            </w:r>
            <w:r w:rsidR="00682B6F" w:rsidRPr="009A1AEE">
              <w:rPr>
                <w:rFonts w:ascii="標楷體" w:eastAsia="標楷體" w:hAnsi="標楷體" w:hint="eastAsia"/>
                <w:color w:val="000000"/>
                <w:sz w:val="20"/>
                <w:szCs w:val="20"/>
              </w:rPr>
              <w:t>性別好互動</w:t>
            </w:r>
          </w:p>
          <w:p w:rsidR="00682B6F" w:rsidRPr="009A1AEE" w:rsidRDefault="00682B6F" w:rsidP="001C00AC">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【活動2】發現</w:t>
            </w:r>
            <w:r w:rsidR="007518F2">
              <w:rPr>
                <w:rFonts w:ascii="標楷體" w:eastAsia="標楷體" w:hAnsi="標楷體" w:hint="eastAsia"/>
                <w:color w:val="000000"/>
                <w:sz w:val="20"/>
                <w:szCs w:val="20"/>
              </w:rPr>
              <w:t>心</w:t>
            </w:r>
            <w:r w:rsidRPr="009A1AEE">
              <w:rPr>
                <w:rFonts w:ascii="標楷體" w:eastAsia="標楷體" w:hAnsi="標楷體" w:hint="eastAsia"/>
                <w:color w:val="000000"/>
                <w:sz w:val="20"/>
                <w:szCs w:val="20"/>
              </w:rPr>
              <w:t>互動</w:t>
            </w:r>
          </w:p>
          <w:p w:rsidR="00E84E54" w:rsidRDefault="00E84E54" w:rsidP="00A1023F">
            <w:pPr>
              <w:jc w:val="both"/>
              <w:rPr>
                <w:rFonts w:ascii="標楷體" w:eastAsia="標楷體" w:hAnsi="標楷體" w:hint="eastAsia"/>
                <w:color w:val="000000"/>
                <w:sz w:val="20"/>
                <w:szCs w:val="20"/>
              </w:rPr>
            </w:pPr>
            <w:r w:rsidRPr="00E84E54">
              <w:rPr>
                <w:rFonts w:ascii="標楷體" w:eastAsia="標楷體" w:hAnsi="標楷體" w:hint="eastAsia"/>
                <w:color w:val="000000"/>
                <w:sz w:val="20"/>
                <w:szCs w:val="20"/>
              </w:rPr>
              <w:t>二、發展活動</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w:t>
            </w:r>
            <w:r w:rsidR="00B719C6" w:rsidRPr="009A1AEE">
              <w:rPr>
                <w:rFonts w:ascii="標楷體" w:eastAsia="標楷體" w:hAnsi="標楷體" w:hint="eastAsia"/>
                <w:color w:val="000000"/>
                <w:sz w:val="20"/>
                <w:szCs w:val="20"/>
              </w:rPr>
              <w:t>二</w:t>
            </w:r>
            <w:r w:rsidRPr="009A1AEE">
              <w:rPr>
                <w:rFonts w:ascii="標楷體" w:eastAsia="標楷體" w:hAnsi="標楷體" w:hint="eastAsia"/>
                <w:color w:val="000000"/>
                <w:sz w:val="20"/>
                <w:szCs w:val="20"/>
              </w:rPr>
              <w:t>)我是小記者</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1.教師引導學童找尋生活中不同性別互動良好的典範去訪問對方，訪問內容如下：</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(1)確認訪問對象。</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(2)值得報導的互動狀況。</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(3)當事人這樣做的理由。</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2.訪問後，教師請學童利用一</w:t>
            </w:r>
            <w:r w:rsidR="005B4EC7" w:rsidRPr="009A1AEE">
              <w:rPr>
                <w:rFonts w:ascii="標楷體" w:eastAsia="標楷體" w:hAnsi="標楷體" w:hint="eastAsia"/>
                <w:color w:val="000000"/>
                <w:sz w:val="20"/>
                <w:szCs w:val="20"/>
              </w:rPr>
              <w:t>週</w:t>
            </w:r>
            <w:r w:rsidRPr="009A1AEE">
              <w:rPr>
                <w:rFonts w:ascii="標楷體" w:eastAsia="標楷體" w:hAnsi="標楷體" w:hint="eastAsia"/>
                <w:color w:val="000000"/>
                <w:sz w:val="20"/>
                <w:szCs w:val="20"/>
              </w:rPr>
              <w:t>的時間，找兩位身</w:t>
            </w:r>
            <w:r w:rsidRPr="009A1AEE">
              <w:rPr>
                <w:rFonts w:ascii="標楷體" w:eastAsia="標楷體" w:hAnsi="標楷體" w:hint="eastAsia"/>
                <w:color w:val="000000"/>
                <w:sz w:val="20"/>
                <w:szCs w:val="20"/>
              </w:rPr>
              <w:lastRenderedPageBreak/>
              <w:t>邊的友人或親人，與其分享訪談內容，並請對方給予回饋；完成學習單後，於課堂中分享成果與心得。</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3.教師引導學童分享以下問題：</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(1)是如何選定訪問對象？從對方身上學到了什麼？</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(2)如何決定分享的對象？</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(3)分享過程中，你有哪些想法與感受？對方給你的回饋是什麼？</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(4)分享後，你對不同性別間的互動有哪些新的想法？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4.教師統整學童的分享並予以回饋。</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w:t>
            </w:r>
            <w:r w:rsidR="005B4EC7" w:rsidRPr="009A1AEE">
              <w:rPr>
                <w:rFonts w:ascii="標楷體" w:eastAsia="標楷體" w:hAnsi="標楷體" w:hint="eastAsia"/>
                <w:color w:val="000000"/>
                <w:sz w:val="20"/>
                <w:szCs w:val="20"/>
              </w:rPr>
              <w:t>三</w:t>
            </w:r>
            <w:r w:rsidRPr="009A1AEE">
              <w:rPr>
                <w:rFonts w:ascii="標楷體" w:eastAsia="標楷體" w:hAnsi="標楷體" w:hint="eastAsia"/>
                <w:color w:val="000000"/>
                <w:sz w:val="20"/>
                <w:szCs w:val="20"/>
              </w:rPr>
              <w:t>)生活實踐家</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1.教師講述兩隻狼的故事</w:t>
            </w:r>
            <w:r w:rsidRPr="009A1AEE">
              <w:rPr>
                <w:rFonts w:ascii="標楷體" w:eastAsia="標楷體" w:hAnsi="標楷體"/>
                <w:color w:val="000000"/>
                <w:sz w:val="20"/>
                <w:szCs w:val="20"/>
              </w:rPr>
              <w:t>(</w:t>
            </w:r>
            <w:r w:rsidRPr="009A1AEE">
              <w:rPr>
                <w:rFonts w:ascii="標楷體" w:eastAsia="標楷體" w:hAnsi="標楷體" w:hint="eastAsia"/>
                <w:color w:val="000000"/>
                <w:sz w:val="20"/>
                <w:szCs w:val="20"/>
              </w:rPr>
              <w:t>詳見良師小百科</w:t>
            </w:r>
            <w:r w:rsidRPr="009A1AEE">
              <w:rPr>
                <w:rFonts w:ascii="標楷體" w:eastAsia="標楷體" w:hAnsi="標楷體"/>
                <w:color w:val="000000"/>
                <w:sz w:val="20"/>
                <w:szCs w:val="20"/>
              </w:rPr>
              <w:t>)</w:t>
            </w:r>
            <w:r w:rsidRPr="009A1AEE">
              <w:rPr>
                <w:rFonts w:ascii="標楷體" w:eastAsia="標楷體" w:hAnsi="標楷體" w:hint="eastAsia"/>
                <w:color w:val="000000"/>
                <w:sz w:val="20"/>
                <w:szCs w:val="20"/>
              </w:rPr>
              <w:t>，引導學童發現，我們越常出現的行為，就會變成自己的習慣，進而對生活造成影響；因此要留意自己的行為。</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2.教師引導學童討論，期盼別人眼中自己的樣子如何？可以透過哪些實際的行動來形塑自己？請學童找到目標，並透過具體的三個行動來實踐，再分享實踐後的感受。</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3.請學童利用一</w:t>
            </w:r>
            <w:r w:rsidR="005B4EC7" w:rsidRPr="009A1AEE">
              <w:rPr>
                <w:rFonts w:ascii="標楷體" w:eastAsia="標楷體" w:hAnsi="標楷體" w:hint="eastAsia"/>
                <w:color w:val="000000"/>
                <w:sz w:val="20"/>
                <w:szCs w:val="20"/>
              </w:rPr>
              <w:t>週</w:t>
            </w:r>
            <w:r w:rsidRPr="009A1AEE">
              <w:rPr>
                <w:rFonts w:ascii="標楷體" w:eastAsia="標楷體" w:hAnsi="標楷體" w:hint="eastAsia"/>
                <w:color w:val="000000"/>
                <w:sz w:val="20"/>
                <w:szCs w:val="20"/>
              </w:rPr>
              <w:t>的時間，依據自己的行為目標進行體驗實作。</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(一)省思分享：教師引導學童省思並建構自己對不同性別互動的看法。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1.你對於性別角色該有哪些表現的想法從何而來？自己理想中不同性別的互動方式為何？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2.你期待不同性別所展現的行為，對方喜歡嗎？對彼此的互動是加分的嗎？</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3.要怎樣做，不同性別者相處起來可以更加的融洽？</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(二)歸納統整：想要在生活中學習合宜的相處方式，還可以透過哪些方式學習？（例如：多觀察他人反應、學習楷模、看書……）</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(三)生活實踐：提醒學童將本單元學習到的合宜互動方式應用在生活當中。</w:t>
            </w:r>
          </w:p>
          <w:p w:rsidR="00682B6F" w:rsidRPr="009A1AEE" w:rsidRDefault="00682B6F" w:rsidP="00A1023F">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1.和家人、朋友分享學習到的好方法。</w:t>
            </w:r>
          </w:p>
          <w:p w:rsidR="00682B6F" w:rsidRPr="009A1AEE" w:rsidRDefault="00682B6F" w:rsidP="00A1023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2.在生活中實際應用，並能適時微調不妥當的行為。可以將自己期待學習的行為紀錄下來，至少實踐21次，就有機會變成習慣。</w:t>
            </w:r>
          </w:p>
        </w:tc>
        <w:tc>
          <w:tcPr>
            <w:tcW w:w="992" w:type="dxa"/>
          </w:tcPr>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682B6F" w:rsidRPr="009A1AEE" w:rsidRDefault="00682B6F"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682B6F" w:rsidRPr="009A1AEE" w:rsidRDefault="00682B6F"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682B6F" w:rsidRPr="009A1AEE" w:rsidRDefault="00682B6F" w:rsidP="006F79EE">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3-3-2覺察不同性別者的互動方式，展現合宜的行為。</w:t>
            </w:r>
          </w:p>
        </w:tc>
        <w:tc>
          <w:tcPr>
            <w:tcW w:w="1783" w:type="dxa"/>
          </w:tcPr>
          <w:p w:rsidR="00682B6F" w:rsidRPr="009A1AEE" w:rsidRDefault="00682B6F"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682B6F" w:rsidRPr="009A1AEE" w:rsidRDefault="00682B6F"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2-3-2學習在性別互動中，展現自我的特色。</w:t>
            </w:r>
          </w:p>
        </w:tc>
        <w:tc>
          <w:tcPr>
            <w:tcW w:w="378" w:type="dxa"/>
          </w:tcPr>
          <w:p w:rsidR="00682B6F" w:rsidRPr="009A1AEE" w:rsidRDefault="00682B6F" w:rsidP="003B52A4">
            <w:pPr>
              <w:pStyle w:val="20"/>
              <w:spacing w:line="0" w:lineRule="atLeast"/>
              <w:ind w:left="200" w:hanging="200"/>
              <w:rPr>
                <w:rFonts w:ascii="標楷體" w:eastAsia="標楷體" w:hAnsi="標楷體" w:hint="eastAsia"/>
                <w:color w:val="000000"/>
                <w:szCs w:val="20"/>
              </w:rPr>
            </w:pPr>
          </w:p>
        </w:tc>
      </w:tr>
      <w:tr w:rsidR="0040676E" w:rsidRPr="009A1AEE" w:rsidTr="00AE042B">
        <w:tblPrEx>
          <w:tblCellMar>
            <w:top w:w="0" w:type="dxa"/>
            <w:bottom w:w="0" w:type="dxa"/>
          </w:tblCellMar>
        </w:tblPrEx>
        <w:trPr>
          <w:trHeight w:val="1540"/>
        </w:trPr>
        <w:tc>
          <w:tcPr>
            <w:tcW w:w="356" w:type="dxa"/>
            <w:vAlign w:val="center"/>
          </w:tcPr>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四、</w:t>
            </w:r>
          </w:p>
          <w:p w:rsidR="0040676E" w:rsidRPr="009A1AEE" w:rsidRDefault="0040676E"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愛</w:t>
            </w:r>
            <w:r w:rsidR="00511B01">
              <w:rPr>
                <w:rFonts w:ascii="標楷體" w:eastAsia="標楷體" w:hAnsi="標楷體" w:hint="eastAsia"/>
                <w:color w:val="000000"/>
                <w:sz w:val="20"/>
                <w:szCs w:val="20"/>
              </w:rPr>
              <w:t>心</w:t>
            </w:r>
            <w:r w:rsidRPr="009A1AEE">
              <w:rPr>
                <w:rFonts w:ascii="標楷體" w:eastAsia="標楷體" w:hAnsi="標楷體" w:hint="eastAsia"/>
                <w:color w:val="000000"/>
                <w:sz w:val="20"/>
                <w:szCs w:val="20"/>
              </w:rPr>
              <w:t>不落</w:t>
            </w:r>
            <w:r w:rsidRPr="009A1AEE">
              <w:rPr>
                <w:rFonts w:ascii="標楷體" w:eastAsia="標楷體" w:hAnsi="標楷體" w:hint="eastAsia"/>
                <w:color w:val="000000"/>
                <w:sz w:val="20"/>
                <w:szCs w:val="20"/>
              </w:rPr>
              <w:lastRenderedPageBreak/>
              <w:t>人後</w:t>
            </w:r>
          </w:p>
          <w:p w:rsidR="0040676E" w:rsidRPr="009A1AEE" w:rsidRDefault="0040676E" w:rsidP="00C7580A">
            <w:pPr>
              <w:jc w:val="center"/>
              <w:rPr>
                <w:rFonts w:ascii="標楷體" w:eastAsia="標楷體" w:hAnsi="標楷體" w:hint="eastAsia"/>
                <w:color w:val="000000"/>
                <w:sz w:val="20"/>
                <w:szCs w:val="20"/>
              </w:rPr>
            </w:pPr>
          </w:p>
          <w:p w:rsidR="0040676E" w:rsidRPr="009A1AEE" w:rsidRDefault="0040676E"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1.認識志願服務</w:t>
            </w:r>
          </w:p>
        </w:tc>
        <w:tc>
          <w:tcPr>
            <w:tcW w:w="360" w:type="dxa"/>
            <w:vAlign w:val="center"/>
          </w:tcPr>
          <w:p w:rsidR="0040676E" w:rsidRPr="009A1AEE" w:rsidRDefault="0040676E"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十二</w:t>
            </w:r>
          </w:p>
        </w:tc>
        <w:tc>
          <w:tcPr>
            <w:tcW w:w="360" w:type="dxa"/>
            <w:vAlign w:val="center"/>
          </w:tcPr>
          <w:p w:rsidR="0040676E" w:rsidRPr="009A1AEE" w:rsidRDefault="0040676E"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7E7539" w:rsidRPr="009A1AEE" w:rsidRDefault="007E7539" w:rsidP="007E7539">
            <w:pPr>
              <w:tabs>
                <w:tab w:val="num" w:pos="388"/>
              </w:tabs>
              <w:rPr>
                <w:rFonts w:ascii="標楷體" w:eastAsia="標楷體" w:hAnsi="標楷體"/>
                <w:color w:val="000000"/>
                <w:sz w:val="20"/>
                <w:szCs w:val="20"/>
              </w:rPr>
            </w:pPr>
            <w:r w:rsidRPr="009A1AEE">
              <w:rPr>
                <w:rFonts w:ascii="標楷體" w:eastAsia="標楷體" w:hAnsi="標楷體" w:hint="eastAsia"/>
                <w:color w:val="000000"/>
                <w:sz w:val="20"/>
                <w:szCs w:val="20"/>
              </w:rPr>
              <w:t>1.認識社會服務團體。</w:t>
            </w:r>
          </w:p>
          <w:p w:rsidR="007E7539" w:rsidRPr="009A1AEE" w:rsidRDefault="00176C22"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7E7539" w:rsidRPr="009A1AEE">
              <w:rPr>
                <w:rFonts w:ascii="標楷體" w:eastAsia="標楷體" w:hAnsi="標楷體" w:hint="eastAsia"/>
                <w:color w:val="000000"/>
                <w:sz w:val="20"/>
                <w:szCs w:val="20"/>
              </w:rPr>
              <w:t>能說出社會服務團體。</w:t>
            </w:r>
          </w:p>
          <w:p w:rsidR="0040676E" w:rsidRPr="009A1AEE" w:rsidRDefault="00176C22"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7E7539" w:rsidRPr="009A1AEE">
              <w:rPr>
                <w:rFonts w:ascii="標楷體" w:eastAsia="標楷體" w:hAnsi="標楷體" w:hint="eastAsia"/>
                <w:color w:val="000000"/>
                <w:sz w:val="20"/>
                <w:szCs w:val="20"/>
              </w:rPr>
              <w:t>能說出社會服務者的工作內容。</w:t>
            </w:r>
          </w:p>
        </w:tc>
        <w:tc>
          <w:tcPr>
            <w:tcW w:w="2653" w:type="dxa"/>
          </w:tcPr>
          <w:p w:rsidR="00176C22" w:rsidRPr="009A1AEE" w:rsidRDefault="00176C22"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w:t>
            </w:r>
            <w:r w:rsidR="007E7539" w:rsidRPr="009A1AEE">
              <w:rPr>
                <w:rFonts w:ascii="標楷體" w:eastAsia="標楷體" w:hAnsi="標楷體" w:hint="eastAsia"/>
                <w:color w:val="000000"/>
                <w:sz w:val="20"/>
                <w:szCs w:val="20"/>
              </w:rPr>
              <w:t>由單元頁圖片引導學童初步認識社會服務工作。</w:t>
            </w:r>
          </w:p>
          <w:p w:rsidR="0040676E" w:rsidRPr="009A1AEE" w:rsidRDefault="00176C22"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7E7539" w:rsidRPr="009A1AEE">
              <w:rPr>
                <w:rFonts w:ascii="標楷體" w:eastAsia="標楷體" w:hAnsi="標楷體" w:hint="eastAsia"/>
                <w:color w:val="000000"/>
                <w:sz w:val="20"/>
                <w:szCs w:val="20"/>
              </w:rPr>
              <w:t>藉由資料收集與分享，認識各種社會服務團體。</w:t>
            </w:r>
          </w:p>
        </w:tc>
        <w:tc>
          <w:tcPr>
            <w:tcW w:w="4394" w:type="dxa"/>
          </w:tcPr>
          <w:p w:rsidR="0040676E" w:rsidRPr="009A1AEE" w:rsidRDefault="001B5A37" w:rsidP="0037359F">
            <w:pPr>
              <w:rPr>
                <w:rFonts w:ascii="標楷體" w:eastAsia="標楷體" w:hAnsi="標楷體" w:hint="eastAsia"/>
                <w:color w:val="000000"/>
                <w:sz w:val="20"/>
                <w:szCs w:val="20"/>
              </w:rPr>
            </w:pPr>
            <w:r>
              <w:rPr>
                <w:rFonts w:ascii="標楷體" w:eastAsia="標楷體" w:hAnsi="標楷體" w:hint="eastAsia"/>
                <w:color w:val="000000"/>
                <w:sz w:val="20"/>
                <w:szCs w:val="20"/>
              </w:rPr>
              <w:t>單元四</w:t>
            </w:r>
            <w:r w:rsidRPr="009A1AEE">
              <w:rPr>
                <w:rFonts w:ascii="標楷體" w:eastAsia="標楷體" w:hAnsi="標楷體" w:hint="eastAsia"/>
                <w:color w:val="000000"/>
                <w:sz w:val="20"/>
                <w:szCs w:val="20"/>
              </w:rPr>
              <w:t>、</w:t>
            </w:r>
            <w:r w:rsidR="0040676E" w:rsidRPr="009A1AEE">
              <w:rPr>
                <w:rFonts w:ascii="標楷體" w:eastAsia="標楷體" w:hAnsi="標楷體" w:hint="eastAsia"/>
                <w:color w:val="000000"/>
                <w:sz w:val="20"/>
                <w:szCs w:val="20"/>
              </w:rPr>
              <w:t>愛</w:t>
            </w:r>
            <w:r w:rsidR="00511B01">
              <w:rPr>
                <w:rFonts w:ascii="標楷體" w:eastAsia="標楷體" w:hAnsi="標楷體" w:hint="eastAsia"/>
                <w:color w:val="000000"/>
                <w:sz w:val="20"/>
                <w:szCs w:val="20"/>
              </w:rPr>
              <w:t>心</w:t>
            </w:r>
            <w:r w:rsidR="0040676E" w:rsidRPr="009A1AEE">
              <w:rPr>
                <w:rFonts w:ascii="標楷體" w:eastAsia="標楷體" w:hAnsi="標楷體" w:hint="eastAsia"/>
                <w:color w:val="000000"/>
                <w:sz w:val="20"/>
                <w:szCs w:val="20"/>
              </w:rPr>
              <w:t>不落人後</w:t>
            </w:r>
          </w:p>
          <w:p w:rsidR="0040676E" w:rsidRPr="009A1AEE" w:rsidRDefault="0040676E" w:rsidP="0037359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【活動1】認識志願服務</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40676E" w:rsidRPr="009A1AEE" w:rsidRDefault="0040676E" w:rsidP="00FD7F6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教師引導學童看學生活動手冊第34～35頁，詢問學童：「圖片中的小朋友們在做些什麼事呢？」學童自由發表。（</w:t>
            </w:r>
            <w:r w:rsidR="00FD7F6F" w:rsidRPr="009A1AEE">
              <w:rPr>
                <w:rFonts w:ascii="標楷體" w:eastAsia="標楷體" w:hAnsi="標楷體" w:hint="eastAsia"/>
                <w:color w:val="000000"/>
                <w:sz w:val="20"/>
                <w:szCs w:val="20"/>
              </w:rPr>
              <w:t>整理回收資源、陪伴育幼院孩童、</w:t>
            </w:r>
            <w:r w:rsidR="00FD7F6F" w:rsidRPr="009A1AEE">
              <w:rPr>
                <w:rFonts w:ascii="標楷體" w:eastAsia="標楷體" w:hAnsi="標楷體" w:hint="eastAsia"/>
                <w:color w:val="000000"/>
                <w:sz w:val="20"/>
                <w:szCs w:val="20"/>
              </w:rPr>
              <w:lastRenderedPageBreak/>
              <w:t>打掃公園和公廁、解說校園生態、宣導戒菸、擔任圖書館志工、關懷獨居老人……</w:t>
            </w:r>
            <w:r w:rsidRPr="009A1AEE">
              <w:rPr>
                <w:rFonts w:ascii="標楷體" w:eastAsia="標楷體" w:hAnsi="標楷體" w:hint="eastAsia"/>
                <w:color w:val="000000"/>
                <w:sz w:val="20"/>
                <w:szCs w:val="20"/>
              </w:rPr>
              <w:t>）</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(一)認識社會服務團體</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1.教師：「這些學童都在從事一些服務工作，社會上也有許多團體，一直默默的服務大家，不求回報，你所知道的有哪些？請和大家分享。」</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2.請學童分組發表事先蒐集有關從事社會服務團體的資料，分享後教師可再加以補充。</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史懷哲計畫：有許多大學生利用暑期期間為偏遠或特殊偏遠國民中小學裡學習成就低落之公立國中小學學生，進行以課業輔導為主，並涵蓋品德、生活及生涯規畫輔導之史懷哲教育服務方案，為弱勢孩子開拓一片天。</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(2)慈濟服務團隊：慈濟服務團隊不僅在國內，甚至在國外從事服務工作，在醫療、教育、人文、環保、骨髓捐贈等方面皆有貢獻。</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(3)各景點解說員：在各個博物館、保護區等景點，都有定點服務的解說員，讓我們能更深入的認識這些景點的特色和文化。</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(4)醫院志工：在醫院中常常看到一些志工協助病人，不論男女老少都有，常幫忙推輪椅、掛號拿藥、帶路攙扶等。</w:t>
            </w:r>
          </w:p>
          <w:p w:rsidR="0040676E" w:rsidRPr="009A1AEE" w:rsidRDefault="0040676E"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(5)連加恩到非洲服務：連加恩當外交替代役到西非做醫療服務，透過一封宣傳「垃圾換舊衣」活動的電子郵件，無心插柳地激起了臺灣人民巨大的愛心浪潮，退役後，還協助在當地蓋孤兒院，並再度回到當地幫忙。</w:t>
            </w:r>
          </w:p>
          <w:p w:rsidR="0040676E" w:rsidRPr="009A1AEE" w:rsidRDefault="0040676E" w:rsidP="003B52A4">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3.教師歸納：社會服務是志願服務，有的提供知識，有的付出時間，有的提供經驗，有的付出勞力，有的提供技術，只要有心，人人都可當志工。</w:t>
            </w:r>
          </w:p>
        </w:tc>
        <w:tc>
          <w:tcPr>
            <w:tcW w:w="992" w:type="dxa"/>
          </w:tcPr>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口頭評量</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40676E" w:rsidRPr="009A1AEE" w:rsidRDefault="0040676E"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40676E" w:rsidRPr="009A1AEE" w:rsidRDefault="0040676E" w:rsidP="00775FC8">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3-3-4體會參與社會服務的意義。</w:t>
            </w:r>
          </w:p>
        </w:tc>
        <w:tc>
          <w:tcPr>
            <w:tcW w:w="1783" w:type="dxa"/>
          </w:tcPr>
          <w:p w:rsidR="0040676E" w:rsidRPr="009A1AEE" w:rsidRDefault="0040676E" w:rsidP="00775FC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40676E" w:rsidRPr="009A1AEE" w:rsidRDefault="0040676E" w:rsidP="00775FC8">
            <w:pPr>
              <w:rPr>
                <w:rFonts w:ascii="標楷體" w:eastAsia="標楷體" w:hAnsi="標楷體"/>
                <w:color w:val="000000"/>
                <w:sz w:val="20"/>
                <w:szCs w:val="20"/>
              </w:rPr>
            </w:pPr>
            <w:r w:rsidRPr="009A1AEE">
              <w:rPr>
                <w:rFonts w:ascii="標楷體" w:eastAsia="標楷體" w:hAnsi="標楷體"/>
                <w:color w:val="000000"/>
                <w:sz w:val="20"/>
                <w:szCs w:val="20"/>
              </w:rPr>
              <w:t>3-3-2</w:t>
            </w:r>
            <w:r w:rsidRPr="009A1AEE">
              <w:rPr>
                <w:rFonts w:ascii="標楷體" w:eastAsia="標楷體" w:hAnsi="標楷體" w:hint="eastAsia"/>
                <w:color w:val="000000"/>
                <w:sz w:val="20"/>
                <w:szCs w:val="20"/>
              </w:rPr>
              <w:t>參與團體活動與事務，不受性別的限制。</w:t>
            </w:r>
          </w:p>
          <w:p w:rsidR="007E7539" w:rsidRPr="009A1AEE" w:rsidRDefault="0040676E" w:rsidP="00775FC8">
            <w:pPr>
              <w:rPr>
                <w:rFonts w:ascii="標楷體" w:eastAsia="標楷體" w:hAnsi="標楷體" w:hint="eastAsia"/>
                <w:color w:val="000000"/>
                <w:sz w:val="20"/>
                <w:szCs w:val="20"/>
              </w:rPr>
            </w:pPr>
            <w:r w:rsidRPr="009A1AEE">
              <w:rPr>
                <w:rFonts w:ascii="標楷體" w:eastAsia="標楷體" w:hAnsi="標楷體"/>
                <w:color w:val="000000"/>
                <w:sz w:val="20"/>
                <w:szCs w:val="20"/>
              </w:rPr>
              <w:t>3-3-3</w:t>
            </w:r>
            <w:r w:rsidRPr="009A1AEE">
              <w:rPr>
                <w:rFonts w:ascii="標楷體" w:eastAsia="標楷體" w:hAnsi="標楷體" w:hint="eastAsia"/>
                <w:color w:val="000000"/>
                <w:sz w:val="20"/>
                <w:szCs w:val="20"/>
              </w:rPr>
              <w:t>表達對社區公共事務的看法，不受</w:t>
            </w:r>
            <w:r w:rsidRPr="009A1AEE">
              <w:rPr>
                <w:rFonts w:ascii="標楷體" w:eastAsia="標楷體" w:hAnsi="標楷體" w:hint="eastAsia"/>
                <w:color w:val="000000"/>
                <w:sz w:val="20"/>
                <w:szCs w:val="20"/>
              </w:rPr>
              <w:lastRenderedPageBreak/>
              <w:t>性別限制。</w:t>
            </w:r>
          </w:p>
          <w:p w:rsidR="0040676E" w:rsidRPr="009A1AEE" w:rsidRDefault="0040676E" w:rsidP="00775FC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◎人權教育</w:t>
            </w:r>
          </w:p>
          <w:p w:rsidR="0040676E" w:rsidRPr="009A1AEE" w:rsidRDefault="0040676E" w:rsidP="00775FC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1-3-1表達個人的基本權利，並瞭解人權與社會責任的關係。</w:t>
            </w:r>
          </w:p>
        </w:tc>
        <w:tc>
          <w:tcPr>
            <w:tcW w:w="378" w:type="dxa"/>
          </w:tcPr>
          <w:p w:rsidR="0040676E" w:rsidRPr="009A1AEE" w:rsidRDefault="0040676E" w:rsidP="003B52A4">
            <w:pPr>
              <w:pStyle w:val="af4"/>
              <w:ind w:left="200" w:hanging="200"/>
              <w:rPr>
                <w:rFonts w:ascii="標楷體" w:eastAsia="標楷體" w:hAnsi="標楷體" w:hint="eastAsia"/>
                <w:color w:val="000000"/>
                <w:sz w:val="20"/>
                <w:szCs w:val="20"/>
              </w:rPr>
            </w:pPr>
          </w:p>
        </w:tc>
      </w:tr>
      <w:tr w:rsidR="007E7539" w:rsidRPr="009A1AEE" w:rsidTr="00AE042B">
        <w:tblPrEx>
          <w:tblCellMar>
            <w:top w:w="0" w:type="dxa"/>
            <w:bottom w:w="0" w:type="dxa"/>
          </w:tblCellMar>
        </w:tblPrEx>
        <w:trPr>
          <w:trHeight w:val="1134"/>
        </w:trPr>
        <w:tc>
          <w:tcPr>
            <w:tcW w:w="356" w:type="dxa"/>
            <w:vAlign w:val="center"/>
          </w:tcPr>
          <w:p w:rsidR="007E7539" w:rsidRPr="009A1AEE" w:rsidRDefault="007E7539"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四、</w:t>
            </w:r>
          </w:p>
          <w:p w:rsidR="007E7539" w:rsidRPr="009A1AEE" w:rsidRDefault="007E7539"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愛</w:t>
            </w:r>
            <w:r w:rsidR="00511B01">
              <w:rPr>
                <w:rFonts w:ascii="標楷體" w:eastAsia="標楷體" w:hAnsi="標楷體" w:hint="eastAsia"/>
                <w:color w:val="000000"/>
                <w:sz w:val="20"/>
                <w:szCs w:val="20"/>
              </w:rPr>
              <w:t>心</w:t>
            </w:r>
            <w:r w:rsidRPr="009A1AEE">
              <w:rPr>
                <w:rFonts w:ascii="標楷體" w:eastAsia="標楷體" w:hAnsi="標楷體" w:hint="eastAsia"/>
                <w:color w:val="000000"/>
                <w:sz w:val="20"/>
                <w:szCs w:val="20"/>
              </w:rPr>
              <w:t>不落人後</w:t>
            </w:r>
          </w:p>
          <w:p w:rsidR="007E7539" w:rsidRPr="009A1AEE" w:rsidRDefault="007E7539" w:rsidP="00C7580A">
            <w:pPr>
              <w:jc w:val="center"/>
              <w:rPr>
                <w:rFonts w:ascii="標楷體" w:eastAsia="標楷體" w:hAnsi="標楷體" w:hint="eastAsia"/>
                <w:color w:val="000000"/>
                <w:sz w:val="20"/>
                <w:szCs w:val="20"/>
              </w:rPr>
            </w:pPr>
          </w:p>
          <w:p w:rsidR="007E7539" w:rsidRPr="009A1AEE" w:rsidRDefault="007E7539"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1.認識志願服</w:t>
            </w:r>
            <w:r w:rsidRPr="009A1AEE">
              <w:rPr>
                <w:rFonts w:ascii="標楷體" w:eastAsia="標楷體" w:hAnsi="標楷體" w:hint="eastAsia"/>
                <w:color w:val="000000"/>
                <w:sz w:val="20"/>
                <w:szCs w:val="20"/>
              </w:rPr>
              <w:lastRenderedPageBreak/>
              <w:t>務</w:t>
            </w:r>
          </w:p>
        </w:tc>
        <w:tc>
          <w:tcPr>
            <w:tcW w:w="360" w:type="dxa"/>
            <w:vAlign w:val="center"/>
          </w:tcPr>
          <w:p w:rsidR="007E7539" w:rsidRPr="009A1AEE" w:rsidRDefault="007E7539"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十三</w:t>
            </w:r>
          </w:p>
        </w:tc>
        <w:tc>
          <w:tcPr>
            <w:tcW w:w="360" w:type="dxa"/>
            <w:vAlign w:val="center"/>
          </w:tcPr>
          <w:p w:rsidR="007E7539" w:rsidRPr="009A1AEE" w:rsidRDefault="007E7539"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7E7539" w:rsidRPr="009A1AEE" w:rsidRDefault="00176C22" w:rsidP="00474EB4">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w:t>
            </w:r>
            <w:r w:rsidR="007E7539" w:rsidRPr="009A1AEE">
              <w:rPr>
                <w:rFonts w:ascii="標楷體" w:eastAsia="標楷體" w:hAnsi="標楷體" w:hint="eastAsia"/>
                <w:color w:val="000000"/>
                <w:sz w:val="20"/>
                <w:szCs w:val="20"/>
              </w:rPr>
              <w:t>了解社會服務的意義。</w:t>
            </w:r>
          </w:p>
          <w:p w:rsidR="007E7539" w:rsidRPr="009A1AEE" w:rsidRDefault="00176C22"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7E7539" w:rsidRPr="009A1AEE">
              <w:rPr>
                <w:rFonts w:ascii="標楷體" w:eastAsia="標楷體" w:hAnsi="標楷體" w:hint="eastAsia"/>
                <w:color w:val="000000"/>
                <w:sz w:val="20"/>
                <w:szCs w:val="20"/>
              </w:rPr>
              <w:t>能說出社會服務者的理念。</w:t>
            </w:r>
          </w:p>
          <w:p w:rsidR="007E7539" w:rsidRPr="009A1AEE" w:rsidRDefault="00176C22"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7E7539" w:rsidRPr="009A1AEE">
              <w:rPr>
                <w:rFonts w:ascii="標楷體" w:eastAsia="標楷體" w:hAnsi="標楷體" w:hint="eastAsia"/>
                <w:color w:val="000000"/>
                <w:sz w:val="20"/>
                <w:szCs w:val="20"/>
              </w:rPr>
              <w:t>能欣賞社會服務者的情操。</w:t>
            </w:r>
          </w:p>
          <w:p w:rsidR="007E7539" w:rsidRPr="009A1AEE" w:rsidRDefault="00176C22"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w:t>
            </w:r>
            <w:r w:rsidR="007E7539" w:rsidRPr="009A1AEE">
              <w:rPr>
                <w:rFonts w:ascii="標楷體" w:eastAsia="標楷體" w:hAnsi="標楷體" w:hint="eastAsia"/>
                <w:color w:val="000000"/>
                <w:sz w:val="20"/>
                <w:szCs w:val="20"/>
              </w:rPr>
              <w:t>能說出社會服務對社會的影響。</w:t>
            </w:r>
          </w:p>
        </w:tc>
        <w:tc>
          <w:tcPr>
            <w:tcW w:w="2653" w:type="dxa"/>
          </w:tcPr>
          <w:p w:rsidR="007E7539" w:rsidRPr="009A1AEE" w:rsidRDefault="00176C22"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w:t>
            </w:r>
            <w:r w:rsidR="007E7539" w:rsidRPr="009A1AEE">
              <w:rPr>
                <w:rFonts w:ascii="標楷體" w:eastAsia="標楷體" w:hAnsi="標楷體" w:hint="eastAsia"/>
                <w:color w:val="000000"/>
                <w:sz w:val="20"/>
                <w:szCs w:val="20"/>
              </w:rPr>
              <w:t>訪問志工談志願服務的理念、心情與感受。</w:t>
            </w:r>
          </w:p>
          <w:p w:rsidR="007E7539" w:rsidRPr="009A1AEE" w:rsidRDefault="00176C22"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w:t>
            </w:r>
            <w:r w:rsidR="007E7539" w:rsidRPr="009A1AEE">
              <w:rPr>
                <w:rFonts w:ascii="標楷體" w:eastAsia="標楷體" w:hAnsi="標楷體" w:hint="eastAsia"/>
                <w:color w:val="000000"/>
                <w:sz w:val="20"/>
                <w:szCs w:val="20"/>
              </w:rPr>
              <w:t>藉由分享內容學會欣賞志工服務的情操。</w:t>
            </w:r>
          </w:p>
          <w:p w:rsidR="007E7539" w:rsidRPr="009A1AEE" w:rsidRDefault="00176C22"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w:t>
            </w:r>
            <w:r w:rsidR="007E7539" w:rsidRPr="009A1AEE">
              <w:rPr>
                <w:rFonts w:ascii="標楷體" w:eastAsia="標楷體" w:hAnsi="標楷體" w:hint="eastAsia"/>
                <w:color w:val="000000"/>
                <w:sz w:val="20"/>
                <w:szCs w:val="20"/>
              </w:rPr>
              <w:t>探究志願服務對社會與個人的影響。</w:t>
            </w:r>
          </w:p>
        </w:tc>
        <w:tc>
          <w:tcPr>
            <w:tcW w:w="4394" w:type="dxa"/>
          </w:tcPr>
          <w:p w:rsidR="007E7539" w:rsidRPr="009A1AEE" w:rsidRDefault="001B5A37" w:rsidP="0037359F">
            <w:pPr>
              <w:rPr>
                <w:rFonts w:ascii="標楷體" w:eastAsia="標楷體" w:hAnsi="標楷體" w:hint="eastAsia"/>
                <w:color w:val="000000"/>
                <w:sz w:val="20"/>
                <w:szCs w:val="20"/>
              </w:rPr>
            </w:pPr>
            <w:r>
              <w:rPr>
                <w:rFonts w:ascii="標楷體" w:eastAsia="標楷體" w:hAnsi="標楷體" w:hint="eastAsia"/>
                <w:color w:val="000000"/>
                <w:sz w:val="20"/>
                <w:szCs w:val="20"/>
              </w:rPr>
              <w:t>單元四</w:t>
            </w:r>
            <w:r w:rsidRPr="009A1AEE">
              <w:rPr>
                <w:rFonts w:ascii="標楷體" w:eastAsia="標楷體" w:hAnsi="標楷體" w:hint="eastAsia"/>
                <w:color w:val="000000"/>
                <w:sz w:val="20"/>
                <w:szCs w:val="20"/>
              </w:rPr>
              <w:t>、</w:t>
            </w:r>
            <w:r w:rsidR="007E7539" w:rsidRPr="009A1AEE">
              <w:rPr>
                <w:rFonts w:ascii="標楷體" w:eastAsia="標楷體" w:hAnsi="標楷體" w:hint="eastAsia"/>
                <w:color w:val="000000"/>
                <w:sz w:val="20"/>
                <w:szCs w:val="20"/>
              </w:rPr>
              <w:t>愛</w:t>
            </w:r>
            <w:r w:rsidR="00511B01">
              <w:rPr>
                <w:rFonts w:ascii="標楷體" w:eastAsia="標楷體" w:hAnsi="標楷體" w:hint="eastAsia"/>
                <w:color w:val="000000"/>
                <w:sz w:val="20"/>
                <w:szCs w:val="20"/>
              </w:rPr>
              <w:t>心</w:t>
            </w:r>
            <w:r w:rsidR="007E7539" w:rsidRPr="009A1AEE">
              <w:rPr>
                <w:rFonts w:ascii="標楷體" w:eastAsia="標楷體" w:hAnsi="標楷體" w:hint="eastAsia"/>
                <w:color w:val="000000"/>
                <w:sz w:val="20"/>
                <w:szCs w:val="20"/>
              </w:rPr>
              <w:t>不落人後</w:t>
            </w:r>
          </w:p>
          <w:p w:rsidR="007E7539" w:rsidRPr="009A1AEE" w:rsidRDefault="007E7539" w:rsidP="0037359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【活動1】認識志願服務</w:t>
            </w:r>
          </w:p>
          <w:p w:rsidR="002E3A80" w:rsidRDefault="002E3A80" w:rsidP="00736E31">
            <w:pPr>
              <w:jc w:val="both"/>
              <w:rPr>
                <w:rFonts w:ascii="標楷體" w:eastAsia="標楷體" w:hAnsi="標楷體" w:hint="eastAsia"/>
                <w:color w:val="000000"/>
                <w:sz w:val="20"/>
                <w:szCs w:val="20"/>
              </w:rPr>
            </w:pPr>
            <w:r w:rsidRPr="002E3A80">
              <w:rPr>
                <w:rFonts w:ascii="標楷體" w:eastAsia="標楷體" w:hAnsi="標楷體" w:hint="eastAsia"/>
                <w:color w:val="000000"/>
                <w:sz w:val="20"/>
                <w:szCs w:val="20"/>
              </w:rPr>
              <w:t>二、發展活動</w:t>
            </w:r>
          </w:p>
          <w:p w:rsidR="007E7539" w:rsidRPr="009A1AEE" w:rsidRDefault="007E7539"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(二)志願服務大家談</w:t>
            </w:r>
          </w:p>
          <w:p w:rsidR="007E7539" w:rsidRPr="009A1AEE" w:rsidRDefault="007E7539"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1.請學童於課前訪問認識的志工朋友或住家附近的志工團體。訪問題目參考如下：</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(1)為什麼要當志工？有什麼想法與期待？</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(2)當志工會耽誤或影響工作嗎？</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(3)在服務過程中遇過哪些印象深刻的事？</w:t>
            </w:r>
          </w:p>
          <w:p w:rsidR="007E7539" w:rsidRPr="009A1AEE" w:rsidRDefault="007E7539"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(4)這些事帶給他們怎樣的感受？</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2.請學童分享自己的訪問結果。</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3.教師：「為什麼有些人願意當志工參加社會服務？這些為社會默默服務的志工們，是抱持著怎樣的信念、用怎樣的心情或態度來服務的？」</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(1)在從事社會服務中的工作中，其實也是訓練自</w:t>
            </w:r>
            <w:r w:rsidRPr="009A1AEE">
              <w:rPr>
                <w:rFonts w:ascii="標楷體" w:eastAsia="標楷體" w:hAnsi="標楷體" w:hint="eastAsia"/>
                <w:color w:val="000000"/>
                <w:sz w:val="20"/>
                <w:szCs w:val="20"/>
              </w:rPr>
              <w:lastRenderedPageBreak/>
              <w:t>我成長的一種方式，讓自己可以在各個不同的領域有所收穫。</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(2)當志工能夠讓自己的所長有發揮的空間，讓自己的人生更有價值，而且帶給社會一些幫助，讓大家有更多美的饗宴。</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(3)服務過程中感受到自己的幸福，感恩目前所擁有的一切，也希望能為社會貢獻一些心力。</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(4)擔任學校愛心服務隊，讓我覺得自己長大了，能力更好了，還可以幫助學弟妹。</w:t>
            </w:r>
          </w:p>
          <w:p w:rsidR="007E7539" w:rsidRPr="009A1AEE" w:rsidRDefault="007E7539"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4.教師：「志工們有哪些表現是值得大家讚賞和學習的？」</w:t>
            </w:r>
          </w:p>
          <w:p w:rsidR="00FD7F6F"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(1)助人不求回報。</w:t>
            </w:r>
          </w:p>
          <w:p w:rsidR="00FD7F6F"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(2)態度誠懇。</w:t>
            </w:r>
          </w:p>
          <w:p w:rsidR="00FD7F6F"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(3)充滿工作熱忱。</w:t>
            </w:r>
          </w:p>
          <w:p w:rsidR="00FD7F6F"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(4)說話聲很溫柔。</w:t>
            </w:r>
          </w:p>
          <w:p w:rsidR="00FD7F6F"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(5)發揮團隊合作力量。</w:t>
            </w:r>
          </w:p>
          <w:p w:rsidR="007E7539" w:rsidRPr="009A1AEE" w:rsidRDefault="007E7539"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(6)遵守規定。</w:t>
            </w:r>
          </w:p>
          <w:p w:rsidR="007E7539" w:rsidRPr="009A1AEE" w:rsidRDefault="007E7539"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5.教師統整鼓勵學童欣賞志工的情操和優點，能效法學習。</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6.教師：「想一想，志願服務對人群社會有什麼幫助？他們的服務和我們的生活有什麼關係？對我們的生活有什麼影響？」</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7.學童分組討論並發表志願服務對社會與個人生</w:t>
            </w:r>
            <w:r w:rsidRPr="009A1AEE">
              <w:rPr>
                <w:rFonts w:ascii="標楷體" w:eastAsia="標楷體" w:hAnsi="標楷體" w:hint="eastAsia"/>
                <w:color w:val="000000"/>
                <w:sz w:val="20"/>
                <w:szCs w:val="20"/>
              </w:rPr>
              <w:lastRenderedPageBreak/>
              <w:t>活的影響。</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(1)義消志工宣導火災的可怕，希望大家注意用火安全，讓我們懂得保護自己的方法</w:t>
            </w:r>
            <w:r w:rsidR="00FD7F6F" w:rsidRPr="009A1AEE">
              <w:rPr>
                <w:rFonts w:ascii="標楷體" w:eastAsia="標楷體" w:hAnsi="標楷體" w:hint="eastAsia"/>
                <w:color w:val="000000"/>
                <w:sz w:val="20"/>
                <w:szCs w:val="20"/>
              </w:rPr>
              <w:t>。</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(2)動物保護志工教導我們愛護動物，將寵物照顧好。</w:t>
            </w:r>
          </w:p>
          <w:p w:rsidR="007E7539" w:rsidRPr="009A1AEE" w:rsidRDefault="007E7539"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(3)導覽志工教導我們許多知識，讓我們學習更深入，更清楚。</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(4)法令諮詢志工為我們解決法律問題，幫助無助的我們。</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(5)安寧撫慰志工宣導注意健康，珍惜生命，並協助我們度過生病的難關。</w:t>
            </w:r>
          </w:p>
          <w:p w:rsidR="007E7539" w:rsidRPr="009A1AEE" w:rsidRDefault="007E7539"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(6)沈芯菱建置免費教學網站，提供學童自我學習的機會。</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7E7539" w:rsidRPr="009A1AEE" w:rsidRDefault="007E7539"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總結：「志願服務是有法規來規範的，各種社會服務團體或慈善機構，都有其正面的價值和功能，只要我們願意付出愛與關懷，幫助需要幫助的人，以具體的行動來參與社會服務工作，就能發揮光和熱，使社會更和諧。」</w:t>
            </w:r>
          </w:p>
        </w:tc>
        <w:tc>
          <w:tcPr>
            <w:tcW w:w="992" w:type="dxa"/>
          </w:tcPr>
          <w:p w:rsidR="007E7539" w:rsidRPr="009A1AEE" w:rsidRDefault="007E7539"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7E7539" w:rsidRPr="009A1AEE" w:rsidRDefault="007E7539"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7E7539" w:rsidRPr="009A1AEE" w:rsidRDefault="007E7539"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7E7539" w:rsidRPr="009A1AEE" w:rsidRDefault="007E7539"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7E7539" w:rsidRPr="009A1AEE" w:rsidRDefault="007E7539" w:rsidP="006F79EE">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3-3-4體會參與社會服務的意義。</w:t>
            </w:r>
          </w:p>
        </w:tc>
        <w:tc>
          <w:tcPr>
            <w:tcW w:w="1783" w:type="dxa"/>
          </w:tcPr>
          <w:p w:rsidR="007E7539" w:rsidRPr="009A1AEE" w:rsidRDefault="007E7539"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7E7539" w:rsidRPr="009A1AEE" w:rsidRDefault="007E7539" w:rsidP="006F79EE">
            <w:pPr>
              <w:rPr>
                <w:rFonts w:ascii="標楷體" w:eastAsia="標楷體" w:hAnsi="標楷體"/>
                <w:color w:val="000000"/>
                <w:sz w:val="20"/>
                <w:szCs w:val="20"/>
              </w:rPr>
            </w:pPr>
            <w:r w:rsidRPr="009A1AEE">
              <w:rPr>
                <w:rFonts w:ascii="標楷體" w:eastAsia="標楷體" w:hAnsi="標楷體"/>
                <w:color w:val="000000"/>
                <w:sz w:val="20"/>
                <w:szCs w:val="20"/>
              </w:rPr>
              <w:t>3-3-2</w:t>
            </w:r>
            <w:r w:rsidRPr="009A1AEE">
              <w:rPr>
                <w:rFonts w:ascii="標楷體" w:eastAsia="標楷體" w:hAnsi="標楷體" w:hint="eastAsia"/>
                <w:color w:val="000000"/>
                <w:sz w:val="20"/>
                <w:szCs w:val="20"/>
              </w:rPr>
              <w:t>參與團體活動與事務，不受性別的限制。</w:t>
            </w:r>
          </w:p>
          <w:p w:rsidR="007E7539" w:rsidRPr="009A1AEE" w:rsidRDefault="007E7539" w:rsidP="006F79EE">
            <w:pPr>
              <w:rPr>
                <w:rFonts w:ascii="標楷體" w:eastAsia="標楷體" w:hAnsi="標楷體" w:hint="eastAsia"/>
                <w:color w:val="000000"/>
                <w:sz w:val="20"/>
                <w:szCs w:val="20"/>
              </w:rPr>
            </w:pPr>
            <w:r w:rsidRPr="009A1AEE">
              <w:rPr>
                <w:rFonts w:ascii="標楷體" w:eastAsia="標楷體" w:hAnsi="標楷體"/>
                <w:color w:val="000000"/>
                <w:sz w:val="20"/>
                <w:szCs w:val="20"/>
              </w:rPr>
              <w:t>3-3-3</w:t>
            </w:r>
            <w:r w:rsidRPr="009A1AEE">
              <w:rPr>
                <w:rFonts w:ascii="標楷體" w:eastAsia="標楷體" w:hAnsi="標楷體" w:hint="eastAsia"/>
                <w:color w:val="000000"/>
                <w:sz w:val="20"/>
                <w:szCs w:val="20"/>
              </w:rPr>
              <w:t>表達對社區公共事務的看法，不受性別限制。</w:t>
            </w:r>
          </w:p>
          <w:p w:rsidR="007E7539" w:rsidRPr="009A1AEE" w:rsidRDefault="007E7539"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◎人權教育</w:t>
            </w:r>
          </w:p>
          <w:p w:rsidR="007E7539" w:rsidRPr="009A1AEE" w:rsidRDefault="007E7539"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1-3-1表達個人的基本權利，並瞭解人權與社會責任的關係。</w:t>
            </w:r>
          </w:p>
        </w:tc>
        <w:tc>
          <w:tcPr>
            <w:tcW w:w="378" w:type="dxa"/>
          </w:tcPr>
          <w:p w:rsidR="007E7539" w:rsidRPr="009A1AEE" w:rsidRDefault="007E7539" w:rsidP="003B52A4">
            <w:pPr>
              <w:pStyle w:val="aa"/>
              <w:spacing w:line="0" w:lineRule="atLeast"/>
              <w:ind w:left="200" w:hanging="200"/>
              <w:rPr>
                <w:rFonts w:ascii="標楷體" w:eastAsia="標楷體" w:hAnsi="標楷體" w:hint="eastAsia"/>
                <w:color w:val="000000"/>
                <w:sz w:val="20"/>
                <w:szCs w:val="20"/>
              </w:rPr>
            </w:pPr>
          </w:p>
        </w:tc>
      </w:tr>
      <w:tr w:rsidR="001B5A37" w:rsidRPr="009A1AEE" w:rsidTr="006D0B7D">
        <w:tblPrEx>
          <w:tblCellMar>
            <w:top w:w="0" w:type="dxa"/>
            <w:bottom w:w="0" w:type="dxa"/>
          </w:tblCellMar>
        </w:tblPrEx>
        <w:trPr>
          <w:trHeight w:val="1134"/>
        </w:trPr>
        <w:tc>
          <w:tcPr>
            <w:tcW w:w="356" w:type="dxa"/>
            <w:vAlign w:val="center"/>
          </w:tcPr>
          <w:p w:rsidR="001B5A37" w:rsidRPr="009A1AEE" w:rsidRDefault="001B5A37"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四、</w:t>
            </w:r>
          </w:p>
          <w:p w:rsidR="001B5A37" w:rsidRPr="009A1AEE" w:rsidRDefault="001B5A37"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愛</w:t>
            </w:r>
            <w:r>
              <w:rPr>
                <w:rFonts w:ascii="標楷體" w:eastAsia="標楷體" w:hAnsi="標楷體" w:hint="eastAsia"/>
                <w:color w:val="000000"/>
                <w:sz w:val="20"/>
                <w:szCs w:val="20"/>
              </w:rPr>
              <w:t>心</w:t>
            </w:r>
            <w:r w:rsidRPr="009A1AEE">
              <w:rPr>
                <w:rFonts w:ascii="標楷體" w:eastAsia="標楷體" w:hAnsi="標楷體" w:hint="eastAsia"/>
                <w:color w:val="000000"/>
                <w:sz w:val="20"/>
                <w:szCs w:val="20"/>
              </w:rPr>
              <w:lastRenderedPageBreak/>
              <w:t>不落人後</w:t>
            </w:r>
          </w:p>
          <w:p w:rsidR="001B5A37" w:rsidRPr="009A1AEE" w:rsidRDefault="001B5A37" w:rsidP="00C7580A">
            <w:pPr>
              <w:jc w:val="center"/>
              <w:rPr>
                <w:rFonts w:ascii="標楷體" w:eastAsia="標楷體" w:hAnsi="標楷體" w:hint="eastAsia"/>
                <w:color w:val="000000"/>
                <w:sz w:val="20"/>
                <w:szCs w:val="20"/>
              </w:rPr>
            </w:pPr>
          </w:p>
          <w:p w:rsidR="001B5A37" w:rsidRPr="009A1AEE" w:rsidRDefault="001B5A37"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2.在服務中成長</w:t>
            </w:r>
          </w:p>
        </w:tc>
        <w:tc>
          <w:tcPr>
            <w:tcW w:w="360" w:type="dxa"/>
            <w:vAlign w:val="center"/>
          </w:tcPr>
          <w:p w:rsidR="001B5A37" w:rsidRPr="009A1AEE" w:rsidRDefault="001B5A37"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十四</w:t>
            </w:r>
          </w:p>
        </w:tc>
        <w:tc>
          <w:tcPr>
            <w:tcW w:w="360" w:type="dxa"/>
            <w:vAlign w:val="center"/>
          </w:tcPr>
          <w:p w:rsidR="001B5A37" w:rsidRPr="009A1AEE" w:rsidRDefault="001B5A37"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1B5A37" w:rsidRPr="009A1AEE" w:rsidRDefault="001B5A37" w:rsidP="000C64B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1.規畫團體的社會服務方案。</w:t>
            </w:r>
          </w:p>
          <w:p w:rsidR="001B5A37" w:rsidRPr="009A1AEE" w:rsidRDefault="001B5A37"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2.能提出具體可行的班級社會服務項目。</w:t>
            </w:r>
          </w:p>
          <w:p w:rsidR="001B5A37" w:rsidRPr="009A1AEE" w:rsidRDefault="001B5A37"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3.能發表從事社會服務的具體做法與注意事項。</w:t>
            </w:r>
          </w:p>
          <w:p w:rsidR="001B5A37" w:rsidRPr="009A1AEE" w:rsidRDefault="001B5A37" w:rsidP="000C64B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4.實踐體驗團體的社會服務。</w:t>
            </w:r>
          </w:p>
          <w:p w:rsidR="001B5A37" w:rsidRPr="009A1AEE" w:rsidRDefault="001B5A37"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5.能參與班級社會服務的工作。</w:t>
            </w:r>
          </w:p>
          <w:p w:rsidR="001B5A37" w:rsidRPr="009A1AEE" w:rsidRDefault="001B5A37"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6.能說出社會服務時可應用的社會資源。</w:t>
            </w:r>
          </w:p>
          <w:p w:rsidR="001B5A37" w:rsidRPr="009A1AEE" w:rsidRDefault="001B5A37" w:rsidP="000C64B7">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7.分享體驗社會服務對自己的意義。</w:t>
            </w:r>
          </w:p>
          <w:p w:rsidR="001B5A37" w:rsidRPr="009A1AEE" w:rsidRDefault="001B5A37"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8.能說出參與社會服務的經驗和感受。</w:t>
            </w:r>
          </w:p>
          <w:p w:rsidR="001B5A37" w:rsidRPr="009A1AEE" w:rsidRDefault="001B5A37" w:rsidP="007E7539">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9.能發表自己在社會服務中的成長情形。</w:t>
            </w:r>
          </w:p>
        </w:tc>
        <w:tc>
          <w:tcPr>
            <w:tcW w:w="2653" w:type="dxa"/>
          </w:tcPr>
          <w:p w:rsidR="001B5A37" w:rsidRPr="009A1AEE" w:rsidRDefault="001B5A37"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1.觀察與思考生活周遭需要的社會服務。</w:t>
            </w:r>
          </w:p>
          <w:p w:rsidR="001B5A37" w:rsidRPr="009A1AEE" w:rsidRDefault="001B5A37"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2.討論可行的班級社會服務項目。</w:t>
            </w:r>
          </w:p>
          <w:p w:rsidR="001B5A37" w:rsidRPr="009A1AEE" w:rsidRDefault="001B5A37" w:rsidP="007E7539">
            <w:pPr>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3.討論如何準備社會服務工作。</w:t>
            </w:r>
          </w:p>
          <w:p w:rsidR="001B5A37" w:rsidRPr="009A1AEE" w:rsidRDefault="001B5A37"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4.討論進行社會服務工作時應注意的事項。</w:t>
            </w:r>
          </w:p>
          <w:p w:rsidR="001B5A37" w:rsidRPr="009A1AEE" w:rsidRDefault="001B5A37"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5.討論可利用的社會資源。</w:t>
            </w:r>
          </w:p>
          <w:p w:rsidR="001B5A37" w:rsidRPr="009A1AEE" w:rsidRDefault="001B5A37" w:rsidP="007E7539">
            <w:pPr>
              <w:rPr>
                <w:rFonts w:ascii="標楷體" w:eastAsia="標楷體" w:hAnsi="標楷體"/>
                <w:color w:val="000000"/>
                <w:sz w:val="20"/>
                <w:szCs w:val="20"/>
              </w:rPr>
            </w:pPr>
            <w:r w:rsidRPr="009A1AEE">
              <w:rPr>
                <w:rFonts w:ascii="標楷體" w:eastAsia="標楷體" w:hAnsi="標楷體" w:hint="eastAsia"/>
                <w:color w:val="000000"/>
                <w:sz w:val="20"/>
                <w:szCs w:val="20"/>
              </w:rPr>
              <w:t>6.共同規畫班級社會服務活動。</w:t>
            </w:r>
          </w:p>
          <w:p w:rsidR="001B5A37" w:rsidRPr="009A1AEE" w:rsidRDefault="001B5A37" w:rsidP="007E7539">
            <w:pPr>
              <w:rPr>
                <w:rFonts w:ascii="標楷體" w:eastAsia="標楷體" w:hAnsi="標楷體"/>
                <w:color w:val="000000"/>
                <w:sz w:val="20"/>
                <w:szCs w:val="20"/>
              </w:rPr>
            </w:pPr>
            <w:r w:rsidRPr="009A1AEE">
              <w:rPr>
                <w:rFonts w:ascii="標楷體" w:eastAsia="標楷體" w:hAnsi="標楷體" w:hint="eastAsia"/>
                <w:color w:val="000000"/>
                <w:sz w:val="20"/>
                <w:szCs w:val="20"/>
              </w:rPr>
              <w:t>7.進行班級團體的社會服務活動。</w:t>
            </w:r>
          </w:p>
          <w:p w:rsidR="001B5A37" w:rsidRPr="009A1AEE" w:rsidRDefault="001B5A37"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8.完成社會服務紀錄。</w:t>
            </w:r>
          </w:p>
          <w:p w:rsidR="001B5A37" w:rsidRPr="009A1AEE" w:rsidRDefault="001B5A37" w:rsidP="007E7539">
            <w:pPr>
              <w:rPr>
                <w:rFonts w:ascii="標楷體" w:eastAsia="標楷體" w:hAnsi="標楷體"/>
                <w:color w:val="000000"/>
                <w:sz w:val="20"/>
                <w:szCs w:val="20"/>
              </w:rPr>
            </w:pPr>
            <w:r w:rsidRPr="009A1AEE">
              <w:rPr>
                <w:rFonts w:ascii="標楷體" w:eastAsia="標楷體" w:hAnsi="標楷體" w:hint="eastAsia"/>
                <w:color w:val="000000"/>
                <w:sz w:val="20"/>
                <w:szCs w:val="20"/>
              </w:rPr>
              <w:t>9.發表參與服務的經驗和感受。</w:t>
            </w:r>
          </w:p>
          <w:p w:rsidR="001B5A37" w:rsidRPr="009A1AEE" w:rsidRDefault="001B5A37" w:rsidP="007E7539">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10.分享自己的收穫與成長。</w:t>
            </w:r>
          </w:p>
        </w:tc>
        <w:tc>
          <w:tcPr>
            <w:tcW w:w="4394" w:type="dxa"/>
          </w:tcPr>
          <w:p w:rsidR="001B5A37" w:rsidRPr="009A1AEE" w:rsidRDefault="001B5A37" w:rsidP="0037359F">
            <w:pPr>
              <w:rPr>
                <w:rFonts w:ascii="標楷體" w:eastAsia="標楷體" w:hAnsi="標楷體" w:hint="eastAsia"/>
                <w:color w:val="000000"/>
                <w:sz w:val="20"/>
                <w:szCs w:val="20"/>
              </w:rPr>
            </w:pPr>
            <w:r>
              <w:rPr>
                <w:rFonts w:ascii="標楷體" w:eastAsia="標楷體" w:hAnsi="標楷體" w:hint="eastAsia"/>
                <w:color w:val="000000"/>
                <w:sz w:val="20"/>
                <w:szCs w:val="20"/>
              </w:rPr>
              <w:lastRenderedPageBreak/>
              <w:t>單元四</w:t>
            </w:r>
            <w:r w:rsidRPr="009A1AEE">
              <w:rPr>
                <w:rFonts w:ascii="標楷體" w:eastAsia="標楷體" w:hAnsi="標楷體" w:hint="eastAsia"/>
                <w:color w:val="000000"/>
                <w:sz w:val="20"/>
                <w:szCs w:val="20"/>
              </w:rPr>
              <w:t>、愛</w:t>
            </w:r>
            <w:r>
              <w:rPr>
                <w:rFonts w:ascii="標楷體" w:eastAsia="標楷體" w:hAnsi="標楷體" w:hint="eastAsia"/>
                <w:color w:val="000000"/>
                <w:sz w:val="20"/>
                <w:szCs w:val="20"/>
              </w:rPr>
              <w:t>心</w:t>
            </w:r>
            <w:r w:rsidRPr="009A1AEE">
              <w:rPr>
                <w:rFonts w:ascii="標楷體" w:eastAsia="標楷體" w:hAnsi="標楷體" w:hint="eastAsia"/>
                <w:color w:val="000000"/>
                <w:sz w:val="20"/>
                <w:szCs w:val="20"/>
              </w:rPr>
              <w:t>不落人後</w:t>
            </w:r>
          </w:p>
          <w:p w:rsidR="001B5A37" w:rsidRPr="009A1AEE" w:rsidRDefault="001B5A37" w:rsidP="0037359F">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【活動2】在服務中成長</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教師播放幫助他人的小影片，引導學童發現小小力</w:t>
            </w:r>
            <w:r w:rsidRPr="009A1AEE">
              <w:rPr>
                <w:rFonts w:ascii="標楷體" w:eastAsia="標楷體" w:hAnsi="標楷體" w:hint="eastAsia"/>
                <w:color w:val="000000"/>
                <w:sz w:val="20"/>
                <w:szCs w:val="20"/>
              </w:rPr>
              <w:lastRenderedPageBreak/>
              <w:t>量，也可以大大改變世界。雖然還是小學生，但我們也可以從事社會服務工作。</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(一)激發服務熱忱</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1.教師：「深入觀察我們的生活週遭，用心感受，有哪些需要服務的地方？」</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2.學童分組討論：</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(1)有一些人帶著狗狗出來散步，但是卻未清理狗狗的便便，不只破壞環境，還可能害人踩到。</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(2)育幼院和養護中心的年長者，很需要大家關心。</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(3)遊客們到海灘玩，常常遺留下垃圾，破壞景觀。</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(4)社區周遭常有流浪貓、狗，看起來好可憐。</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(5)每次學校募捐發票，大家都很踴躍，這麼多的發票，是不是需要有人幫忙整理？</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(6)社區公園徵求認養。</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3.教師：「以我們的能力，可以做哪些社會服務？」</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4.學童自由發表，教師鼓勵表現優異者，並引導全班統整與總結。</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(二)著手準備社會服務工作</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1.學童共同規畫班級社會服務。教師：「認識志願服務後，讓我們腦力激盪一下，大家一起共同討論、規畫，進行一項社會服務，把想法、理念化為具體的行動，從中體會參與社會服務的心情與感</w:t>
            </w:r>
            <w:r w:rsidRPr="009A1AEE">
              <w:rPr>
                <w:rFonts w:ascii="標楷體" w:eastAsia="標楷體" w:hAnsi="標楷體" w:hint="eastAsia"/>
                <w:color w:val="000000"/>
                <w:sz w:val="20"/>
                <w:szCs w:val="20"/>
              </w:rPr>
              <w:lastRenderedPageBreak/>
              <w:t>受，並把它記錄下來。」</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2.教師：「想一想，要怎麼著手進行社會服務？」</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(1)選定哪些服務項目？(2)服務的對象是誰？(3)為什麼他們需要被協助？(4)他們的需求是什麼？</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我們需要做什麼準備？(6)要全班一起做？還是分組？需要多少人？(7)如何溝通意見、協調分工？(8)如何讓家長知道並參與？(9)需要多久的時間？有大略規劃出時間表嗎？(10)要注意哪些安全問題？(11)如果遇到困難該怎麼處理？(12)怎樣聯繫相關單位？(13)服務完成後，還有哪些後續活動可以進行？</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3.教師：「再想一想，社會服務時個人應注意事項有什麼？」</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認識自己的工作內容。(2)知道有哪些資源可以應用。(3)在禮貌態度上要謙虛。(4)要注意被服務對象的心理感受。(5)注意表情、肢體動作、服裝儀容。(6)打招呼、說話時語氣溫和。(7)面對批評時要虛心檢討。(8)告訴家人工作的時間、地點等。</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(9)集體行動，守秩序、避免落單。(10)了解服務場所的各項安全設施、交通安全等。</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4.教師：「如果遇到困難可以如何處理？請大家分組以到無障礙之家服務為例，探討以下問題，並提出解決的方法。」</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(1)向什麼單位提出志工服務申請？(2)如何填寫申請表？(3)如何組織本班的服務團隊？(4)活動流程如何規畫？(5)表演節目如何準備？(6)服務時要怎麼跟服務對象互動？（聊天內容）(7)怎麼幫服務對象按摩？</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5.學童討論後，教師請各組（或全班共同）開始規畫從事社會服務的計畫。</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6.規畫完畢，請各組互相檢討、評鑑所規畫的內容，並向全班介紹，選出希望的社會服務項目與方式。</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(三)心動也要行動</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1.教師帶領學童，利用適當的時間，跨出校門走出社區，實踐與體驗所規畫社會服務。</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2.服務後要檢討，服務紀錄、服務時間、地點和心得。學童分享服務的經過和心得，發表重點如下：</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(1)服務時做了哪些分工？如何合作？有什麼期待呢？</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(2)計畫執行的效果怎樣？有達成目標嗎？</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(3)遇到的問題和事先規畫預測的是否相同？解決方法有什麼改變？</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(4)服務中，心情感受如何？</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(5)你欣賞哪些同學社會服務時的表現？為什麼？</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(6)怎樣向他們學習？</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(7)服務後，還願意做哪些事？</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3.學童自由發表，教師鼓勵表現優異者，並適時補充與提問。</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4.教師：「在社會服務的過程中，我們可運用的社會資源、可請求的支援有哪些？」</w:t>
            </w:r>
            <w:r w:rsidRPr="009A1AEE">
              <w:rPr>
                <w:rFonts w:ascii="標楷體" w:eastAsia="標楷體" w:hAnsi="標楷體"/>
                <w:color w:val="000000"/>
                <w:sz w:val="20"/>
                <w:szCs w:val="20"/>
              </w:rPr>
              <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以到無障礙之家服務為例：</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(1)申請服務：向社會局電話諮詢，提出申請。</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(2)服務團隊：自願參加、家長協助。</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(3)表演節目：課程所學、網路搜尋。</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(4)互動練習：訪問家長或老師。</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(5)按摩方式：網路搜尋、詢問專業按摩人士。</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(6)其他協助：無障礙之家工作人員。</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(四)服務甘苦談</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1.學童分組討論，參與服務的經驗和感受，體認從事社會服務與個人自我成長的關係。</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2.教師：「在參與社會服務的活動中，大家的工作表現如何？你有哪些特別深刻的經驗和感受？這些經驗和感受，對你來說有什麼特別的意義？為什麼？」</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3.學童自由發表，教師適時鼓勵並引導學童統整。</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4.教師：「從同學的分享或自己的體會，如果想做自己喜歡的社會服務要如何實現？</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(1)加強自己的能力，把生活經驗往外伸展，接觸</w:t>
            </w:r>
            <w:r w:rsidRPr="009A1AEE">
              <w:rPr>
                <w:rFonts w:ascii="標楷體" w:eastAsia="標楷體" w:hAnsi="標楷體" w:hint="eastAsia"/>
                <w:color w:val="000000"/>
                <w:sz w:val="20"/>
                <w:szCs w:val="20"/>
              </w:rPr>
              <w:lastRenderedPageBreak/>
              <w:t>外面的世界才有更多機會。</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(2)考慮興趣：合乎自己的喜好，願意進一步參與。</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(3)了解工作：知道服務時間、地點，了解工作內容。</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(4)衡量能力：評估自己的體力、時間、能力、家人的配合等。</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(5)提升技能：參加相關訓練。</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(6)應用實踐：參加志工隊或在校園內為同學、來賓服務。</w:t>
            </w:r>
          </w:p>
          <w:p w:rsidR="001B5A37" w:rsidRPr="009A1AEE" w:rsidRDefault="001B5A37" w:rsidP="00736E31">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(7)定期檢討：省思自己需再努力或充實的知能。</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1B5A37" w:rsidRPr="009A1AEE" w:rsidRDefault="001B5A37" w:rsidP="00736E31">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社會服務是一項長期的工作，要落實在日常生活中，例如：關懷弱勢族群、環保活動等，都是我們可以做得到的事，我們應在能力範圍內體驗與學習社會服務，從中體會社會服務人群的意義。</w:t>
            </w:r>
          </w:p>
        </w:tc>
        <w:tc>
          <w:tcPr>
            <w:tcW w:w="992" w:type="dxa"/>
          </w:tcPr>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1B5A37" w:rsidRPr="009A1AEE" w:rsidRDefault="001B5A37"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1B5A37" w:rsidRPr="009A1AEE" w:rsidRDefault="001B5A37" w:rsidP="006F79EE">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3-3-4體會參與社會服務的意義。</w:t>
            </w:r>
          </w:p>
        </w:tc>
        <w:tc>
          <w:tcPr>
            <w:tcW w:w="1783" w:type="dxa"/>
          </w:tcPr>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1B5A37" w:rsidRPr="009A1AEE" w:rsidRDefault="001B5A37" w:rsidP="006F79EE">
            <w:pPr>
              <w:rPr>
                <w:rFonts w:ascii="標楷體" w:eastAsia="標楷體" w:hAnsi="標楷體"/>
                <w:color w:val="000000"/>
                <w:sz w:val="20"/>
                <w:szCs w:val="20"/>
              </w:rPr>
            </w:pPr>
            <w:r w:rsidRPr="009A1AEE">
              <w:rPr>
                <w:rFonts w:ascii="標楷體" w:eastAsia="標楷體" w:hAnsi="標楷體"/>
                <w:color w:val="000000"/>
                <w:sz w:val="20"/>
                <w:szCs w:val="20"/>
              </w:rPr>
              <w:t>3-3-2</w:t>
            </w:r>
            <w:r w:rsidRPr="009A1AEE">
              <w:rPr>
                <w:rFonts w:ascii="標楷體" w:eastAsia="標楷體" w:hAnsi="標楷體" w:hint="eastAsia"/>
                <w:color w:val="000000"/>
                <w:sz w:val="20"/>
                <w:szCs w:val="20"/>
              </w:rPr>
              <w:t>參與團體活動與事務，不受性別的限制。</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color w:val="000000"/>
                <w:sz w:val="20"/>
                <w:szCs w:val="20"/>
              </w:rPr>
              <w:lastRenderedPageBreak/>
              <w:t>3-3-3</w:t>
            </w:r>
            <w:r w:rsidRPr="009A1AEE">
              <w:rPr>
                <w:rFonts w:ascii="標楷體" w:eastAsia="標楷體" w:hAnsi="標楷體" w:hint="eastAsia"/>
                <w:color w:val="000000"/>
                <w:sz w:val="20"/>
                <w:szCs w:val="20"/>
              </w:rPr>
              <w:t>表達對社區公共事務的看法，不受性別限制。</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◎人權教育</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1-3-1表達個人的基本權利，並瞭解人權與社會責任的關係。</w:t>
            </w:r>
          </w:p>
        </w:tc>
        <w:tc>
          <w:tcPr>
            <w:tcW w:w="378" w:type="dxa"/>
          </w:tcPr>
          <w:p w:rsidR="001B5A37" w:rsidRPr="009A1AEE" w:rsidRDefault="001B5A37" w:rsidP="003B52A4">
            <w:pPr>
              <w:pStyle w:val="aa"/>
              <w:spacing w:line="0" w:lineRule="atLeast"/>
              <w:ind w:left="200" w:hanging="200"/>
              <w:rPr>
                <w:rFonts w:ascii="標楷體" w:eastAsia="標楷體" w:hAnsi="標楷體" w:hint="eastAsia"/>
                <w:color w:val="000000"/>
                <w:sz w:val="20"/>
                <w:szCs w:val="20"/>
              </w:rPr>
            </w:pPr>
          </w:p>
        </w:tc>
      </w:tr>
      <w:tr w:rsidR="001B5A37" w:rsidRPr="009A1AEE" w:rsidTr="006D0B7D">
        <w:tblPrEx>
          <w:tblCellMar>
            <w:top w:w="0" w:type="dxa"/>
            <w:bottom w:w="0" w:type="dxa"/>
          </w:tblCellMar>
        </w:tblPrEx>
        <w:trPr>
          <w:trHeight w:val="1540"/>
        </w:trPr>
        <w:tc>
          <w:tcPr>
            <w:tcW w:w="356" w:type="dxa"/>
            <w:vAlign w:val="center"/>
          </w:tcPr>
          <w:p w:rsidR="001B5A37" w:rsidRPr="009A1AEE" w:rsidRDefault="001B5A37"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五、</w:t>
            </w:r>
          </w:p>
          <w:p w:rsidR="001B5A37" w:rsidRPr="009A1AEE" w:rsidRDefault="001B5A37"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世界一家親</w:t>
            </w:r>
          </w:p>
          <w:p w:rsidR="001B5A37" w:rsidRPr="009A1AEE" w:rsidRDefault="001B5A37" w:rsidP="00C7580A">
            <w:pPr>
              <w:jc w:val="center"/>
              <w:rPr>
                <w:rFonts w:ascii="標楷體" w:eastAsia="標楷體" w:hAnsi="標楷體" w:hint="eastAsia"/>
                <w:color w:val="000000"/>
                <w:sz w:val="20"/>
                <w:szCs w:val="20"/>
              </w:rPr>
            </w:pPr>
          </w:p>
          <w:p w:rsidR="001B5A37" w:rsidRPr="009A1AEE" w:rsidRDefault="001B5A37"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1.世界大不同</w:t>
            </w:r>
          </w:p>
        </w:tc>
        <w:tc>
          <w:tcPr>
            <w:tcW w:w="360" w:type="dxa"/>
            <w:vAlign w:val="center"/>
          </w:tcPr>
          <w:p w:rsidR="001B5A37" w:rsidRPr="009A1AEE" w:rsidRDefault="001B5A37"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十五</w:t>
            </w:r>
          </w:p>
        </w:tc>
        <w:tc>
          <w:tcPr>
            <w:tcW w:w="360" w:type="dxa"/>
            <w:vAlign w:val="center"/>
          </w:tcPr>
          <w:p w:rsidR="001B5A37" w:rsidRPr="009A1AEE" w:rsidRDefault="001B5A37"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1B5A37" w:rsidRPr="009A1AEE" w:rsidRDefault="001B5A37" w:rsidP="00AF2C81">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1.了解不同文化的優勢與特色。</w:t>
            </w:r>
          </w:p>
          <w:p w:rsidR="001B5A37" w:rsidRPr="009A1AEE" w:rsidRDefault="001B5A37" w:rsidP="00AF2C81">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2.能比較出不同文化的特色與其差異。</w:t>
            </w:r>
          </w:p>
          <w:p w:rsidR="001B5A37" w:rsidRPr="009A1AEE" w:rsidRDefault="001B5A37" w:rsidP="00AF2C81">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3.能說出不同文化的優勢。</w:t>
            </w:r>
          </w:p>
          <w:p w:rsidR="001B5A37" w:rsidRPr="009A1AEE" w:rsidRDefault="001B5A37" w:rsidP="00AF2C81">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4.分享身處在不同文化環境的體驗與感受。</w:t>
            </w:r>
          </w:p>
          <w:p w:rsidR="001B5A37" w:rsidRPr="009A1AEE" w:rsidRDefault="001B5A37" w:rsidP="00AF2C81">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5.能說出身處在不同文化環</w:t>
            </w:r>
            <w:r w:rsidRPr="009A1AEE">
              <w:rPr>
                <w:rFonts w:ascii="標楷體" w:eastAsia="標楷體" w:hAnsi="標楷體" w:hint="eastAsia"/>
                <w:color w:val="000000"/>
                <w:sz w:val="20"/>
                <w:szCs w:val="20"/>
              </w:rPr>
              <w:lastRenderedPageBreak/>
              <w:t>境的經驗。</w:t>
            </w:r>
          </w:p>
          <w:p w:rsidR="001B5A37" w:rsidRPr="009A1AEE" w:rsidRDefault="001B5A37" w:rsidP="00AF2C81">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6.能說出身處在不同文化環境的感受。</w:t>
            </w:r>
          </w:p>
        </w:tc>
        <w:tc>
          <w:tcPr>
            <w:tcW w:w="2653" w:type="dxa"/>
          </w:tcPr>
          <w:p w:rsidR="001B5A37" w:rsidRPr="009A1AEE" w:rsidRDefault="001B5A37" w:rsidP="00AF2C81">
            <w:pPr>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1.各種文化在臺灣。</w:t>
            </w:r>
          </w:p>
          <w:p w:rsidR="001B5A37" w:rsidRPr="009A1AEE" w:rsidRDefault="001B5A37" w:rsidP="00AF2C81">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2.文化優勢影響。</w:t>
            </w:r>
          </w:p>
          <w:p w:rsidR="001B5A37" w:rsidRPr="009A1AEE" w:rsidRDefault="001B5A37" w:rsidP="00AF2C81">
            <w:pPr>
              <w:rPr>
                <w:rFonts w:ascii="標楷體" w:eastAsia="標楷體" w:hAnsi="標楷體"/>
                <w:color w:val="000000"/>
                <w:sz w:val="20"/>
                <w:szCs w:val="20"/>
              </w:rPr>
            </w:pPr>
            <w:r w:rsidRPr="009A1AEE">
              <w:rPr>
                <w:rFonts w:ascii="標楷體" w:eastAsia="標楷體" w:hAnsi="標楷體" w:hint="eastAsia"/>
                <w:color w:val="000000"/>
                <w:sz w:val="20"/>
                <w:szCs w:val="20"/>
              </w:rPr>
              <w:t>3.文化參與經驗。</w:t>
            </w:r>
          </w:p>
          <w:p w:rsidR="001B5A37" w:rsidRPr="009A1AEE" w:rsidRDefault="001B5A37" w:rsidP="00AF2C81">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4.身處不同文化。</w:t>
            </w:r>
          </w:p>
        </w:tc>
        <w:tc>
          <w:tcPr>
            <w:tcW w:w="4394" w:type="dxa"/>
          </w:tcPr>
          <w:p w:rsidR="001B5A37" w:rsidRPr="009A1AEE" w:rsidRDefault="001B5A37" w:rsidP="00E82B04">
            <w:pPr>
              <w:rPr>
                <w:rFonts w:ascii="標楷體" w:eastAsia="標楷體" w:hAnsi="標楷體" w:hint="eastAsia"/>
                <w:color w:val="000000"/>
                <w:sz w:val="20"/>
                <w:szCs w:val="20"/>
              </w:rPr>
            </w:pPr>
            <w:r>
              <w:rPr>
                <w:rFonts w:ascii="標楷體" w:eastAsia="標楷體" w:hAnsi="標楷體" w:hint="eastAsia"/>
                <w:color w:val="000000"/>
                <w:sz w:val="20"/>
                <w:szCs w:val="20"/>
              </w:rPr>
              <w:t>單元五</w:t>
            </w:r>
            <w:r w:rsidRPr="009A1AEE">
              <w:rPr>
                <w:rFonts w:ascii="標楷體" w:eastAsia="標楷體" w:hAnsi="標楷體" w:hint="eastAsia"/>
                <w:color w:val="000000"/>
                <w:sz w:val="20"/>
                <w:szCs w:val="20"/>
              </w:rPr>
              <w:t>、世界一家親</w:t>
            </w:r>
          </w:p>
          <w:p w:rsidR="001B5A37" w:rsidRPr="009A1AEE" w:rsidRDefault="001B5A37" w:rsidP="00E82B04">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【活動1】世界大不同</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1.教師先展示本地與世界上其他的風俗文化的資料與照片。</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2.教師提問：「在國內，你接觸過哪些生活方式與文化與你不相同的人？你去過哪些生活方式或生活習慣和我們不一樣國家？他們有什麼特別的地</w:t>
            </w:r>
            <w:r w:rsidRPr="009A1AEE">
              <w:rPr>
                <w:rFonts w:ascii="標楷體" w:eastAsia="標楷體" w:hAnsi="標楷體" w:hint="eastAsia"/>
                <w:color w:val="000000"/>
                <w:sz w:val="20"/>
                <w:szCs w:val="20"/>
              </w:rPr>
              <w:lastRenderedPageBreak/>
              <w:t>方或特色呢？」</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3.教師可先從風景照片或著名文化活動談起，再討論當地人食、衣、住、行、育、樂等不同層面的生活方式。</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(一)各文化的優勢</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1.各種文化在臺灣：學童以小組的合作學習，透過參訪、觀察、調查，來蒐集與整理在臺灣不同的文化或不同國家的文化特色，再利用製作圖卡的方式，做整理與分享。</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2.教師請學童分組發表並討論結果。</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3.教師引導學童省思並發表：</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(1)比較自己和別人在食、衣、住、行、育、樂等生活方式，以及風俗習慣、宗教信仰、重要節慶等，有哪些不一樣的地方？</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(2)不同文化在生活方式、風俗習慣、宗教信仰、重要節慶等，有哪些特別不一樣的地方？</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(3)這些不同的風俗或習慣，他們特色是什麼呢？又具有什麼優勢呢？</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4.文化優勢影響：這些文化的優勢帶給我們哪些影響？為什麼？</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5.生活方式的異同</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(1)教師引導學童對生活方式特色的影響思考。</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(2)教師提問：「大家的生活方式都相同嗎？為什麼會這樣？你有什麼看法或想法？</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(3)學童自由發表。</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(二)文化大櫥窗</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文化參與經驗：學童透過小組的合作學習，可以透過參訪、調查、蒐集資料的方式，整理出有去過不同文化的國家或參與過不同文化的活動經驗的資料，整理後與同學分享參與的感受。若有學童曾直接參與經驗者發表則更好。</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2.教師請學童分組發表並討論結果。</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3.身處不同文化：教師引導學童省思並發表：</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(1)你聽得懂他們說的話嗎？能了解這些文化活動的意義嗎？</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(2)在相處的過程中，你覺得自己能融入其中嗎？你發現了哪些現象？</w:t>
            </w:r>
          </w:p>
          <w:p w:rsidR="001B5A37" w:rsidRPr="009A1AEE" w:rsidRDefault="001B5A37" w:rsidP="00E82B04">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(3)對於自己身處在不同文化中，你有什麼心得與感想？</w:t>
            </w:r>
          </w:p>
        </w:tc>
        <w:tc>
          <w:tcPr>
            <w:tcW w:w="992" w:type="dxa"/>
          </w:tcPr>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1B5A37" w:rsidRPr="009A1AEE" w:rsidRDefault="001B5A37"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1B5A37" w:rsidRPr="009A1AEE" w:rsidRDefault="001B5A37" w:rsidP="007C520A">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3-3-5尊重與關懷不同的文化，並分享在多元文化中彼此相處的方式。</w:t>
            </w:r>
          </w:p>
        </w:tc>
        <w:tc>
          <w:tcPr>
            <w:tcW w:w="1783" w:type="dxa"/>
          </w:tcPr>
          <w:p w:rsidR="001B5A37" w:rsidRPr="009A1AEE" w:rsidRDefault="001B5A37" w:rsidP="007C520A">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1B5A37" w:rsidRPr="009A1AEE" w:rsidRDefault="001B5A37" w:rsidP="007C520A">
            <w:pPr>
              <w:rPr>
                <w:rFonts w:ascii="標楷體" w:eastAsia="標楷體" w:hAnsi="標楷體"/>
                <w:color w:val="000000"/>
                <w:sz w:val="20"/>
                <w:szCs w:val="20"/>
              </w:rPr>
            </w:pPr>
            <w:r w:rsidRPr="009A1AEE">
              <w:rPr>
                <w:rFonts w:ascii="標楷體" w:eastAsia="標楷體" w:hAnsi="標楷體"/>
                <w:color w:val="000000"/>
                <w:sz w:val="20"/>
                <w:szCs w:val="20"/>
              </w:rPr>
              <w:t>3-3-4</w:t>
            </w:r>
            <w:r w:rsidRPr="009A1AEE">
              <w:rPr>
                <w:rFonts w:ascii="標楷體" w:eastAsia="標楷體" w:hAnsi="標楷體" w:hint="eastAsia"/>
                <w:color w:val="000000"/>
                <w:sz w:val="20"/>
                <w:szCs w:val="20"/>
              </w:rPr>
              <w:t>檢視不同族群文化中的性別關係。</w:t>
            </w:r>
          </w:p>
          <w:p w:rsidR="001B5A37" w:rsidRPr="009A1AEE" w:rsidRDefault="001B5A37" w:rsidP="007C520A">
            <w:pPr>
              <w:rPr>
                <w:rFonts w:ascii="標楷體" w:eastAsia="標楷體" w:hAnsi="標楷體" w:hint="eastAsia"/>
                <w:color w:val="000000"/>
                <w:sz w:val="20"/>
                <w:szCs w:val="20"/>
              </w:rPr>
            </w:pPr>
            <w:r w:rsidRPr="009A1AEE">
              <w:rPr>
                <w:rFonts w:ascii="標楷體" w:eastAsia="標楷體" w:hAnsi="標楷體"/>
                <w:color w:val="000000"/>
                <w:sz w:val="20"/>
                <w:szCs w:val="20"/>
              </w:rPr>
              <w:t>3-3-5</w:t>
            </w:r>
            <w:r w:rsidRPr="009A1AEE">
              <w:rPr>
                <w:rFonts w:ascii="標楷體" w:eastAsia="標楷體" w:hAnsi="標楷體" w:hint="eastAsia"/>
                <w:color w:val="000000"/>
                <w:sz w:val="20"/>
                <w:szCs w:val="20"/>
              </w:rPr>
              <w:t>體認社會和歷史演變過程中所造成的性別文化差異。</w:t>
            </w:r>
          </w:p>
          <w:p w:rsidR="001B5A37" w:rsidRPr="009A1AEE" w:rsidRDefault="001B5A37" w:rsidP="007C520A">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◎環境教育</w:t>
            </w:r>
          </w:p>
          <w:p w:rsidR="001B5A37" w:rsidRPr="009A1AEE" w:rsidRDefault="001B5A37" w:rsidP="007C520A">
            <w:pPr>
              <w:rPr>
                <w:rFonts w:ascii="標楷體" w:eastAsia="標楷體" w:hAnsi="標楷體" w:hint="eastAsia"/>
                <w:color w:val="000000"/>
                <w:sz w:val="20"/>
                <w:szCs w:val="20"/>
              </w:rPr>
            </w:pPr>
            <w:r w:rsidRPr="009A1AEE">
              <w:rPr>
                <w:rFonts w:ascii="標楷體" w:eastAsia="標楷體" w:hAnsi="標楷體"/>
                <w:color w:val="000000"/>
                <w:sz w:val="20"/>
                <w:szCs w:val="20"/>
              </w:rPr>
              <w:t>3-2-3</w:t>
            </w:r>
            <w:r w:rsidRPr="009A1AEE">
              <w:rPr>
                <w:rFonts w:ascii="標楷體" w:eastAsia="標楷體" w:hAnsi="標楷體" w:hint="eastAsia"/>
                <w:color w:val="000000"/>
                <w:sz w:val="20"/>
                <w:szCs w:val="20"/>
              </w:rPr>
              <w:t>尊重不同族群</w:t>
            </w:r>
            <w:r w:rsidRPr="009A1AEE">
              <w:rPr>
                <w:rFonts w:ascii="標楷體" w:eastAsia="標楷體" w:hAnsi="標楷體" w:hint="eastAsia"/>
                <w:color w:val="000000"/>
                <w:sz w:val="20"/>
                <w:szCs w:val="20"/>
              </w:rPr>
              <w:lastRenderedPageBreak/>
              <w:t>與文化背景對環境的態度及行為。</w:t>
            </w:r>
          </w:p>
          <w:p w:rsidR="001B5A37" w:rsidRPr="009A1AEE" w:rsidRDefault="001B5A37" w:rsidP="007C520A">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◎家政教育</w:t>
            </w:r>
          </w:p>
          <w:p w:rsidR="001B5A37" w:rsidRPr="009A1AEE" w:rsidRDefault="001B5A37" w:rsidP="007C520A">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3-3-1認識臺灣多元族群的傳統與文化。</w:t>
            </w:r>
          </w:p>
          <w:p w:rsidR="001B5A37" w:rsidRPr="009A1AEE" w:rsidRDefault="001B5A37" w:rsidP="007C520A">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◎人權教育</w:t>
            </w:r>
          </w:p>
          <w:p w:rsidR="001B5A37" w:rsidRPr="009A1AEE" w:rsidRDefault="001B5A37" w:rsidP="007C520A">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1-3-4瞭解世界上不同的群體、文化和國家，能尊重欣賞其差異。</w:t>
            </w:r>
          </w:p>
          <w:p w:rsidR="001B5A37" w:rsidRPr="009A1AEE" w:rsidRDefault="001B5A37" w:rsidP="00DF57D3">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2-4-1瞭解文化權並能欣賞、包容文化差異。</w:t>
            </w:r>
          </w:p>
        </w:tc>
        <w:tc>
          <w:tcPr>
            <w:tcW w:w="378" w:type="dxa"/>
          </w:tcPr>
          <w:p w:rsidR="001B5A37" w:rsidRPr="009A1AEE" w:rsidRDefault="001B5A37" w:rsidP="003B52A4">
            <w:pPr>
              <w:pStyle w:val="aa"/>
              <w:spacing w:line="0" w:lineRule="atLeast"/>
              <w:ind w:left="200" w:hanging="200"/>
              <w:rPr>
                <w:rFonts w:ascii="標楷體" w:eastAsia="標楷體" w:hAnsi="標楷體" w:hint="eastAsia"/>
                <w:color w:val="000000"/>
                <w:sz w:val="20"/>
                <w:szCs w:val="20"/>
              </w:rPr>
            </w:pPr>
          </w:p>
        </w:tc>
      </w:tr>
      <w:tr w:rsidR="001B5A37" w:rsidRPr="009A1AEE" w:rsidTr="006D0B7D">
        <w:tblPrEx>
          <w:tblCellMar>
            <w:top w:w="0" w:type="dxa"/>
            <w:bottom w:w="0" w:type="dxa"/>
          </w:tblCellMar>
        </w:tblPrEx>
        <w:trPr>
          <w:trHeight w:val="1134"/>
        </w:trPr>
        <w:tc>
          <w:tcPr>
            <w:tcW w:w="356" w:type="dxa"/>
            <w:vAlign w:val="center"/>
          </w:tcPr>
          <w:p w:rsidR="001B5A37" w:rsidRPr="009A1AEE" w:rsidRDefault="001B5A37"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五、</w:t>
            </w:r>
          </w:p>
          <w:p w:rsidR="001B5A37" w:rsidRPr="009A1AEE" w:rsidRDefault="001B5A37"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世界一家</w:t>
            </w:r>
            <w:r w:rsidRPr="009A1AEE">
              <w:rPr>
                <w:rFonts w:ascii="標楷體" w:eastAsia="標楷體" w:hAnsi="標楷體" w:hint="eastAsia"/>
                <w:color w:val="000000"/>
                <w:sz w:val="20"/>
                <w:szCs w:val="20"/>
              </w:rPr>
              <w:lastRenderedPageBreak/>
              <w:t>親</w:t>
            </w:r>
          </w:p>
          <w:p w:rsidR="001B5A37" w:rsidRPr="009A1AEE" w:rsidRDefault="001B5A37" w:rsidP="00C7580A">
            <w:pPr>
              <w:jc w:val="center"/>
              <w:rPr>
                <w:rFonts w:ascii="標楷體" w:eastAsia="標楷體" w:hAnsi="標楷體" w:hint="eastAsia"/>
                <w:color w:val="000000"/>
                <w:sz w:val="20"/>
                <w:szCs w:val="20"/>
              </w:rPr>
            </w:pPr>
          </w:p>
          <w:p w:rsidR="001B5A37" w:rsidRPr="009A1AEE" w:rsidRDefault="001B5A37" w:rsidP="00C7580A">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1.世界大不同</w:t>
            </w:r>
          </w:p>
        </w:tc>
        <w:tc>
          <w:tcPr>
            <w:tcW w:w="360" w:type="dxa"/>
            <w:vAlign w:val="center"/>
          </w:tcPr>
          <w:p w:rsidR="001B5A37" w:rsidRPr="009A1AEE" w:rsidRDefault="001B5A37"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十六</w:t>
            </w:r>
          </w:p>
        </w:tc>
        <w:tc>
          <w:tcPr>
            <w:tcW w:w="360" w:type="dxa"/>
            <w:vAlign w:val="center"/>
          </w:tcPr>
          <w:p w:rsidR="001B5A37" w:rsidRPr="009A1AEE" w:rsidRDefault="001B5A37"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1B5A37" w:rsidRPr="009A1AEE" w:rsidRDefault="001B5A37" w:rsidP="005441F3">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1.透過異國人士報導來了解其生活情形與問題。</w:t>
            </w:r>
          </w:p>
          <w:p w:rsidR="001B5A37" w:rsidRPr="009A1AEE" w:rsidRDefault="001B5A37" w:rsidP="005441F3">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2.能參與異國人士報導資料蒐集。</w:t>
            </w:r>
          </w:p>
          <w:p w:rsidR="001B5A37" w:rsidRPr="009A1AEE" w:rsidRDefault="001B5A37" w:rsidP="005441F3">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3.能分享與討論異國人士的生活問題與困境。</w:t>
            </w:r>
          </w:p>
          <w:p w:rsidR="001B5A37" w:rsidRPr="009A1AEE" w:rsidRDefault="001B5A37" w:rsidP="005441F3">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4.了解不同文化的困境。</w:t>
            </w:r>
          </w:p>
          <w:p w:rsidR="001B5A37" w:rsidRPr="009A1AEE" w:rsidRDefault="001B5A37" w:rsidP="005441F3">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5.能了解不同文化的人所面臨的生活困境。</w:t>
            </w:r>
          </w:p>
          <w:p w:rsidR="001B5A37" w:rsidRPr="009A1AEE" w:rsidRDefault="001B5A37" w:rsidP="005441F3">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6.能了解面對不同文化的人要有的態度與想法。</w:t>
            </w:r>
          </w:p>
        </w:tc>
        <w:tc>
          <w:tcPr>
            <w:tcW w:w="2653" w:type="dxa"/>
          </w:tcPr>
          <w:p w:rsidR="001B5A37" w:rsidRPr="009A1AEE" w:rsidRDefault="001B5A37" w:rsidP="005441F3">
            <w:pPr>
              <w:rPr>
                <w:rFonts w:ascii="標楷體" w:eastAsia="標楷體" w:hAnsi="標楷體"/>
                <w:color w:val="000000"/>
                <w:sz w:val="20"/>
                <w:szCs w:val="20"/>
              </w:rPr>
            </w:pPr>
            <w:r w:rsidRPr="009A1AEE">
              <w:rPr>
                <w:rFonts w:ascii="標楷體" w:eastAsia="標楷體" w:hAnsi="標楷體" w:hint="eastAsia"/>
                <w:color w:val="000000"/>
                <w:sz w:val="20"/>
                <w:szCs w:val="20"/>
              </w:rPr>
              <w:lastRenderedPageBreak/>
              <w:t>1.異國人士報導。</w:t>
            </w:r>
          </w:p>
          <w:p w:rsidR="001B5A37" w:rsidRPr="009A1AEE" w:rsidRDefault="001B5A37" w:rsidP="005441F3">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2.生活問題與困境。</w:t>
            </w:r>
          </w:p>
          <w:p w:rsidR="001B5A37" w:rsidRPr="009A1AEE" w:rsidRDefault="001B5A37" w:rsidP="005441F3">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3.態度與想法。</w:t>
            </w:r>
          </w:p>
        </w:tc>
        <w:tc>
          <w:tcPr>
            <w:tcW w:w="4394" w:type="dxa"/>
          </w:tcPr>
          <w:p w:rsidR="001B5A37" w:rsidRPr="009A1AEE" w:rsidRDefault="001B5A37" w:rsidP="00E82B04">
            <w:pPr>
              <w:rPr>
                <w:rFonts w:ascii="標楷體" w:eastAsia="標楷體" w:hAnsi="標楷體" w:hint="eastAsia"/>
                <w:color w:val="000000"/>
                <w:sz w:val="20"/>
                <w:szCs w:val="20"/>
              </w:rPr>
            </w:pPr>
            <w:r>
              <w:rPr>
                <w:rFonts w:ascii="標楷體" w:eastAsia="標楷體" w:hAnsi="標楷體" w:hint="eastAsia"/>
                <w:color w:val="000000"/>
                <w:sz w:val="20"/>
                <w:szCs w:val="20"/>
              </w:rPr>
              <w:t>單元五</w:t>
            </w:r>
            <w:r w:rsidRPr="009A1AEE">
              <w:rPr>
                <w:rFonts w:ascii="標楷體" w:eastAsia="標楷體" w:hAnsi="標楷體" w:hint="eastAsia"/>
                <w:color w:val="000000"/>
                <w:sz w:val="20"/>
                <w:szCs w:val="20"/>
              </w:rPr>
              <w:t>、世界一家親</w:t>
            </w:r>
          </w:p>
          <w:p w:rsidR="001B5A37" w:rsidRPr="009A1AEE" w:rsidRDefault="001B5A37" w:rsidP="00E82B04">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【活動1】世界大不同</w:t>
            </w:r>
          </w:p>
          <w:p w:rsidR="001B5A37" w:rsidRDefault="001B5A37" w:rsidP="00FA1A3D">
            <w:pPr>
              <w:jc w:val="both"/>
              <w:rPr>
                <w:rFonts w:ascii="標楷體" w:eastAsia="標楷體" w:hAnsi="標楷體" w:hint="eastAsia"/>
                <w:color w:val="000000"/>
                <w:sz w:val="20"/>
                <w:szCs w:val="20"/>
              </w:rPr>
            </w:pPr>
            <w:r w:rsidRPr="00CE7E19">
              <w:rPr>
                <w:rFonts w:ascii="標楷體" w:eastAsia="標楷體" w:hAnsi="標楷體" w:hint="eastAsia"/>
                <w:color w:val="000000"/>
                <w:sz w:val="20"/>
                <w:szCs w:val="20"/>
              </w:rPr>
              <w:t>二、發展活動</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(三)異國文化討論會</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1.教師利用附錄的異國人士報導表格，透過蒐集資料的方式，可以是報章雜誌報導、影片、網路資訊</w:t>
            </w:r>
            <w:r w:rsidRPr="009A1AEE">
              <w:rPr>
                <w:rFonts w:ascii="標楷體" w:eastAsia="標楷體" w:hAnsi="標楷體" w:hint="eastAsia"/>
                <w:color w:val="000000"/>
                <w:sz w:val="20"/>
                <w:szCs w:val="20"/>
              </w:rPr>
              <w:lastRenderedPageBreak/>
              <w:t>或異國人士現身說法皆可以。報導聚焦於異國人士在臺灣面臨的處境、感覺及經驗等相關資料。</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2.完成以了解不同文化的人平時的生活方式，與他人相處情形。</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3.學童分組發表與訪問心得分享。</w:t>
            </w:r>
            <w:r w:rsidRPr="009A1AEE">
              <w:rPr>
                <w:rFonts w:ascii="標楷體" w:eastAsia="標楷體" w:hAnsi="標楷體" w:hint="eastAsia"/>
                <w:color w:val="000000"/>
                <w:sz w:val="20"/>
                <w:szCs w:val="20"/>
              </w:rPr>
              <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4.生活問題與困境：教師引導各組學童思考</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(1)看到了異國人士在臺灣面臨的問題，你的感覺是什麼？</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(2)我們之前探討了不同文化，你覺得和他的問題有關嗎？</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(3)不同文化對當事者有什麼影響？</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(4)你可以怎麼與他相處呢？為什麼？</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(5)你覺得他的生活問題、困境與壓力解決了嗎？你會怎麼幫他呢？</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5.學童發表，教師統整。</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(四)生活困境的解除</w:t>
            </w:r>
          </w:p>
          <w:p w:rsidR="001B5A37" w:rsidRPr="009A1AEE" w:rsidRDefault="001B5A37" w:rsidP="00FA1A3D">
            <w:pPr>
              <w:jc w:val="both"/>
              <w:rPr>
                <w:rFonts w:ascii="標楷體" w:eastAsia="標楷體" w:hAnsi="標楷體" w:hint="eastAsia"/>
                <w:color w:val="000000"/>
                <w:sz w:val="20"/>
                <w:szCs w:val="20"/>
              </w:rPr>
            </w:pPr>
            <w:r>
              <w:rPr>
                <w:rFonts w:ascii="標楷體" w:eastAsia="標楷體" w:hAnsi="標楷體" w:hint="eastAsia"/>
                <w:color w:val="000000"/>
                <w:sz w:val="20"/>
                <w:szCs w:val="20"/>
              </w:rPr>
              <w:t>1.</w:t>
            </w:r>
            <w:r w:rsidRPr="009A1AEE">
              <w:rPr>
                <w:rFonts w:ascii="標楷體" w:eastAsia="標楷體" w:hAnsi="標楷體" w:hint="eastAsia"/>
                <w:color w:val="000000"/>
                <w:sz w:val="20"/>
                <w:szCs w:val="20"/>
              </w:rPr>
              <w:t>教師提問：「不同文化者在臺灣生活可能會面臨到什麼困境？」</w:t>
            </w:r>
          </w:p>
          <w:p w:rsidR="001B5A37" w:rsidRPr="009A1AEE" w:rsidRDefault="001B5A37" w:rsidP="00FA1A3D">
            <w:pPr>
              <w:jc w:val="both"/>
              <w:rPr>
                <w:rFonts w:ascii="標楷體" w:eastAsia="標楷體" w:hAnsi="標楷體" w:hint="eastAsia"/>
                <w:color w:val="000000"/>
                <w:sz w:val="20"/>
                <w:szCs w:val="20"/>
              </w:rPr>
            </w:pPr>
            <w:r>
              <w:rPr>
                <w:rFonts w:ascii="標楷體" w:eastAsia="標楷體" w:hAnsi="標楷體" w:hint="eastAsia"/>
                <w:color w:val="000000"/>
                <w:sz w:val="20"/>
                <w:szCs w:val="20"/>
              </w:rPr>
              <w:t>2.</w:t>
            </w:r>
            <w:r w:rsidRPr="009A1AEE">
              <w:rPr>
                <w:rFonts w:ascii="標楷體" w:eastAsia="標楷體" w:hAnsi="標楷體" w:hint="eastAsia"/>
                <w:color w:val="000000"/>
                <w:sz w:val="20"/>
                <w:szCs w:val="20"/>
              </w:rPr>
              <w:t>態度與想法：教師提問：對於不同文化者的困境，我們應該用怎樣的態度或想法去面對呢？為什麼？例如：鼓勵、安慰、肯定、支持……</w:t>
            </w:r>
          </w:p>
          <w:p w:rsidR="001B5A37" w:rsidRPr="009A1AEE" w:rsidRDefault="001B5A37" w:rsidP="00FA1A3D">
            <w:pPr>
              <w:jc w:val="both"/>
              <w:rPr>
                <w:rFonts w:ascii="標楷體" w:eastAsia="標楷體" w:hAnsi="標楷體"/>
                <w:color w:val="000000"/>
                <w:sz w:val="20"/>
                <w:szCs w:val="20"/>
              </w:rPr>
            </w:pPr>
            <w:r>
              <w:rPr>
                <w:rFonts w:ascii="標楷體" w:eastAsia="標楷體" w:hAnsi="標楷體" w:hint="eastAsia"/>
                <w:color w:val="000000"/>
                <w:sz w:val="20"/>
                <w:szCs w:val="20"/>
              </w:rPr>
              <w:t>3.</w:t>
            </w:r>
            <w:r w:rsidRPr="009A1AEE">
              <w:rPr>
                <w:rFonts w:ascii="標楷體" w:eastAsia="標楷體" w:hAnsi="標楷體" w:hint="eastAsia"/>
                <w:color w:val="000000"/>
                <w:sz w:val="20"/>
                <w:szCs w:val="20"/>
              </w:rPr>
              <w:t>你覺得如何才能幫助不同文化的人，解決生活中因文化不同而造成的問題呢？</w:t>
            </w:r>
          </w:p>
          <w:p w:rsidR="001B5A37" w:rsidRPr="009A1AEE" w:rsidRDefault="001B5A37" w:rsidP="00FA1A3D">
            <w:pPr>
              <w:jc w:val="both"/>
              <w:rPr>
                <w:rFonts w:ascii="標楷體" w:eastAsia="標楷體" w:hAnsi="標楷體" w:hint="eastAsia"/>
                <w:color w:val="000000"/>
                <w:sz w:val="20"/>
                <w:szCs w:val="20"/>
              </w:rPr>
            </w:pPr>
            <w:r>
              <w:rPr>
                <w:rFonts w:ascii="標楷體" w:eastAsia="標楷體" w:hAnsi="標楷體" w:hint="eastAsia"/>
                <w:color w:val="000000"/>
                <w:sz w:val="20"/>
                <w:szCs w:val="20"/>
              </w:rPr>
              <w:lastRenderedPageBreak/>
              <w:t>4.</w:t>
            </w:r>
            <w:r w:rsidRPr="009A1AEE">
              <w:rPr>
                <w:rFonts w:ascii="標楷體" w:eastAsia="標楷體" w:hAnsi="標楷體" w:hint="eastAsia"/>
                <w:color w:val="000000"/>
                <w:sz w:val="20"/>
                <w:szCs w:val="20"/>
              </w:rPr>
              <w:t>生活中多元的文化，例如：語言、服飾、藝術、信仰、祭典、節慶等，你有什麼看法呢？</w:t>
            </w:r>
          </w:p>
          <w:p w:rsidR="001B5A37" w:rsidRPr="009A1AEE" w:rsidRDefault="001B5A37" w:rsidP="00FA1A3D">
            <w:pPr>
              <w:jc w:val="both"/>
              <w:rPr>
                <w:rFonts w:ascii="標楷體" w:eastAsia="標楷體" w:hAnsi="標楷體" w:hint="eastAsia"/>
                <w:color w:val="000000"/>
                <w:sz w:val="20"/>
                <w:szCs w:val="20"/>
              </w:rPr>
            </w:pPr>
            <w:r>
              <w:rPr>
                <w:rFonts w:ascii="標楷體" w:eastAsia="標楷體" w:hAnsi="標楷體" w:hint="eastAsia"/>
                <w:color w:val="000000"/>
                <w:sz w:val="20"/>
                <w:szCs w:val="20"/>
              </w:rPr>
              <w:t>5.</w:t>
            </w:r>
            <w:r w:rsidRPr="009A1AEE">
              <w:rPr>
                <w:rFonts w:ascii="標楷體" w:eastAsia="標楷體" w:hAnsi="標楷體" w:hint="eastAsia"/>
                <w:color w:val="000000"/>
                <w:sz w:val="20"/>
                <w:szCs w:val="20"/>
              </w:rPr>
              <w:t>學童分組發表討論結果，教師統整。</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(一)省思：教師針對學童在活動中發表的內容及看法提供回饋分享：</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1.怎樣在生活中做到「互相尊重」？例如：聆聽意見、善意溝通、不侵犯別人權益等。</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2.對於不同文化的同學，我們要用什麼樣的態度去面對呢？</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(二)教師總結</w:t>
            </w:r>
          </w:p>
          <w:p w:rsidR="001B5A37" w:rsidRPr="009A1AEE" w:rsidRDefault="001B5A37"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1.根據學童省思分享的內容，總結摘述學習要點。</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2.教師引導學童歸納出下列各項：</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(1)能感受個人或文化的差異。</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(2)尊重個人或不同的文化及價值觀。</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(3)統整人們彼此間和樂相處的技巧及觀念。</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3.實踐應用：教師針對本活動學習過程，引導學童於生活中實踐下列各項：</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(1)在生活中，能用「了解」「關懷」的態度，去面對有不同想法和做法的人。</w:t>
            </w:r>
          </w:p>
          <w:p w:rsidR="001B5A37" w:rsidRPr="009A1AEE" w:rsidRDefault="001B5A37"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(2)願意參與、體驗不同文化的各項活動。</w:t>
            </w:r>
          </w:p>
        </w:tc>
        <w:tc>
          <w:tcPr>
            <w:tcW w:w="992" w:type="dxa"/>
          </w:tcPr>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1B5A37" w:rsidRPr="009A1AEE" w:rsidRDefault="001B5A37"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1B5A37" w:rsidRPr="009A1AEE" w:rsidRDefault="001B5A37"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1B5A37" w:rsidRPr="009A1AEE" w:rsidRDefault="001B5A37" w:rsidP="006F79EE">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3-3-5尊重與關懷不同的文化，並分享在多元文化中彼此相處的方式。</w:t>
            </w:r>
          </w:p>
        </w:tc>
        <w:tc>
          <w:tcPr>
            <w:tcW w:w="1783" w:type="dxa"/>
          </w:tcPr>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1B5A37" w:rsidRPr="009A1AEE" w:rsidRDefault="001B5A37" w:rsidP="006F79EE">
            <w:pPr>
              <w:rPr>
                <w:rFonts w:ascii="標楷體" w:eastAsia="標楷體" w:hAnsi="標楷體"/>
                <w:color w:val="000000"/>
                <w:sz w:val="20"/>
                <w:szCs w:val="20"/>
              </w:rPr>
            </w:pPr>
            <w:r w:rsidRPr="009A1AEE">
              <w:rPr>
                <w:rFonts w:ascii="標楷體" w:eastAsia="標楷體" w:hAnsi="標楷體"/>
                <w:color w:val="000000"/>
                <w:sz w:val="20"/>
                <w:szCs w:val="20"/>
              </w:rPr>
              <w:t>3-3-4</w:t>
            </w:r>
            <w:r w:rsidRPr="009A1AEE">
              <w:rPr>
                <w:rFonts w:ascii="標楷體" w:eastAsia="標楷體" w:hAnsi="標楷體" w:hint="eastAsia"/>
                <w:color w:val="000000"/>
                <w:sz w:val="20"/>
                <w:szCs w:val="20"/>
              </w:rPr>
              <w:t>檢視不同族群文化中的性別關係。</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color w:val="000000"/>
                <w:sz w:val="20"/>
                <w:szCs w:val="20"/>
              </w:rPr>
              <w:t>3-3-5</w:t>
            </w:r>
            <w:r w:rsidRPr="009A1AEE">
              <w:rPr>
                <w:rFonts w:ascii="標楷體" w:eastAsia="標楷體" w:hAnsi="標楷體" w:hint="eastAsia"/>
                <w:color w:val="000000"/>
                <w:sz w:val="20"/>
                <w:szCs w:val="20"/>
              </w:rPr>
              <w:t>體認社會和歷史演變過程中所造成的性別文化差異。</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◎環境教育</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color w:val="000000"/>
                <w:sz w:val="20"/>
                <w:szCs w:val="20"/>
              </w:rPr>
              <w:t>3-2-3</w:t>
            </w:r>
            <w:r w:rsidRPr="009A1AEE">
              <w:rPr>
                <w:rFonts w:ascii="標楷體" w:eastAsia="標楷體" w:hAnsi="標楷體" w:hint="eastAsia"/>
                <w:color w:val="000000"/>
                <w:sz w:val="20"/>
                <w:szCs w:val="20"/>
              </w:rPr>
              <w:t>尊重不同族群與文化背景對環境的態度及行為。</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◎家政教育</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3-3-1認識臺灣多元族群的傳統與文化。</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◎人權教育</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1-3-4瞭解世界上不同的群體、文化和國家，能尊重欣賞其差異。</w:t>
            </w:r>
          </w:p>
          <w:p w:rsidR="001B5A37" w:rsidRPr="009A1AEE" w:rsidRDefault="001B5A37"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2-4-1瞭解文化權並能欣賞、包容文化差異。</w:t>
            </w:r>
          </w:p>
        </w:tc>
        <w:tc>
          <w:tcPr>
            <w:tcW w:w="378" w:type="dxa"/>
          </w:tcPr>
          <w:p w:rsidR="001B5A37" w:rsidRPr="009A1AEE" w:rsidRDefault="001B5A37" w:rsidP="003B52A4">
            <w:pPr>
              <w:pStyle w:val="aa"/>
              <w:spacing w:line="0" w:lineRule="atLeast"/>
              <w:ind w:left="200" w:hanging="200"/>
              <w:rPr>
                <w:rFonts w:ascii="標楷體" w:eastAsia="標楷體" w:hAnsi="標楷體" w:hint="eastAsia"/>
                <w:color w:val="000000"/>
                <w:sz w:val="20"/>
                <w:szCs w:val="20"/>
              </w:rPr>
            </w:pPr>
          </w:p>
        </w:tc>
      </w:tr>
      <w:tr w:rsidR="00667308" w:rsidRPr="009A1AEE" w:rsidTr="00AE042B">
        <w:tblPrEx>
          <w:tblCellMar>
            <w:top w:w="0" w:type="dxa"/>
            <w:bottom w:w="0" w:type="dxa"/>
          </w:tblCellMar>
        </w:tblPrEx>
        <w:trPr>
          <w:trHeight w:val="1360"/>
        </w:trPr>
        <w:tc>
          <w:tcPr>
            <w:tcW w:w="356" w:type="dxa"/>
            <w:vAlign w:val="center"/>
          </w:tcPr>
          <w:p w:rsidR="00667308" w:rsidRPr="009A1AEE" w:rsidRDefault="0066730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五、</w:t>
            </w:r>
          </w:p>
          <w:p w:rsidR="00667308" w:rsidRPr="009A1AEE" w:rsidRDefault="0066730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世界一家親</w:t>
            </w:r>
          </w:p>
          <w:p w:rsidR="00667308" w:rsidRPr="009A1AEE" w:rsidRDefault="00667308" w:rsidP="00C7580A">
            <w:pPr>
              <w:jc w:val="center"/>
              <w:rPr>
                <w:rFonts w:ascii="標楷體" w:eastAsia="標楷體" w:hAnsi="標楷體" w:hint="eastAsia"/>
                <w:color w:val="000000"/>
                <w:sz w:val="20"/>
                <w:szCs w:val="20"/>
              </w:rPr>
            </w:pPr>
          </w:p>
          <w:p w:rsidR="00667308" w:rsidRPr="009A1AEE" w:rsidRDefault="0066730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2.豐富新文化</w:t>
            </w:r>
          </w:p>
        </w:tc>
        <w:tc>
          <w:tcPr>
            <w:tcW w:w="360" w:type="dxa"/>
            <w:vAlign w:val="center"/>
          </w:tcPr>
          <w:p w:rsidR="00667308" w:rsidRPr="009A1AEE" w:rsidRDefault="00667308" w:rsidP="008E46F5">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t>十七</w:t>
            </w:r>
          </w:p>
        </w:tc>
        <w:tc>
          <w:tcPr>
            <w:tcW w:w="360" w:type="dxa"/>
            <w:vAlign w:val="center"/>
          </w:tcPr>
          <w:p w:rsidR="00667308" w:rsidRPr="009A1AEE" w:rsidRDefault="00667308"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1.模擬不同文化人相處之情境。</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2.能體驗不同文化人相處之情境。</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3.能分享體驗模擬情境的心得。</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4.探討不同文化人相處之衝突與差異。</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5.能探討不同文化人相處之差異與問題。</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6.能了解不同文化人相處衝突之處理方式。</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7.省思尊重並關懷和自己不同文化的人。</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8.能知道和自己不同文化的人相處之方法。</w:t>
            </w:r>
          </w:p>
          <w:p w:rsidR="00667308" w:rsidRPr="009A1AEE" w:rsidRDefault="00667308" w:rsidP="005441F3">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9.能省思尊重並關懷和自己不同文化的人。</w:t>
            </w:r>
          </w:p>
        </w:tc>
        <w:tc>
          <w:tcPr>
            <w:tcW w:w="2653" w:type="dxa"/>
          </w:tcPr>
          <w:p w:rsidR="00667308" w:rsidRPr="009A1AEE" w:rsidRDefault="00667308" w:rsidP="005441F3">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1.不同文化相處之情境。</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2.情境演練角色扮演。</w:t>
            </w:r>
          </w:p>
          <w:p w:rsidR="00667308" w:rsidRPr="009A1AEE" w:rsidRDefault="00667308" w:rsidP="005441F3">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3.情境演練後分享。</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4.情境演練後問題討論。</w:t>
            </w:r>
          </w:p>
          <w:p w:rsidR="00667308" w:rsidRPr="009A1AEE" w:rsidRDefault="00667308" w:rsidP="005441F3">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5.省思具體行動或方法。</w:t>
            </w:r>
          </w:p>
          <w:p w:rsidR="00667308" w:rsidRPr="009A1AEE" w:rsidRDefault="00667308" w:rsidP="005441F3">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6.探討不同文化相處的方法。</w:t>
            </w:r>
          </w:p>
        </w:tc>
        <w:tc>
          <w:tcPr>
            <w:tcW w:w="4394" w:type="dxa"/>
          </w:tcPr>
          <w:p w:rsidR="00667308" w:rsidRPr="009A1AEE" w:rsidRDefault="001B5A37" w:rsidP="00E82B04">
            <w:pPr>
              <w:rPr>
                <w:rFonts w:ascii="標楷體" w:eastAsia="標楷體" w:hAnsi="標楷體" w:hint="eastAsia"/>
                <w:color w:val="000000"/>
                <w:sz w:val="20"/>
                <w:szCs w:val="20"/>
              </w:rPr>
            </w:pPr>
            <w:r>
              <w:rPr>
                <w:rFonts w:ascii="標楷體" w:eastAsia="標楷體" w:hAnsi="標楷體" w:hint="eastAsia"/>
                <w:color w:val="000000"/>
                <w:sz w:val="20"/>
                <w:szCs w:val="20"/>
              </w:rPr>
              <w:t>單元五</w:t>
            </w:r>
            <w:r w:rsidRPr="009A1AEE">
              <w:rPr>
                <w:rFonts w:ascii="標楷體" w:eastAsia="標楷體" w:hAnsi="標楷體" w:hint="eastAsia"/>
                <w:color w:val="000000"/>
                <w:sz w:val="20"/>
                <w:szCs w:val="20"/>
              </w:rPr>
              <w:t>、</w:t>
            </w:r>
            <w:r w:rsidR="00667308" w:rsidRPr="009A1AEE">
              <w:rPr>
                <w:rFonts w:ascii="標楷體" w:eastAsia="標楷體" w:hAnsi="標楷體" w:hint="eastAsia"/>
                <w:color w:val="000000"/>
                <w:sz w:val="20"/>
                <w:szCs w:val="20"/>
              </w:rPr>
              <w:t>世界一家親</w:t>
            </w:r>
          </w:p>
          <w:p w:rsidR="00667308" w:rsidRPr="009A1AEE" w:rsidRDefault="00667308" w:rsidP="00E82B04">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【活動2】豐富新文化</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一、引起動機</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教師提示關於在學校生活中，可能與不同文化的同學在相處上會發生的情況。</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二、發展活動</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(一)文化的衝突</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1.情境演練及討論分享：教師請事先讓學同分組來演出，分別演練以下各情境，讓全班學童進行探討與討論：</w:t>
            </w:r>
            <w:r w:rsidRPr="009A1AEE">
              <w:rPr>
                <w:rFonts w:ascii="標楷體" w:eastAsia="標楷體" w:hAnsi="標楷體" w:hint="eastAsia"/>
                <w:color w:val="000000"/>
                <w:sz w:val="20"/>
                <w:szCs w:val="20"/>
              </w:rPr>
              <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情境一：</w:t>
            </w:r>
            <w:r w:rsidRPr="009A1AEE">
              <w:rPr>
                <w:rFonts w:ascii="標楷體" w:eastAsia="標楷體" w:hAnsi="標楷體" w:hint="eastAsia"/>
                <w:color w:val="000000"/>
                <w:sz w:val="20"/>
                <w:szCs w:val="20"/>
              </w:rPr>
              <w:t>全班在吃營養午餐時，大家看到新轉來的同學安琪用手抓飯來吃……</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情境二：學校同學見面打招呼時，安安以擁抱的方式來打招呼，其他同學……</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情境三：</w:t>
            </w:r>
            <w:r w:rsidRPr="009A1AEE">
              <w:rPr>
                <w:rFonts w:ascii="標楷體" w:eastAsia="標楷體" w:hAnsi="標楷體" w:hint="eastAsia"/>
                <w:color w:val="000000"/>
                <w:sz w:val="20"/>
                <w:szCs w:val="20"/>
              </w:rPr>
              <w:t>老師上課講解野生動物保育時，原住民同學卻表示狩獵是他們的傳統文化……</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情境四：導師介紹班上同學的媽媽是新住民時，卻引起了幾位同學的側目……</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(二)不同文化的差異</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1.針對以上不同狀況之演出結果，教師引導學童分組討論，探討下列問題：</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(1)情境中出現哪些問題？</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(2)哪些行為是你所認同的？哪些行為是你認為需</w:t>
            </w:r>
            <w:r w:rsidRPr="009A1AEE">
              <w:rPr>
                <w:rFonts w:ascii="標楷體" w:eastAsia="標楷體" w:hAnsi="標楷體" w:hint="eastAsia"/>
                <w:color w:val="000000"/>
                <w:sz w:val="20"/>
                <w:szCs w:val="20"/>
              </w:rPr>
              <w:lastRenderedPageBreak/>
              <w:t>要避免或改進的？你會怎麼做呢？</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(3)這些問題可能的原因是什麼？是當事者的問題還是同學的問題？</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(4)每個人都覺得有問題嗎？有沒有人是不同的看法？</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(5)你若是當事者你會怎麼想？該如何處理？</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2.教師引導學童思考還有哪些類似的情境，又該如何處理？</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3.學童分組討論後發表，教師統整。</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4.教師引導學童分組討論，探討下列問題：</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(1)在模擬過程，哪些部分讓你印象最深刻？對於不同文化背景的同學，你的看法是什麼？</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(2)想一想，為什麼這些不同文化的相處會產生問題呢？</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(3)你覺得可以要求不同文化的人都要和我們一樣嗎？為什麼？</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5.學童發表後，全班歸納統整，例如：衝突、不信任、對立、抗爭都是可能產生的問題，每個人應該要能尊重文化差異。</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(三)尊重與關懷</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1.教師引導學童省思下列問題，並探討可以付諸實踐的具體行動或方法。</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(1)與不同文化的人相處，你最欣賞或喜歡的有哪</w:t>
            </w:r>
            <w:r w:rsidRPr="009A1AEE">
              <w:rPr>
                <w:rFonts w:ascii="標楷體" w:eastAsia="標楷體" w:hAnsi="標楷體" w:hint="eastAsia"/>
                <w:color w:val="000000"/>
                <w:sz w:val="20"/>
                <w:szCs w:val="20"/>
              </w:rPr>
              <w:lastRenderedPageBreak/>
              <w:t>些？為什麼？</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(2)面對生活中多元的文化，你有什麼看法或想法呢？</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(3)當別人的表現和你不一樣時，你是怎麼做的？是否會造成別人的困擾？</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(4)當別人因文化差異造成困擾時，你會怎樣表達關懷呢？</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2.針對前述討論後的結果，教師引導學童探討下列問題：對他人表達關懷或尊重後，別人對你的表現有什麼反應？你有什麼感受？為什麼？</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3.不同文化相處的方法</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(1)教師提問：「要讓不同文化的人在一起時，要怎樣做才能做到互相尊重、彼此關懷，減少不愉快情形發生呢？」</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(2)學童自由發表，教師歸納統整。例如：相互接納、互相幫助、產生歸屬感、能包容……</w:t>
            </w:r>
          </w:p>
        </w:tc>
        <w:tc>
          <w:tcPr>
            <w:tcW w:w="992" w:type="dxa"/>
          </w:tcPr>
          <w:p w:rsidR="00667308" w:rsidRPr="009A1AEE" w:rsidRDefault="0066730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667308" w:rsidRPr="009A1AEE" w:rsidRDefault="00667308"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667308" w:rsidRPr="009A1AEE" w:rsidRDefault="0066730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667308" w:rsidRPr="009A1AEE" w:rsidRDefault="0066730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667308" w:rsidRPr="009A1AEE" w:rsidRDefault="00667308" w:rsidP="006F79EE">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3-3-5尊重與關懷不同的文化，並分享在多元文化中彼此相處的方式。</w:t>
            </w:r>
          </w:p>
        </w:tc>
        <w:tc>
          <w:tcPr>
            <w:tcW w:w="1783" w:type="dxa"/>
          </w:tcPr>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667308" w:rsidRPr="009A1AEE" w:rsidRDefault="00667308" w:rsidP="006F79EE">
            <w:pPr>
              <w:rPr>
                <w:rFonts w:ascii="標楷體" w:eastAsia="標楷體" w:hAnsi="標楷體"/>
                <w:color w:val="000000"/>
                <w:sz w:val="20"/>
                <w:szCs w:val="20"/>
              </w:rPr>
            </w:pPr>
            <w:r w:rsidRPr="009A1AEE">
              <w:rPr>
                <w:rFonts w:ascii="標楷體" w:eastAsia="標楷體" w:hAnsi="標楷體"/>
                <w:color w:val="000000"/>
                <w:sz w:val="20"/>
                <w:szCs w:val="20"/>
              </w:rPr>
              <w:t>3-3-4</w:t>
            </w:r>
            <w:r w:rsidRPr="009A1AEE">
              <w:rPr>
                <w:rFonts w:ascii="標楷體" w:eastAsia="標楷體" w:hAnsi="標楷體" w:hint="eastAsia"/>
                <w:color w:val="000000"/>
                <w:sz w:val="20"/>
                <w:szCs w:val="20"/>
              </w:rPr>
              <w:t>檢視不同族群文化中的性別關係。</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color w:val="000000"/>
                <w:sz w:val="20"/>
                <w:szCs w:val="20"/>
              </w:rPr>
              <w:t>3-3-5</w:t>
            </w:r>
            <w:r w:rsidRPr="009A1AEE">
              <w:rPr>
                <w:rFonts w:ascii="標楷體" w:eastAsia="標楷體" w:hAnsi="標楷體" w:hint="eastAsia"/>
                <w:color w:val="000000"/>
                <w:sz w:val="20"/>
                <w:szCs w:val="20"/>
              </w:rPr>
              <w:t>體認社會和歷史演變過程中所造成的性別文化差異。</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◎環境教育</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color w:val="000000"/>
                <w:sz w:val="20"/>
                <w:szCs w:val="20"/>
              </w:rPr>
              <w:t>3-2-3</w:t>
            </w:r>
            <w:r w:rsidRPr="009A1AEE">
              <w:rPr>
                <w:rFonts w:ascii="標楷體" w:eastAsia="標楷體" w:hAnsi="標楷體" w:hint="eastAsia"/>
                <w:color w:val="000000"/>
                <w:sz w:val="20"/>
                <w:szCs w:val="20"/>
              </w:rPr>
              <w:t>尊重不同族群與文化背景對環境的態度及行為。</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◎家政教育</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3-3-1認識臺灣多元族群的傳統與文化。</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◎人權教育</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1-3-4瞭解世界上不同的群體、文化和國家，能尊重欣賞其差異。</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2-4-1瞭解文化權並能欣賞、包容文化差異。</w:t>
            </w:r>
          </w:p>
        </w:tc>
        <w:tc>
          <w:tcPr>
            <w:tcW w:w="378" w:type="dxa"/>
          </w:tcPr>
          <w:p w:rsidR="00667308" w:rsidRPr="009A1AEE" w:rsidRDefault="00667308" w:rsidP="003B52A4">
            <w:pPr>
              <w:pStyle w:val="aa"/>
              <w:spacing w:line="0" w:lineRule="atLeast"/>
              <w:ind w:left="200" w:hanging="200"/>
              <w:rPr>
                <w:rFonts w:ascii="標楷體" w:eastAsia="標楷體" w:hAnsi="標楷體" w:hint="eastAsia"/>
                <w:color w:val="000000"/>
                <w:sz w:val="20"/>
                <w:szCs w:val="20"/>
              </w:rPr>
            </w:pPr>
          </w:p>
        </w:tc>
      </w:tr>
      <w:tr w:rsidR="00667308" w:rsidRPr="009A1AEE" w:rsidTr="00AE042B">
        <w:tblPrEx>
          <w:tblCellMar>
            <w:top w:w="0" w:type="dxa"/>
            <w:bottom w:w="0" w:type="dxa"/>
          </w:tblCellMar>
        </w:tblPrEx>
        <w:trPr>
          <w:trHeight w:val="1540"/>
        </w:trPr>
        <w:tc>
          <w:tcPr>
            <w:tcW w:w="356" w:type="dxa"/>
            <w:vAlign w:val="center"/>
          </w:tcPr>
          <w:p w:rsidR="00667308" w:rsidRPr="009A1AEE" w:rsidRDefault="0066730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評量週</w:t>
            </w:r>
          </w:p>
          <w:p w:rsidR="00667308" w:rsidRPr="009A1AEE" w:rsidRDefault="00667308" w:rsidP="00C7580A">
            <w:pPr>
              <w:jc w:val="center"/>
              <w:rPr>
                <w:rFonts w:ascii="標楷體" w:eastAsia="標楷體" w:hAnsi="標楷體" w:hint="eastAsia"/>
                <w:color w:val="000000"/>
                <w:sz w:val="20"/>
                <w:szCs w:val="20"/>
              </w:rPr>
            </w:pPr>
          </w:p>
          <w:p w:rsidR="00667308" w:rsidRPr="009A1AEE" w:rsidRDefault="0066730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五、</w:t>
            </w:r>
          </w:p>
          <w:p w:rsidR="00667308" w:rsidRPr="009A1AEE" w:rsidRDefault="0066730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世</w:t>
            </w:r>
            <w:r w:rsidRPr="009A1AEE">
              <w:rPr>
                <w:rFonts w:ascii="標楷體" w:eastAsia="標楷體" w:hAnsi="標楷體" w:hint="eastAsia"/>
                <w:color w:val="000000"/>
                <w:sz w:val="20"/>
                <w:szCs w:val="20"/>
              </w:rPr>
              <w:lastRenderedPageBreak/>
              <w:t>界一家親</w:t>
            </w:r>
          </w:p>
          <w:p w:rsidR="00667308" w:rsidRPr="009A1AEE" w:rsidRDefault="00667308" w:rsidP="00C7580A">
            <w:pPr>
              <w:jc w:val="center"/>
              <w:rPr>
                <w:rFonts w:ascii="標楷體" w:eastAsia="標楷體" w:hAnsi="標楷體" w:hint="eastAsia"/>
                <w:color w:val="000000"/>
                <w:sz w:val="20"/>
                <w:szCs w:val="20"/>
              </w:rPr>
            </w:pPr>
          </w:p>
          <w:p w:rsidR="00667308" w:rsidRPr="009A1AEE" w:rsidRDefault="00667308" w:rsidP="00C7580A">
            <w:pPr>
              <w:jc w:val="cente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2.豐富新文化</w:t>
            </w:r>
          </w:p>
        </w:tc>
        <w:tc>
          <w:tcPr>
            <w:tcW w:w="360" w:type="dxa"/>
            <w:vAlign w:val="center"/>
          </w:tcPr>
          <w:p w:rsidR="00667308" w:rsidRPr="009A1AEE" w:rsidRDefault="00667308" w:rsidP="003B52A4">
            <w:pPr>
              <w:adjustRightInd w:val="0"/>
              <w:snapToGrid w:val="0"/>
              <w:spacing w:line="360" w:lineRule="exact"/>
              <w:jc w:val="center"/>
              <w:rPr>
                <w:rFonts w:ascii="標楷體" w:eastAsia="標楷體" w:hAnsi="標楷體"/>
                <w:bCs/>
                <w:color w:val="000000"/>
                <w:sz w:val="20"/>
                <w:szCs w:val="20"/>
              </w:rPr>
            </w:pPr>
            <w:r w:rsidRPr="009A1AEE">
              <w:rPr>
                <w:rFonts w:ascii="標楷體" w:eastAsia="標楷體" w:hAnsi="標楷體" w:hint="eastAsia"/>
                <w:bCs/>
                <w:color w:val="000000"/>
                <w:sz w:val="20"/>
                <w:szCs w:val="20"/>
              </w:rPr>
              <w:lastRenderedPageBreak/>
              <w:t>十八</w:t>
            </w:r>
          </w:p>
        </w:tc>
        <w:tc>
          <w:tcPr>
            <w:tcW w:w="360" w:type="dxa"/>
            <w:vAlign w:val="center"/>
          </w:tcPr>
          <w:p w:rsidR="00667308" w:rsidRPr="009A1AEE" w:rsidRDefault="00667308" w:rsidP="003B52A4">
            <w:pPr>
              <w:jc w:val="center"/>
              <w:rPr>
                <w:rFonts w:ascii="標楷體" w:eastAsia="標楷體" w:hAnsi="標楷體"/>
                <w:color w:val="000000"/>
                <w:sz w:val="20"/>
                <w:szCs w:val="20"/>
              </w:rPr>
            </w:pPr>
            <w:r w:rsidRPr="009A1AEE">
              <w:rPr>
                <w:rFonts w:ascii="標楷體" w:eastAsia="標楷體" w:hAnsi="標楷體" w:hint="eastAsia"/>
                <w:color w:val="000000"/>
                <w:sz w:val="20"/>
                <w:szCs w:val="20"/>
              </w:rPr>
              <w:t>3</w:t>
            </w:r>
          </w:p>
        </w:tc>
        <w:tc>
          <w:tcPr>
            <w:tcW w:w="2520" w:type="dxa"/>
          </w:tcPr>
          <w:p w:rsidR="00667308" w:rsidRPr="009A1AEE" w:rsidRDefault="00667308" w:rsidP="007C520A">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1.探討現代生活中的新文化特色。</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2.能發表傳統文化與新文化的種類，並省思其關係。</w:t>
            </w:r>
          </w:p>
          <w:p w:rsidR="00667308" w:rsidRPr="009A1AEE" w:rsidRDefault="00667308" w:rsidP="005441F3">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3.能說出對文化產生多元風貌的看法。</w:t>
            </w:r>
          </w:p>
        </w:tc>
        <w:tc>
          <w:tcPr>
            <w:tcW w:w="2653" w:type="dxa"/>
          </w:tcPr>
          <w:p w:rsidR="00667308" w:rsidRPr="009A1AEE" w:rsidRDefault="00667308" w:rsidP="005441F3">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1.現代新文化。</w:t>
            </w:r>
          </w:p>
          <w:p w:rsidR="00667308" w:rsidRPr="009A1AEE" w:rsidRDefault="00667308" w:rsidP="005441F3">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2.文化新觀點。</w:t>
            </w:r>
          </w:p>
        </w:tc>
        <w:tc>
          <w:tcPr>
            <w:tcW w:w="4394" w:type="dxa"/>
          </w:tcPr>
          <w:p w:rsidR="00667308" w:rsidRPr="009A1AEE" w:rsidRDefault="001B5A37" w:rsidP="00E82B04">
            <w:pPr>
              <w:rPr>
                <w:rFonts w:ascii="標楷體" w:eastAsia="標楷體" w:hAnsi="標楷體" w:hint="eastAsia"/>
                <w:color w:val="000000"/>
                <w:sz w:val="20"/>
                <w:szCs w:val="20"/>
              </w:rPr>
            </w:pPr>
            <w:r>
              <w:rPr>
                <w:rFonts w:ascii="標楷體" w:eastAsia="標楷體" w:hAnsi="標楷體" w:hint="eastAsia"/>
                <w:color w:val="000000"/>
                <w:sz w:val="20"/>
                <w:szCs w:val="20"/>
              </w:rPr>
              <w:t>單元五</w:t>
            </w:r>
            <w:r w:rsidRPr="009A1AEE">
              <w:rPr>
                <w:rFonts w:ascii="標楷體" w:eastAsia="標楷體" w:hAnsi="標楷體" w:hint="eastAsia"/>
                <w:color w:val="000000"/>
                <w:sz w:val="20"/>
                <w:szCs w:val="20"/>
              </w:rPr>
              <w:t>、</w:t>
            </w:r>
            <w:r w:rsidR="00667308" w:rsidRPr="009A1AEE">
              <w:rPr>
                <w:rFonts w:ascii="標楷體" w:eastAsia="標楷體" w:hAnsi="標楷體" w:hint="eastAsia"/>
                <w:color w:val="000000"/>
                <w:sz w:val="20"/>
                <w:szCs w:val="20"/>
              </w:rPr>
              <w:t>世界一家親</w:t>
            </w:r>
          </w:p>
          <w:p w:rsidR="00667308" w:rsidRPr="009A1AEE" w:rsidRDefault="00667308" w:rsidP="00E82B04">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【活動2】豐富新文化</w:t>
            </w:r>
          </w:p>
          <w:p w:rsidR="00501199" w:rsidRDefault="00501199" w:rsidP="00FA1A3D">
            <w:pPr>
              <w:jc w:val="both"/>
              <w:rPr>
                <w:rFonts w:ascii="標楷體" w:eastAsia="標楷體" w:hAnsi="標楷體" w:hint="eastAsia"/>
                <w:color w:val="000000"/>
                <w:sz w:val="20"/>
                <w:szCs w:val="20"/>
              </w:rPr>
            </w:pPr>
            <w:r w:rsidRPr="00501199">
              <w:rPr>
                <w:rFonts w:ascii="標楷體" w:eastAsia="標楷體" w:hAnsi="標楷體" w:hint="eastAsia"/>
                <w:color w:val="000000"/>
                <w:sz w:val="20"/>
                <w:szCs w:val="20"/>
              </w:rPr>
              <w:t>二、發展活動</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(四)實踐新文化</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1.現代新文化：教師引導學童探討以下問題：</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(1)文化是什麼？生活中，你知道有哪些傳統文化嗎？你知道有哪些新文化嗎？</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(2)從以前到現在，這些文化活動的面貌都相同嗎？為什麼？</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(3)生活中有許多文化維持傳統的面貌，有些文化有了新風貌，也有一些新的文化形成，為什麼會這樣呢？</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2.文化新觀點：教師引導學童就傳統文化與新文化深入探討後，再省思下列問題：</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(1)對於這些文化的不同風貌，你有什麼想法或看法呢？</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(2)面對各種多元的文化現象你會怎樣做？例如：參與城鄉交流、尊重別人的宗教信仰、觀摩對方生活文化、參與觀賞他們的活動、相互學習對方的文化、幫助生活困苦的人等。</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(3)你會用怎樣的心情或態度來面對他們呢？為什麼？例如：尊重肯定別人、包容不同的意見、接納差異的胸襟等。</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3.最後，教師引導學童省思自己對文化的看法及態度：</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(1)你面對各種不同的文化時，你是怎樣想的？你會怎樣做？為什麼？</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(2)別人在面對各種不同的文化時，是怎樣想的？是怎樣做？</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(3)你與別人對不同的文化見解不同時，你會調整</w:t>
            </w:r>
            <w:r w:rsidRPr="009A1AEE">
              <w:rPr>
                <w:rFonts w:ascii="標楷體" w:eastAsia="標楷體" w:hAnsi="標楷體" w:hint="eastAsia"/>
                <w:color w:val="000000"/>
                <w:sz w:val="20"/>
                <w:szCs w:val="20"/>
              </w:rPr>
              <w:lastRenderedPageBreak/>
              <w:t>或修正自己的想法嗎？為什麼？</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(4)文化活動對你來說有什麼意義？各種不同的文化有好壞之分嗎？為什麼？</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三、總結活動</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(一)回饋分享：教師針對學童在參與模擬體驗活動中，發表看法回饋分享：參與模擬體驗活動，你學會哪些事？有哪些體驗心得？你有什麼感受？</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(二)教師總結</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1.體驗文化活動的多樣性，並能欣賞、包容不同的文化。</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2.比較「傳統文化」和「現代文化」的異同。</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(三)實踐應用：教師針對本活動學習過程，引導學童於生活中實踐下列各項。</w:t>
            </w:r>
          </w:p>
          <w:p w:rsidR="00667308" w:rsidRPr="009A1AEE" w:rsidRDefault="00667308" w:rsidP="00FA1A3D">
            <w:pPr>
              <w:jc w:val="both"/>
              <w:rPr>
                <w:rFonts w:ascii="標楷體" w:eastAsia="標楷體" w:hAnsi="標楷體"/>
                <w:color w:val="000000"/>
                <w:sz w:val="20"/>
                <w:szCs w:val="20"/>
              </w:rPr>
            </w:pPr>
            <w:r w:rsidRPr="009A1AEE">
              <w:rPr>
                <w:rFonts w:ascii="標楷體" w:eastAsia="標楷體" w:hAnsi="標楷體" w:hint="eastAsia"/>
                <w:color w:val="000000"/>
                <w:sz w:val="20"/>
                <w:szCs w:val="20"/>
              </w:rPr>
              <w:t>1.願意參與各項文化活動，並能欣賞不同的風土人情及文化特色。</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2.能夠以包容及接納的態度，體驗不同的文化活動。</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3.喜愛參與各項文化活動，並針對自己喜好的部分做深入的探討。例如：西洋萬聖節。</w:t>
            </w:r>
          </w:p>
          <w:p w:rsidR="00667308" w:rsidRPr="009A1AEE" w:rsidRDefault="00667308" w:rsidP="00FA1A3D">
            <w:pPr>
              <w:jc w:val="both"/>
              <w:rPr>
                <w:rFonts w:ascii="標楷體" w:eastAsia="標楷體" w:hAnsi="標楷體" w:hint="eastAsia"/>
                <w:color w:val="000000"/>
                <w:sz w:val="20"/>
                <w:szCs w:val="20"/>
              </w:rPr>
            </w:pPr>
            <w:r w:rsidRPr="009A1AEE">
              <w:rPr>
                <w:rFonts w:ascii="標楷體" w:eastAsia="標楷體" w:hAnsi="標楷體" w:hint="eastAsia"/>
                <w:color w:val="000000"/>
                <w:sz w:val="20"/>
                <w:szCs w:val="20"/>
              </w:rPr>
              <w:t>4.以學習評核表（詳見附錄）來檢視自己的生活實踐。</w:t>
            </w:r>
          </w:p>
        </w:tc>
        <w:tc>
          <w:tcPr>
            <w:tcW w:w="992" w:type="dxa"/>
          </w:tcPr>
          <w:p w:rsidR="00667308" w:rsidRPr="009A1AEE" w:rsidRDefault="0066730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lastRenderedPageBreak/>
              <w:t>觀察評量</w:t>
            </w:r>
          </w:p>
          <w:p w:rsidR="00667308" w:rsidRPr="009A1AEE" w:rsidRDefault="00667308" w:rsidP="004A1898">
            <w:pPr>
              <w:rPr>
                <w:rFonts w:ascii="標楷體" w:eastAsia="標楷體" w:hAnsi="標楷體"/>
                <w:color w:val="000000"/>
                <w:sz w:val="20"/>
                <w:szCs w:val="20"/>
              </w:rPr>
            </w:pPr>
            <w:r w:rsidRPr="009A1AEE">
              <w:rPr>
                <w:rFonts w:ascii="標楷體" w:eastAsia="標楷體" w:hAnsi="標楷體" w:hint="eastAsia"/>
                <w:color w:val="000000"/>
                <w:sz w:val="20"/>
                <w:szCs w:val="20"/>
              </w:rPr>
              <w:t>口頭評量</w:t>
            </w:r>
          </w:p>
          <w:p w:rsidR="00667308" w:rsidRPr="009A1AEE" w:rsidRDefault="0066730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行為檢核</w:t>
            </w:r>
          </w:p>
          <w:p w:rsidR="00667308" w:rsidRPr="009A1AEE" w:rsidRDefault="00667308" w:rsidP="004A1898">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態度評量</w:t>
            </w:r>
          </w:p>
        </w:tc>
        <w:tc>
          <w:tcPr>
            <w:tcW w:w="2410" w:type="dxa"/>
          </w:tcPr>
          <w:p w:rsidR="00667308" w:rsidRPr="009A1AEE" w:rsidRDefault="00667308" w:rsidP="006F79EE">
            <w:pPr>
              <w:tabs>
                <w:tab w:val="num" w:pos="388"/>
              </w:tabs>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3-3-5尊重與關懷不同的文化，並分享在多元文化中彼此相處的方式。</w:t>
            </w:r>
          </w:p>
        </w:tc>
        <w:tc>
          <w:tcPr>
            <w:tcW w:w="1783" w:type="dxa"/>
          </w:tcPr>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◎性別平等教育</w:t>
            </w:r>
          </w:p>
          <w:p w:rsidR="00667308" w:rsidRPr="009A1AEE" w:rsidRDefault="00667308" w:rsidP="006F79EE">
            <w:pPr>
              <w:rPr>
                <w:rFonts w:ascii="標楷體" w:eastAsia="標楷體" w:hAnsi="標楷體"/>
                <w:color w:val="000000"/>
                <w:sz w:val="20"/>
                <w:szCs w:val="20"/>
              </w:rPr>
            </w:pPr>
            <w:r w:rsidRPr="009A1AEE">
              <w:rPr>
                <w:rFonts w:ascii="標楷體" w:eastAsia="標楷體" w:hAnsi="標楷體"/>
                <w:color w:val="000000"/>
                <w:sz w:val="20"/>
                <w:szCs w:val="20"/>
              </w:rPr>
              <w:t>3-3-4</w:t>
            </w:r>
            <w:r w:rsidRPr="009A1AEE">
              <w:rPr>
                <w:rFonts w:ascii="標楷體" w:eastAsia="標楷體" w:hAnsi="標楷體" w:hint="eastAsia"/>
                <w:color w:val="000000"/>
                <w:sz w:val="20"/>
                <w:szCs w:val="20"/>
              </w:rPr>
              <w:t>檢視不同族群文化中的性別關係。</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color w:val="000000"/>
                <w:sz w:val="20"/>
                <w:szCs w:val="20"/>
              </w:rPr>
              <w:t>3-3-5</w:t>
            </w:r>
            <w:r w:rsidRPr="009A1AEE">
              <w:rPr>
                <w:rFonts w:ascii="標楷體" w:eastAsia="標楷體" w:hAnsi="標楷體" w:hint="eastAsia"/>
                <w:color w:val="000000"/>
                <w:sz w:val="20"/>
                <w:szCs w:val="20"/>
              </w:rPr>
              <w:t>體認社會和歷史演變過程中所造成的性別文化差異。</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◎環境教育</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color w:val="000000"/>
                <w:sz w:val="20"/>
                <w:szCs w:val="20"/>
              </w:rPr>
              <w:lastRenderedPageBreak/>
              <w:t>3-2-3</w:t>
            </w:r>
            <w:r w:rsidRPr="009A1AEE">
              <w:rPr>
                <w:rFonts w:ascii="標楷體" w:eastAsia="標楷體" w:hAnsi="標楷體" w:hint="eastAsia"/>
                <w:color w:val="000000"/>
                <w:sz w:val="20"/>
                <w:szCs w:val="20"/>
              </w:rPr>
              <w:t>尊重不同族群與文化背景對環境的態度及行為。</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◎家政教育</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3-3-1認識臺灣多元族群的傳統與文化。</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◎人權教育</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1-3-4瞭解世界上不同的群體、文化和國家，能尊重欣賞其差異。</w:t>
            </w:r>
          </w:p>
          <w:p w:rsidR="00667308" w:rsidRPr="009A1AEE" w:rsidRDefault="00667308" w:rsidP="006F79EE">
            <w:pPr>
              <w:rPr>
                <w:rFonts w:ascii="標楷體" w:eastAsia="標楷體" w:hAnsi="標楷體" w:hint="eastAsia"/>
                <w:color w:val="000000"/>
                <w:sz w:val="20"/>
                <w:szCs w:val="20"/>
              </w:rPr>
            </w:pPr>
            <w:r w:rsidRPr="009A1AEE">
              <w:rPr>
                <w:rFonts w:ascii="標楷體" w:eastAsia="標楷體" w:hAnsi="標楷體" w:hint="eastAsia"/>
                <w:color w:val="000000"/>
                <w:sz w:val="20"/>
                <w:szCs w:val="20"/>
              </w:rPr>
              <w:t>2-4-1瞭解文化權並能欣賞、包容文化差異。</w:t>
            </w:r>
          </w:p>
        </w:tc>
        <w:tc>
          <w:tcPr>
            <w:tcW w:w="378" w:type="dxa"/>
          </w:tcPr>
          <w:p w:rsidR="00667308" w:rsidRPr="009A1AEE" w:rsidRDefault="00667308" w:rsidP="003B52A4">
            <w:pPr>
              <w:pStyle w:val="aa"/>
              <w:spacing w:line="0" w:lineRule="atLeast"/>
              <w:ind w:left="200" w:hanging="200"/>
              <w:rPr>
                <w:rFonts w:ascii="標楷體" w:eastAsia="標楷體" w:hAnsi="標楷體" w:hint="eastAsia"/>
                <w:color w:val="000000"/>
                <w:sz w:val="20"/>
                <w:szCs w:val="20"/>
              </w:rPr>
            </w:pPr>
          </w:p>
        </w:tc>
      </w:tr>
    </w:tbl>
    <w:p w:rsidR="00916E69" w:rsidRDefault="00916E69">
      <w:pPr>
        <w:rPr>
          <w:rFonts w:eastAsia="標楷體" w:hint="eastAsia"/>
          <w:color w:val="000000"/>
          <w:sz w:val="28"/>
        </w:rPr>
      </w:pPr>
    </w:p>
    <w:sectPr w:rsidR="00916E69">
      <w:footerReference w:type="even" r:id="rId7"/>
      <w:footerReference w:type="default" r:id="rId8"/>
      <w:pgSz w:w="17123" w:h="12191" w:orient="landscape" w:code="9"/>
      <w:pgMar w:top="1134" w:right="1134" w:bottom="1134" w:left="1134" w:header="567" w:footer="567" w:gutter="0"/>
      <w:pgNumType w:start="1" w:chapStyle="1"/>
      <w:cols w:space="425"/>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542" w:rsidRDefault="00CD0542">
      <w:pPr>
        <w:pStyle w:val="aa"/>
      </w:pPr>
      <w:r>
        <w:separator/>
      </w:r>
    </w:p>
  </w:endnote>
  <w:endnote w:type="continuationSeparator" w:id="1">
    <w:p w:rsidR="00CD0542" w:rsidRDefault="00CD0542">
      <w:pPr>
        <w:pStyle w:val="a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黑體">
    <w:altName w:val="Arial Unicode MS"/>
    <w:charset w:val="88"/>
    <w:family w:val="modern"/>
    <w:pitch w:val="fixed"/>
    <w:sig w:usb0="00000000" w:usb1="08080000" w:usb2="00000010" w:usb3="00000000" w:csb0="00100000" w:csb1="00000000"/>
  </w:font>
  <w:font w:name="華康標宋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40" w:rsidRDefault="00796B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6B40" w:rsidRDefault="00796B40">
    <w:pPr>
      <w:pStyle w:val="a6"/>
      <w:jc w:val="center"/>
    </w:pPr>
    <w:r>
      <w:rPr>
        <w:rFonts w:hint="eastAsia"/>
      </w:rPr>
      <w:t>四-數學-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40" w:rsidRDefault="00796B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C220F">
      <w:rPr>
        <w:rStyle w:val="a8"/>
        <w:noProof/>
      </w:rPr>
      <w:t>1</w:t>
    </w:r>
    <w:r>
      <w:rPr>
        <w:rStyle w:val="a8"/>
      </w:rPr>
      <w:fldChar w:fldCharType="end"/>
    </w:r>
  </w:p>
  <w:p w:rsidR="00796B40" w:rsidRDefault="00796B40">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542" w:rsidRDefault="00CD0542">
      <w:pPr>
        <w:pStyle w:val="aa"/>
      </w:pPr>
      <w:r>
        <w:separator/>
      </w:r>
    </w:p>
  </w:footnote>
  <w:footnote w:type="continuationSeparator" w:id="1">
    <w:p w:rsidR="00CD0542" w:rsidRDefault="00CD0542">
      <w:pPr>
        <w:pStyle w:val="a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73AC"/>
    <w:multiLevelType w:val="multilevel"/>
    <w:tmpl w:val="76586E1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C141E99"/>
    <w:multiLevelType w:val="multilevel"/>
    <w:tmpl w:val="703C265C"/>
    <w:lvl w:ilvl="0">
      <w:start w:val="1"/>
      <w:numFmt w:val="taiwaneseCountingThousand"/>
      <w:lvlText w:val="（%1）"/>
      <w:lvlJc w:val="left"/>
      <w:pPr>
        <w:tabs>
          <w:tab w:val="num" w:pos="855"/>
        </w:tabs>
        <w:ind w:left="855" w:hanging="855"/>
      </w:pPr>
      <w:rPr>
        <w:rFonts w:eastAsia="新細明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E784F5C"/>
    <w:multiLevelType w:val="hybridMultilevel"/>
    <w:tmpl w:val="01940DEA"/>
    <w:lvl w:ilvl="0" w:tplc="04127D3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F7F2D32"/>
    <w:multiLevelType w:val="hybridMultilevel"/>
    <w:tmpl w:val="C5387B6E"/>
    <w:lvl w:ilvl="0" w:tplc="C82E1B46">
      <w:start w:val="3"/>
      <w:numFmt w:val="bullet"/>
      <w:suff w:val="space"/>
      <w:lvlText w:val="◎"/>
      <w:lvlJc w:val="left"/>
      <w:pPr>
        <w:ind w:left="240" w:hanging="24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B8A34D4"/>
    <w:multiLevelType w:val="hybridMultilevel"/>
    <w:tmpl w:val="EDD0F58A"/>
    <w:lvl w:ilvl="0" w:tplc="83721076">
      <w:start w:val="1"/>
      <w:numFmt w:val="decimal"/>
      <w:lvlText w:val="%1."/>
      <w:lvlJc w:val="left"/>
      <w:pPr>
        <w:tabs>
          <w:tab w:val="num" w:pos="927"/>
        </w:tabs>
        <w:ind w:left="907"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57845B1"/>
    <w:multiLevelType w:val="hybridMultilevel"/>
    <w:tmpl w:val="73BEACE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A6F3BB1"/>
    <w:multiLevelType w:val="hybridMultilevel"/>
    <w:tmpl w:val="500AF0FC"/>
    <w:lvl w:ilvl="0" w:tplc="80AEF9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F3204F"/>
    <w:multiLevelType w:val="multilevel"/>
    <w:tmpl w:val="C9B4767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4CE541D8"/>
    <w:multiLevelType w:val="hybridMultilevel"/>
    <w:tmpl w:val="F5F427DC"/>
    <w:lvl w:ilvl="0" w:tplc="9C92F2F6">
      <w:start w:val="1"/>
      <w:numFmt w:val="taiwaneseCountingThousand"/>
      <w:lvlText w:val="（%1）"/>
      <w:lvlJc w:val="left"/>
      <w:pPr>
        <w:tabs>
          <w:tab w:val="num" w:pos="855"/>
        </w:tabs>
        <w:ind w:left="855" w:hanging="855"/>
      </w:pPr>
      <w:rPr>
        <w:rFonts w:hint="eastAsia"/>
      </w:rPr>
    </w:lvl>
    <w:lvl w:ilvl="1" w:tplc="9A1CA558">
      <w:start w:val="1"/>
      <w:numFmt w:val="decimal"/>
      <w:lvlText w:val="%2."/>
      <w:lvlJc w:val="left"/>
      <w:pPr>
        <w:tabs>
          <w:tab w:val="num" w:pos="840"/>
        </w:tabs>
        <w:ind w:left="840" w:hanging="360"/>
      </w:pPr>
      <w:rPr>
        <w:rFonts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EC23614"/>
    <w:multiLevelType w:val="hybridMultilevel"/>
    <w:tmpl w:val="703C265C"/>
    <w:lvl w:ilvl="0" w:tplc="9CFCF2DA">
      <w:start w:val="1"/>
      <w:numFmt w:val="taiwaneseCountingThousand"/>
      <w:lvlText w:val="（%1）"/>
      <w:lvlJc w:val="left"/>
      <w:pPr>
        <w:tabs>
          <w:tab w:val="num" w:pos="855"/>
        </w:tabs>
        <w:ind w:left="855" w:hanging="855"/>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2D7C4D"/>
    <w:multiLevelType w:val="hybridMultilevel"/>
    <w:tmpl w:val="E152C5B6"/>
    <w:lvl w:ilvl="0" w:tplc="A81A80EA">
      <w:start w:val="1"/>
      <w:numFmt w:val="decimal"/>
      <w:lvlText w:val="%1."/>
      <w:lvlJc w:val="left"/>
      <w:pPr>
        <w:tabs>
          <w:tab w:val="num" w:pos="480"/>
        </w:tabs>
        <w:ind w:left="851" w:hanging="284"/>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nsid w:val="5B4E187B"/>
    <w:multiLevelType w:val="hybridMultilevel"/>
    <w:tmpl w:val="60227762"/>
    <w:lvl w:ilvl="0" w:tplc="779E44B0">
      <w:start w:val="6"/>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5C2A0D4D"/>
    <w:multiLevelType w:val="hybridMultilevel"/>
    <w:tmpl w:val="DDA81AAC"/>
    <w:lvl w:ilvl="0" w:tplc="164255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2581A61"/>
    <w:multiLevelType w:val="hybridMultilevel"/>
    <w:tmpl w:val="8124CDAC"/>
    <w:lvl w:ilvl="0" w:tplc="4EAA5AB4">
      <w:start w:val="1"/>
      <w:numFmt w:val="decimal"/>
      <w:pStyle w:val="2"/>
      <w:lvlText w:val="%1."/>
      <w:lvlJc w:val="left"/>
      <w:pPr>
        <w:tabs>
          <w:tab w:val="num" w:pos="36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6290177"/>
    <w:multiLevelType w:val="hybridMultilevel"/>
    <w:tmpl w:val="FCB69396"/>
    <w:lvl w:ilvl="0" w:tplc="6366C84A">
      <w:start w:val="3"/>
      <w:numFmt w:val="taiwaneseCountingThousand"/>
      <w:lvlText w:val="（%1）"/>
      <w:lvlJc w:val="left"/>
      <w:pPr>
        <w:tabs>
          <w:tab w:val="num" w:pos="855"/>
        </w:tabs>
        <w:ind w:left="855" w:hanging="855"/>
      </w:pPr>
      <w:rPr>
        <w:rFonts w:hint="eastAsia"/>
      </w:rPr>
    </w:lvl>
    <w:lvl w:ilvl="1" w:tplc="8686566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F4E52E1"/>
    <w:multiLevelType w:val="hybridMultilevel"/>
    <w:tmpl w:val="06706538"/>
    <w:lvl w:ilvl="0" w:tplc="EC0C4F98">
      <w:start w:val="4"/>
      <w:numFmt w:val="taiwaneseCountingThousand"/>
      <w:lvlText w:val="%1、"/>
      <w:lvlJc w:val="left"/>
      <w:pPr>
        <w:tabs>
          <w:tab w:val="num" w:pos="1145"/>
        </w:tabs>
        <w:ind w:left="1145" w:hanging="72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6">
    <w:nsid w:val="70802A77"/>
    <w:multiLevelType w:val="hybridMultilevel"/>
    <w:tmpl w:val="A3E8932C"/>
    <w:lvl w:ilvl="0" w:tplc="4CF8142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44602AA"/>
    <w:multiLevelType w:val="hybridMultilevel"/>
    <w:tmpl w:val="978AF714"/>
    <w:lvl w:ilvl="0" w:tplc="DBA84EC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3"/>
  </w:num>
  <w:num w:numId="2">
    <w:abstractNumId w:val="12"/>
  </w:num>
  <w:num w:numId="3">
    <w:abstractNumId w:val="8"/>
  </w:num>
  <w:num w:numId="4">
    <w:abstractNumId w:val="4"/>
  </w:num>
  <w:num w:numId="5">
    <w:abstractNumId w:val="14"/>
  </w:num>
  <w:num w:numId="6">
    <w:abstractNumId w:val="9"/>
  </w:num>
  <w:num w:numId="7">
    <w:abstractNumId w:val="10"/>
  </w:num>
  <w:num w:numId="8">
    <w:abstractNumId w:val="1"/>
  </w:num>
  <w:num w:numId="9">
    <w:abstractNumId w:val="5"/>
  </w:num>
  <w:num w:numId="10">
    <w:abstractNumId w:val="7"/>
  </w:num>
  <w:num w:numId="11">
    <w:abstractNumId w:val="16"/>
  </w:num>
  <w:num w:numId="12">
    <w:abstractNumId w:val="3"/>
  </w:num>
  <w:num w:numId="13">
    <w:abstractNumId w:val="2"/>
  </w:num>
  <w:num w:numId="14">
    <w:abstractNumId w:val="0"/>
  </w:num>
  <w:num w:numId="15">
    <w:abstractNumId w:val="15"/>
  </w:num>
  <w:num w:numId="16">
    <w:abstractNumId w:val="6"/>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86A"/>
    <w:rsid w:val="00056C6A"/>
    <w:rsid w:val="00057615"/>
    <w:rsid w:val="00063A4D"/>
    <w:rsid w:val="00071AA1"/>
    <w:rsid w:val="000B21D8"/>
    <w:rsid w:val="000C64B7"/>
    <w:rsid w:val="000E78A9"/>
    <w:rsid w:val="00176C22"/>
    <w:rsid w:val="00187EB3"/>
    <w:rsid w:val="001A26D6"/>
    <w:rsid w:val="001B104E"/>
    <w:rsid w:val="001B5A37"/>
    <w:rsid w:val="001C00AC"/>
    <w:rsid w:val="001E1C65"/>
    <w:rsid w:val="00210181"/>
    <w:rsid w:val="00240ED7"/>
    <w:rsid w:val="00247E34"/>
    <w:rsid w:val="00276892"/>
    <w:rsid w:val="00282A26"/>
    <w:rsid w:val="00296B05"/>
    <w:rsid w:val="002B221D"/>
    <w:rsid w:val="002B76EC"/>
    <w:rsid w:val="002C7AE8"/>
    <w:rsid w:val="002E1AAA"/>
    <w:rsid w:val="002E3A80"/>
    <w:rsid w:val="002F20AE"/>
    <w:rsid w:val="00303461"/>
    <w:rsid w:val="00326731"/>
    <w:rsid w:val="00352671"/>
    <w:rsid w:val="003571C7"/>
    <w:rsid w:val="00373184"/>
    <w:rsid w:val="0037359F"/>
    <w:rsid w:val="0038793D"/>
    <w:rsid w:val="00395990"/>
    <w:rsid w:val="00396AA5"/>
    <w:rsid w:val="003B52A4"/>
    <w:rsid w:val="0040676E"/>
    <w:rsid w:val="00436D96"/>
    <w:rsid w:val="00450BD9"/>
    <w:rsid w:val="00474EB4"/>
    <w:rsid w:val="00477E34"/>
    <w:rsid w:val="00487546"/>
    <w:rsid w:val="0049529F"/>
    <w:rsid w:val="004A1898"/>
    <w:rsid w:val="004C4524"/>
    <w:rsid w:val="00501199"/>
    <w:rsid w:val="00511B01"/>
    <w:rsid w:val="00536D37"/>
    <w:rsid w:val="005441F3"/>
    <w:rsid w:val="005A22C1"/>
    <w:rsid w:val="005A686A"/>
    <w:rsid w:val="005B4ADF"/>
    <w:rsid w:val="005B4EC7"/>
    <w:rsid w:val="005B7577"/>
    <w:rsid w:val="005D162C"/>
    <w:rsid w:val="005E5A26"/>
    <w:rsid w:val="005E6A4B"/>
    <w:rsid w:val="0060448D"/>
    <w:rsid w:val="006352B1"/>
    <w:rsid w:val="00643F06"/>
    <w:rsid w:val="0065036C"/>
    <w:rsid w:val="00667308"/>
    <w:rsid w:val="00682B6F"/>
    <w:rsid w:val="00682ED6"/>
    <w:rsid w:val="00692C09"/>
    <w:rsid w:val="00696196"/>
    <w:rsid w:val="006B230C"/>
    <w:rsid w:val="006C4535"/>
    <w:rsid w:val="006D0B7D"/>
    <w:rsid w:val="006D25C4"/>
    <w:rsid w:val="006D2945"/>
    <w:rsid w:val="006D3037"/>
    <w:rsid w:val="006E2E9B"/>
    <w:rsid w:val="006F79EE"/>
    <w:rsid w:val="00736E31"/>
    <w:rsid w:val="007518F2"/>
    <w:rsid w:val="0076699A"/>
    <w:rsid w:val="0076749A"/>
    <w:rsid w:val="00775FC8"/>
    <w:rsid w:val="00796B40"/>
    <w:rsid w:val="007C220F"/>
    <w:rsid w:val="007C520A"/>
    <w:rsid w:val="007E7539"/>
    <w:rsid w:val="007F6793"/>
    <w:rsid w:val="007F6DF8"/>
    <w:rsid w:val="008A69F6"/>
    <w:rsid w:val="008E46F5"/>
    <w:rsid w:val="008E6750"/>
    <w:rsid w:val="00901F21"/>
    <w:rsid w:val="00916E69"/>
    <w:rsid w:val="00922388"/>
    <w:rsid w:val="0097312B"/>
    <w:rsid w:val="009803A7"/>
    <w:rsid w:val="009A1AEE"/>
    <w:rsid w:val="009A278A"/>
    <w:rsid w:val="009C0674"/>
    <w:rsid w:val="00A04845"/>
    <w:rsid w:val="00A1023F"/>
    <w:rsid w:val="00A457B3"/>
    <w:rsid w:val="00A67AE4"/>
    <w:rsid w:val="00A81815"/>
    <w:rsid w:val="00A84AC7"/>
    <w:rsid w:val="00A97C06"/>
    <w:rsid w:val="00AC2EC2"/>
    <w:rsid w:val="00AE042B"/>
    <w:rsid w:val="00AE2F08"/>
    <w:rsid w:val="00AF2C81"/>
    <w:rsid w:val="00AF3DDC"/>
    <w:rsid w:val="00B04A85"/>
    <w:rsid w:val="00B11EEB"/>
    <w:rsid w:val="00B14A9D"/>
    <w:rsid w:val="00B51DA3"/>
    <w:rsid w:val="00B666AB"/>
    <w:rsid w:val="00B719C6"/>
    <w:rsid w:val="00B95CA4"/>
    <w:rsid w:val="00BA48A5"/>
    <w:rsid w:val="00C7580A"/>
    <w:rsid w:val="00C94E8E"/>
    <w:rsid w:val="00C96A2A"/>
    <w:rsid w:val="00CB43D3"/>
    <w:rsid w:val="00CB4F9A"/>
    <w:rsid w:val="00CD0542"/>
    <w:rsid w:val="00CD0A08"/>
    <w:rsid w:val="00CE7E19"/>
    <w:rsid w:val="00D901A1"/>
    <w:rsid w:val="00D90515"/>
    <w:rsid w:val="00DA4733"/>
    <w:rsid w:val="00DE40E2"/>
    <w:rsid w:val="00DF57D3"/>
    <w:rsid w:val="00DF76E2"/>
    <w:rsid w:val="00E0408E"/>
    <w:rsid w:val="00E07084"/>
    <w:rsid w:val="00E34B27"/>
    <w:rsid w:val="00E82B04"/>
    <w:rsid w:val="00E84E54"/>
    <w:rsid w:val="00EB602A"/>
    <w:rsid w:val="00EF1834"/>
    <w:rsid w:val="00F13AFD"/>
    <w:rsid w:val="00F2358E"/>
    <w:rsid w:val="00F434F4"/>
    <w:rsid w:val="00F67776"/>
    <w:rsid w:val="00FA1A3D"/>
    <w:rsid w:val="00FD7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
    <w:basedOn w:val="a"/>
    <w:pPr>
      <w:spacing w:afterLines="25"/>
    </w:pPr>
    <w:rPr>
      <w:rFonts w:ascii="華康粗黑體" w:eastAsia="華康粗黑體"/>
    </w:rPr>
  </w:style>
  <w:style w:type="paragraph" w:styleId="a4">
    <w:name w:val="Body Text"/>
    <w:basedOn w:val="a"/>
    <w:pPr>
      <w:adjustRightInd w:val="0"/>
      <w:spacing w:line="240" w:lineRule="exact"/>
      <w:jc w:val="both"/>
    </w:pPr>
    <w:rPr>
      <w:rFonts w:ascii="新細明體" w:eastAsia="華康標宋體"/>
      <w:sz w:val="20"/>
    </w:rPr>
  </w:style>
  <w:style w:type="paragraph" w:customStyle="1" w:styleId="-1">
    <w:name w:val="內文-1"/>
    <w:basedOn w:val="a"/>
    <w:pPr>
      <w:spacing w:line="420" w:lineRule="exact"/>
      <w:ind w:firstLine="567"/>
      <w:jc w:val="both"/>
    </w:pPr>
    <w:rPr>
      <w:rFonts w:eastAsia="標楷體"/>
      <w:szCs w:val="20"/>
    </w:rPr>
  </w:style>
  <w:style w:type="paragraph" w:customStyle="1" w:styleId="a5">
    <w:name w:val="分段能力指標"/>
    <w:basedOn w:val="a"/>
    <w:pPr>
      <w:snapToGrid w:val="0"/>
      <w:spacing w:line="280" w:lineRule="exact"/>
      <w:ind w:left="595" w:hanging="567"/>
    </w:pPr>
    <w:rPr>
      <w:rFonts w:ascii="華康標宋體" w:eastAsia="華康標宋體" w:hAnsi="新細明體"/>
      <w:sz w:val="20"/>
    </w:rPr>
  </w:style>
  <w:style w:type="paragraph" w:styleId="a6">
    <w:name w:val="footer"/>
    <w:basedOn w:val="a"/>
    <w:pPr>
      <w:tabs>
        <w:tab w:val="center" w:pos="4153"/>
        <w:tab w:val="right" w:pos="8306"/>
      </w:tabs>
      <w:snapToGrid w:val="0"/>
    </w:pPr>
    <w:rPr>
      <w:rFonts w:ascii="華康標宋體" w:eastAsia="華康標宋體"/>
      <w:sz w:val="20"/>
      <w:szCs w:val="20"/>
    </w:rPr>
  </w:style>
  <w:style w:type="paragraph" w:customStyle="1" w:styleId="2">
    <w:name w:val="樣式2"/>
    <w:basedOn w:val="a"/>
    <w:pPr>
      <w:numPr>
        <w:numId w:val="1"/>
      </w:numPr>
      <w:jc w:val="both"/>
    </w:pPr>
    <w:rPr>
      <w:rFonts w:ascii="新細明體"/>
      <w:spacing w:val="-8"/>
    </w:rPr>
  </w:style>
  <w:style w:type="paragraph" w:customStyle="1" w:styleId="a7">
    <w:name w:val="教學策略與重點"/>
    <w:basedOn w:val="a"/>
    <w:pPr>
      <w:snapToGrid w:val="0"/>
      <w:spacing w:line="280" w:lineRule="exact"/>
      <w:ind w:left="255" w:hanging="227"/>
    </w:pPr>
    <w:rPr>
      <w:rFonts w:ascii="華康標宋體" w:eastAsia="華康標宋體" w:hAnsi="新細明體"/>
      <w:sz w:val="20"/>
    </w:rPr>
  </w:style>
  <w:style w:type="character" w:styleId="a8">
    <w:name w:val="page number"/>
    <w:basedOn w:val="a0"/>
  </w:style>
  <w:style w:type="paragraph" w:customStyle="1" w:styleId="a9">
    <w:name w:val="表格能力指標"/>
    <w:basedOn w:val="a"/>
    <w:pPr>
      <w:snapToGrid w:val="0"/>
      <w:spacing w:line="280" w:lineRule="exact"/>
      <w:ind w:left="825" w:hangingChars="375" w:hanging="825"/>
    </w:pPr>
    <w:rPr>
      <w:rFonts w:eastAsia="華康標宋體"/>
      <w:sz w:val="22"/>
    </w:rPr>
  </w:style>
  <w:style w:type="paragraph" w:customStyle="1" w:styleId="aa">
    <w:name w:val="表格學習目標"/>
    <w:basedOn w:val="a"/>
    <w:pPr>
      <w:spacing w:line="200" w:lineRule="exact"/>
      <w:ind w:left="180" w:hangingChars="100" w:hanging="180"/>
    </w:pPr>
    <w:rPr>
      <w:rFonts w:eastAsia="細明體"/>
      <w:sz w:val="18"/>
    </w:rPr>
  </w:style>
  <w:style w:type="paragraph" w:styleId="ab">
    <w:name w:val="header"/>
    <w:basedOn w:val="a"/>
    <w:pPr>
      <w:tabs>
        <w:tab w:val="center" w:pos="4153"/>
        <w:tab w:val="right" w:pos="8306"/>
      </w:tabs>
      <w:snapToGrid w:val="0"/>
    </w:pPr>
    <w:rPr>
      <w:sz w:val="20"/>
      <w:szCs w:val="20"/>
    </w:rPr>
  </w:style>
  <w:style w:type="character" w:styleId="ac">
    <w:name w:val="annotation reference"/>
    <w:semiHidden/>
    <w:rPr>
      <w:sz w:val="18"/>
      <w:szCs w:val="18"/>
    </w:rPr>
  </w:style>
  <w:style w:type="paragraph" w:styleId="ad">
    <w:name w:val="annotation text"/>
    <w:basedOn w:val="a"/>
    <w:semiHidden/>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Arial Unicode MS" w:cs="Arial Unicode MS"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hint="eastAsia"/>
      <w:kern w:val="0"/>
      <w:sz w:val="20"/>
      <w:szCs w:val="20"/>
    </w:rPr>
  </w:style>
  <w:style w:type="character" w:styleId="ae">
    <w:name w:val="FollowedHyperlink"/>
    <w:rPr>
      <w:color w:val="800080"/>
      <w:u w:val="single"/>
    </w:rPr>
  </w:style>
  <w:style w:type="paragraph" w:styleId="af">
    <w:name w:val="Body Text Indent"/>
    <w:basedOn w:val="a"/>
    <w:pPr>
      <w:spacing w:line="240" w:lineRule="exact"/>
      <w:ind w:left="140" w:hangingChars="70" w:hanging="140"/>
    </w:pPr>
    <w:rPr>
      <w:rFonts w:ascii="新細明體" w:hAnsi="Arial"/>
      <w:color w:val="000000"/>
      <w:sz w:val="20"/>
    </w:rPr>
  </w:style>
  <w:style w:type="paragraph" w:customStyle="1" w:styleId="af0">
    <w:name w:val="教學目標"/>
    <w:basedOn w:val="a"/>
    <w:pPr>
      <w:snapToGrid w:val="0"/>
      <w:spacing w:line="280" w:lineRule="exact"/>
      <w:ind w:left="255" w:hanging="227"/>
    </w:pPr>
    <w:rPr>
      <w:rFonts w:ascii="華康標宋體" w:eastAsia="華康標宋體" w:hAnsi="新細明體"/>
      <w:sz w:val="20"/>
    </w:rPr>
  </w:style>
  <w:style w:type="paragraph" w:customStyle="1" w:styleId="9">
    <w:name w:val="9"/>
    <w:basedOn w:val="a"/>
    <w:pPr>
      <w:widowControl/>
      <w:spacing w:before="100" w:beforeAutospacing="1" w:after="100" w:afterAutospacing="1"/>
    </w:pPr>
    <w:rPr>
      <w:rFonts w:ascii="新細明體" w:hint="eastAsia"/>
      <w:kern w:val="0"/>
    </w:rPr>
  </w:style>
  <w:style w:type="paragraph" w:customStyle="1" w:styleId="1-1-1">
    <w:name w:val="1-1-1"/>
    <w:basedOn w:val="a"/>
    <w:pPr>
      <w:spacing w:line="420" w:lineRule="atLeast"/>
      <w:ind w:left="1247" w:hanging="680"/>
      <w:jc w:val="both"/>
    </w:pPr>
    <w:rPr>
      <w:rFonts w:eastAsia="標楷體"/>
      <w:szCs w:val="20"/>
    </w:rPr>
  </w:style>
  <w:style w:type="paragraph" w:customStyle="1" w:styleId="af1">
    <w:name w:val="一、"/>
    <w:basedOn w:val="a"/>
    <w:pPr>
      <w:spacing w:line="480" w:lineRule="auto"/>
    </w:pPr>
    <w:rPr>
      <w:rFonts w:ascii="華康標宋體" w:eastAsia="華康粗黑體"/>
      <w:color w:val="33FFFF"/>
      <w:sz w:val="28"/>
    </w:rPr>
  </w:style>
  <w:style w:type="paragraph" w:styleId="af2">
    <w:name w:val="Note Heading"/>
    <w:basedOn w:val="a"/>
    <w:next w:val="a"/>
    <w:pPr>
      <w:jc w:val="center"/>
    </w:pPr>
    <w:rPr>
      <w:szCs w:val="20"/>
    </w:rPr>
  </w:style>
  <w:style w:type="paragraph" w:styleId="20">
    <w:name w:val="Body Text 2"/>
    <w:basedOn w:val="a"/>
    <w:pPr>
      <w:spacing w:line="240" w:lineRule="exact"/>
    </w:pPr>
    <w:rPr>
      <w:color w:val="0000FF"/>
      <w:sz w:val="20"/>
    </w:rPr>
  </w:style>
  <w:style w:type="paragraph" w:customStyle="1" w:styleId="af3">
    <w:name w:val="六大議題粗體"/>
    <w:basedOn w:val="a"/>
    <w:pPr>
      <w:widowControl/>
      <w:spacing w:line="260" w:lineRule="exact"/>
      <w:ind w:left="100" w:hangingChars="100" w:hanging="100"/>
    </w:pPr>
    <w:rPr>
      <w:rFonts w:eastAsia="華康標宋體"/>
      <w:b/>
      <w:kern w:val="0"/>
      <w:sz w:val="20"/>
      <w:szCs w:val="20"/>
    </w:rPr>
  </w:style>
  <w:style w:type="paragraph" w:styleId="3">
    <w:name w:val="Body Text 3"/>
    <w:basedOn w:val="a"/>
    <w:pPr>
      <w:spacing w:line="0" w:lineRule="atLeast"/>
    </w:pPr>
    <w:rPr>
      <w:color w:val="000000"/>
      <w:sz w:val="20"/>
    </w:rPr>
  </w:style>
  <w:style w:type="paragraph" w:styleId="30">
    <w:name w:val="Body Text Indent 3"/>
    <w:basedOn w:val="a"/>
    <w:pPr>
      <w:spacing w:line="0" w:lineRule="atLeast"/>
      <w:ind w:leftChars="-12" w:left="1" w:hangingChars="15" w:hanging="30"/>
      <w:jc w:val="both"/>
    </w:pPr>
    <w:rPr>
      <w:color w:val="000000"/>
      <w:sz w:val="20"/>
    </w:rPr>
  </w:style>
  <w:style w:type="paragraph" w:styleId="21">
    <w:name w:val="Body Text Indent 2"/>
    <w:basedOn w:val="a"/>
    <w:pPr>
      <w:spacing w:line="0" w:lineRule="atLeast"/>
      <w:ind w:leftChars="-12" w:left="1" w:hangingChars="15" w:hanging="30"/>
      <w:jc w:val="both"/>
    </w:pPr>
    <w:rPr>
      <w:color w:val="0000FF"/>
      <w:sz w:val="20"/>
      <w:szCs w:val="20"/>
    </w:rPr>
  </w:style>
  <w:style w:type="paragraph" w:customStyle="1" w:styleId="1">
    <w:name w:val="樣式1"/>
    <w:basedOn w:val="af"/>
    <w:autoRedefine/>
    <w:rsid w:val="00A81815"/>
    <w:pPr>
      <w:spacing w:line="360" w:lineRule="exact"/>
      <w:ind w:left="2" w:firstLineChars="51" w:firstLine="102"/>
      <w:jc w:val="both"/>
    </w:pPr>
    <w:rPr>
      <w:rFonts w:eastAsia="標楷體" w:hAnsi="Times New Roman"/>
    </w:rPr>
  </w:style>
  <w:style w:type="character" w:styleId="af4">
    <w:name w:val="Strong"/>
    <w:qFormat/>
    <w:rsid w:val="00A8181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20978</Words>
  <Characters>2159</Characters>
  <Application>Microsoft Office Word</Application>
  <DocSecurity>4</DocSecurity>
  <Lines>17</Lines>
  <Paragraphs>46</Paragraphs>
  <ScaleCrop>false</ScaleCrop>
  <Company/>
  <LinksUpToDate>false</LinksUpToDate>
  <CharactersWithSpaces>23091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dc:title>
  <dc:subject/>
  <dc:creator>schem16a</dc:creator>
  <cp:keywords/>
  <cp:lastModifiedBy>邵老師</cp:lastModifiedBy>
  <cp:revision>2</cp:revision>
  <dcterms:created xsi:type="dcterms:W3CDTF">2017-07-27T15:59:00Z</dcterms:created>
  <dcterms:modified xsi:type="dcterms:W3CDTF">2017-07-27T15:59:00Z</dcterms:modified>
</cp:coreProperties>
</file>