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CF" w:rsidRPr="00082DCD" w:rsidRDefault="00D25424" w:rsidP="003E5D39">
      <w:pPr>
        <w:pStyle w:val="1"/>
        <w:jc w:val="both"/>
        <w:rPr>
          <w:rFonts w:ascii="標楷體" w:eastAsia="新細明體" w:hint="eastAsia"/>
          <w:sz w:val="22"/>
          <w:u w:val="single"/>
        </w:rPr>
      </w:pPr>
      <w:r w:rsidRPr="00082DCD">
        <w:rPr>
          <w:rFonts w:ascii="新細明體" w:hAnsi="新細明體" w:hint="eastAsia"/>
        </w:rPr>
        <w:t xml:space="preserve"> </w:t>
      </w:r>
      <w:r w:rsidRPr="00082DCD">
        <w:rPr>
          <w:rFonts w:ascii="新細明體" w:hAnsi="新細明體" w:hint="eastAsia"/>
          <w:u w:val="single"/>
        </w:rPr>
        <w:t xml:space="preserve"> </w:t>
      </w:r>
      <w:r w:rsidR="007A1206">
        <w:rPr>
          <w:rFonts w:ascii="新細明體" w:hAnsi="新細明體" w:hint="eastAsia"/>
          <w:u w:val="single"/>
        </w:rPr>
        <w:t>基隆</w:t>
      </w:r>
      <w:r w:rsidRPr="00082DCD">
        <w:rPr>
          <w:rFonts w:ascii="新細明體" w:hAnsi="新細明體" w:hint="eastAsia"/>
          <w:u w:val="single"/>
        </w:rPr>
        <w:t xml:space="preserve"> </w:t>
      </w:r>
      <w:r w:rsidRPr="00082DCD">
        <w:rPr>
          <w:rFonts w:ascii="新細明體" w:hAnsi="新細明體" w:hint="eastAsia"/>
        </w:rPr>
        <w:t xml:space="preserve"> </w:t>
      </w:r>
      <w:r w:rsidR="007A1206">
        <w:rPr>
          <w:rFonts w:ascii="新細明體" w:hAnsi="新細明體" w:hint="eastAsia"/>
        </w:rPr>
        <w:t>市</w:t>
      </w:r>
      <w:r w:rsidRPr="00082DCD">
        <w:rPr>
          <w:rFonts w:ascii="新細明體" w:hAnsi="新細明體"/>
        </w:rPr>
        <w:t xml:space="preserve"> </w:t>
      </w:r>
      <w:r w:rsidRPr="00082DCD">
        <w:rPr>
          <w:rFonts w:hint="eastAsia"/>
          <w:u w:val="single"/>
        </w:rPr>
        <w:t>一</w:t>
      </w:r>
      <w:r w:rsidR="00CC5582" w:rsidRPr="001B6D4E">
        <w:rPr>
          <w:rFonts w:ascii="新細明體" w:eastAsia="新細明體" w:hAnsi="新細明體" w:hint="eastAsia"/>
          <w:b/>
          <w:szCs w:val="28"/>
          <w:u w:val="single"/>
        </w:rPr>
        <w:t>○</w:t>
      </w:r>
      <w:r w:rsidR="001D44AA">
        <w:rPr>
          <w:rFonts w:hint="eastAsia"/>
          <w:u w:val="single"/>
        </w:rPr>
        <w:t>六</w:t>
      </w:r>
      <w:r w:rsidRPr="00082DCD">
        <w:rPr>
          <w:rFonts w:ascii="新細明體" w:hAnsi="新細明體"/>
        </w:rPr>
        <w:t>學年度</w:t>
      </w:r>
      <w:r w:rsidRPr="00082DCD">
        <w:rPr>
          <w:rFonts w:ascii="新細明體" w:hAnsi="新細明體"/>
        </w:rPr>
        <w:t xml:space="preserve"> </w:t>
      </w:r>
      <w:r w:rsidRPr="00082DCD">
        <w:rPr>
          <w:rFonts w:ascii="新細明體" w:hAnsi="新細明體" w:hint="eastAsia"/>
        </w:rPr>
        <w:t>第</w:t>
      </w:r>
      <w:r w:rsidRPr="00082DCD">
        <w:rPr>
          <w:rFonts w:ascii="新細明體" w:hAnsi="新細明體" w:hint="eastAsia"/>
        </w:rPr>
        <w:t xml:space="preserve"> </w:t>
      </w:r>
      <w:r w:rsidR="00B23987" w:rsidRPr="00082DCD">
        <w:rPr>
          <w:rFonts w:ascii="新細明體" w:hAnsi="新細明體" w:hint="eastAsia"/>
          <w:u w:val="single"/>
        </w:rPr>
        <w:t>二</w:t>
      </w:r>
      <w:r w:rsidRPr="00082DCD">
        <w:rPr>
          <w:rFonts w:ascii="新細明體" w:hAnsi="新細明體"/>
        </w:rPr>
        <w:t xml:space="preserve"> </w:t>
      </w:r>
      <w:r w:rsidRPr="00082DCD">
        <w:rPr>
          <w:rFonts w:ascii="新細明體" w:hAnsi="新細明體"/>
        </w:rPr>
        <w:t>學期</w:t>
      </w:r>
      <w:r w:rsidRPr="00082DCD">
        <w:rPr>
          <w:rFonts w:ascii="新細明體" w:hAnsi="新細明體" w:hint="eastAsia"/>
        </w:rPr>
        <w:t xml:space="preserve"> </w:t>
      </w:r>
      <w:r w:rsidRPr="00082DCD">
        <w:rPr>
          <w:rFonts w:ascii="新細明體" w:hAnsi="新細明體" w:hint="eastAsia"/>
          <w:u w:val="single"/>
        </w:rPr>
        <w:t xml:space="preserve">  </w:t>
      </w:r>
      <w:r w:rsidR="007A1206">
        <w:rPr>
          <w:rFonts w:ascii="新細明體" w:hAnsi="新細明體" w:hint="eastAsia"/>
          <w:u w:val="single"/>
        </w:rPr>
        <w:t>七堵</w:t>
      </w:r>
      <w:r w:rsidRPr="00082DCD">
        <w:rPr>
          <w:rFonts w:ascii="新細明體" w:hAnsi="新細明體" w:hint="eastAsia"/>
          <w:u w:val="single"/>
        </w:rPr>
        <w:t xml:space="preserve"> </w:t>
      </w:r>
      <w:r w:rsidRPr="00082DCD">
        <w:rPr>
          <w:rFonts w:ascii="新細明體" w:hAnsi="新細明體" w:hint="eastAsia"/>
        </w:rPr>
        <w:t xml:space="preserve"> </w:t>
      </w:r>
      <w:r w:rsidRPr="00082DCD">
        <w:rPr>
          <w:rFonts w:ascii="新細明體" w:hAnsi="新細明體" w:hint="eastAsia"/>
        </w:rPr>
        <w:t>區</w:t>
      </w:r>
      <w:r w:rsidRPr="00082DCD">
        <w:rPr>
          <w:rFonts w:ascii="新細明體" w:hAnsi="新細明體" w:hint="eastAsia"/>
        </w:rPr>
        <w:t xml:space="preserve"> </w:t>
      </w:r>
      <w:r w:rsidRPr="00082DCD">
        <w:rPr>
          <w:rFonts w:ascii="新細明體" w:hAnsi="新細明體" w:hint="eastAsia"/>
          <w:u w:val="single"/>
        </w:rPr>
        <w:t xml:space="preserve"> </w:t>
      </w:r>
      <w:r w:rsidR="007A1206">
        <w:rPr>
          <w:rFonts w:ascii="新細明體" w:hAnsi="新細明體" w:hint="eastAsia"/>
          <w:u w:val="single"/>
        </w:rPr>
        <w:t>堵南</w:t>
      </w:r>
      <w:r w:rsidRPr="00082DCD">
        <w:rPr>
          <w:rFonts w:ascii="新細明體" w:hAnsi="新細明體" w:hint="eastAsia"/>
          <w:u w:val="single"/>
        </w:rPr>
        <w:t xml:space="preserve">  </w:t>
      </w:r>
      <w:r w:rsidRPr="00082DCD">
        <w:rPr>
          <w:rFonts w:ascii="新細明體" w:hAnsi="新細明體" w:hint="eastAsia"/>
        </w:rPr>
        <w:t xml:space="preserve"> </w:t>
      </w:r>
      <w:r w:rsidRPr="00082DCD">
        <w:rPr>
          <w:rFonts w:ascii="新細明體" w:hAnsi="新細明體"/>
        </w:rPr>
        <w:t>國民小學</w:t>
      </w:r>
      <w:r w:rsidRPr="00082DCD">
        <w:rPr>
          <w:rFonts w:ascii="新細明體" w:hAnsi="新細明體" w:hint="eastAsia"/>
        </w:rPr>
        <w:t xml:space="preserve"> </w:t>
      </w:r>
      <w:r w:rsidR="006E1879" w:rsidRPr="00082DCD">
        <w:rPr>
          <w:rFonts w:ascii="新細明體" w:hAnsi="新細明體" w:hint="eastAsia"/>
          <w:u w:val="single"/>
        </w:rPr>
        <w:t>二</w:t>
      </w:r>
      <w:r w:rsidRPr="00082DCD">
        <w:rPr>
          <w:rFonts w:ascii="新細明體" w:hAnsi="新細明體"/>
        </w:rPr>
        <w:t xml:space="preserve"> </w:t>
      </w:r>
      <w:r w:rsidRPr="00082DCD">
        <w:rPr>
          <w:rFonts w:ascii="新細明體" w:hAnsi="新細明體"/>
        </w:rPr>
        <w:t>年級</w:t>
      </w:r>
      <w:r w:rsidRPr="00082DCD">
        <w:rPr>
          <w:rFonts w:ascii="新細明體" w:hAnsi="新細明體" w:hint="eastAsia"/>
          <w:u w:val="single"/>
        </w:rPr>
        <w:t>生活</w:t>
      </w:r>
      <w:r w:rsidRPr="00082DCD">
        <w:rPr>
          <w:rFonts w:ascii="新細明體" w:hAnsi="新細明體"/>
        </w:rPr>
        <w:t xml:space="preserve"> </w:t>
      </w:r>
      <w:r w:rsidRPr="00082DCD">
        <w:rPr>
          <w:rFonts w:ascii="新細明體" w:hAnsi="新細明體"/>
        </w:rPr>
        <w:t>領域課程計畫</w:t>
      </w:r>
      <w:r w:rsidRPr="00082DCD">
        <w:rPr>
          <w:rFonts w:ascii="新細明體" w:hAnsi="新細明體"/>
        </w:rPr>
        <w:t xml:space="preserve"> </w:t>
      </w:r>
      <w:r w:rsidRPr="00082DCD">
        <w:rPr>
          <w:rFonts w:ascii="新細明體" w:hAnsi="新細明體"/>
        </w:rPr>
        <w:t>設計者：</w:t>
      </w:r>
      <w:r w:rsidR="006E1879" w:rsidRPr="00082DCD">
        <w:rPr>
          <w:rFonts w:ascii="新細明體" w:hAnsi="新細明體" w:hint="eastAsia"/>
          <w:u w:val="single"/>
        </w:rPr>
        <w:t>二</w:t>
      </w:r>
      <w:r w:rsidRPr="00082DCD">
        <w:rPr>
          <w:rFonts w:ascii="新細明體" w:hAnsi="新細明體" w:hint="eastAsia"/>
          <w:u w:val="single"/>
        </w:rPr>
        <w:t>年級團隊</w:t>
      </w:r>
    </w:p>
    <w:p w:rsidR="00E27ECF" w:rsidRPr="00082DCD" w:rsidRDefault="006F14DF">
      <w:pPr>
        <w:pStyle w:val="1"/>
        <w:numPr>
          <w:ilvl w:val="0"/>
          <w:numId w:val="7"/>
        </w:numPr>
        <w:jc w:val="both"/>
        <w:rPr>
          <w:rFonts w:eastAsia="標楷體" w:hint="eastAsia"/>
        </w:rPr>
      </w:pPr>
      <w:r w:rsidRPr="00082DCD">
        <w:rPr>
          <w:rFonts w:eastAsia="新細明體"/>
          <w:noProof/>
          <w:sz w:val="20"/>
        </w:rPr>
        <w:pict>
          <v:group id="_x0000_s1255" style="position:absolute;left:0;text-align:left;margin-left:204.9pt;margin-top:27pt;width:515.25pt;height:459pt;z-index:13" coordorigin="4778,2111" coordsize="10305,91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4" type="#_x0000_t202" style="position:absolute;left:5540;top:10031;width:3549;height:1080;mso-wrap-edited:f" wrapcoords="-180 0 -180 21600 21780 21600 21780 0 -180 0" strokeweight="3pt">
              <v:stroke linestyle="thinThin"/>
              <v:textbox style="mso-next-textbox:#_x0000_s1234">
                <w:txbxContent>
                  <w:p w:rsidR="00866F3C" w:rsidRPr="00E45EF4" w:rsidRDefault="00866F3C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E45EF4">
                      <w:rPr>
                        <w:rFonts w:ascii="新細明體" w:hAnsi="新細明體" w:hint="eastAsia"/>
                        <w:sz w:val="32"/>
                      </w:rPr>
                      <w:t>第六單元</w:t>
                    </w:r>
                  </w:p>
                  <w:p w:rsidR="00866F3C" w:rsidRPr="00E45EF4" w:rsidRDefault="00866F3C" w:rsidP="00A05A33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E45EF4">
                      <w:rPr>
                        <w:rFonts w:ascii="新細明體" w:hAnsi="新細明體" w:hint="eastAsia"/>
                        <w:sz w:val="32"/>
                      </w:rPr>
                      <w:t>我要升三年級了</w:t>
                    </w:r>
                  </w:p>
                </w:txbxContent>
              </v:textbox>
            </v:shape>
            <v:shape id="_x0000_s1235" type="#_x0000_t202" style="position:absolute;left:10400;top:2111;width:4609;height:1204;mso-wrap-edited:f" wrapcoords="-141 0 -141 21600 21741 21600 21741 0 -141 0" strokeweight="3pt">
              <v:stroke linestyle="thinThin"/>
              <v:textbox style="mso-next-textbox:#_x0000_s1235">
                <w:txbxContent>
                  <w:p w:rsidR="00866F3C" w:rsidRPr="008647D0" w:rsidRDefault="00866F3C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  <w:color w:val="000000"/>
                      </w:rPr>
                    </w:pPr>
                    <w:r w:rsidRPr="008647D0">
                      <w:rPr>
                        <w:rFonts w:ascii="新細明體" w:hint="eastAsia"/>
                        <w:color w:val="000000"/>
                      </w:rPr>
                      <w:t xml:space="preserve">第一課  </w:t>
                    </w:r>
                    <w:r w:rsidR="0024065C" w:rsidRPr="008647D0">
                      <w:rPr>
                        <w:rFonts w:ascii="新細明體" w:hint="eastAsia"/>
                        <w:color w:val="000000"/>
                      </w:rPr>
                      <w:t>開學我最棒</w:t>
                    </w:r>
                  </w:p>
                  <w:p w:rsidR="00866F3C" w:rsidRPr="008647D0" w:rsidRDefault="00866F3C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  <w:color w:val="000000"/>
                      </w:rPr>
                    </w:pPr>
                    <w:r w:rsidRPr="008647D0">
                      <w:rPr>
                        <w:rFonts w:ascii="新細明體" w:hint="eastAsia"/>
                        <w:color w:val="000000"/>
                      </w:rPr>
                      <w:t xml:space="preserve">第二課  </w:t>
                    </w:r>
                    <w:r w:rsidR="0024065C" w:rsidRPr="008647D0">
                      <w:rPr>
                        <w:rFonts w:ascii="新細明體" w:hint="eastAsia"/>
                        <w:color w:val="000000"/>
                      </w:rPr>
                      <w:t>美好的環境</w:t>
                    </w:r>
                  </w:p>
                </w:txbxContent>
              </v:textbox>
            </v:shape>
            <v:shape id="_x0000_s1236" type="#_x0000_t202" style="position:absolute;left:10474;top:5055;width:4609;height:1080;mso-wrap-edited:f" wrapcoords="-180 0 -180 21600 21780 21600 21780 0 -180 0" strokeweight="3pt">
              <v:stroke linestyle="thinThin"/>
              <v:textbox style="mso-next-textbox:#_x0000_s1236">
                <w:txbxContent>
                  <w:p w:rsidR="00866F3C" w:rsidRPr="00E45EF4" w:rsidRDefault="00866F3C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E45EF4">
                      <w:rPr>
                        <w:rFonts w:ascii="新細明體" w:hint="eastAsia"/>
                      </w:rPr>
                      <w:t>第一課  親近小動物</w:t>
                    </w:r>
                  </w:p>
                  <w:p w:rsidR="00866F3C" w:rsidRPr="00082DCD" w:rsidRDefault="00866F3C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082DCD">
                      <w:rPr>
                        <w:rFonts w:ascii="新細明體" w:hint="eastAsia"/>
                      </w:rPr>
                      <w:t xml:space="preserve">第二課  </w:t>
                    </w:r>
                    <w:r w:rsidR="003E5D39" w:rsidRPr="00082DCD">
                      <w:rPr>
                        <w:rFonts w:ascii="新細明體" w:hint="eastAsia"/>
                      </w:rPr>
                      <w:t>愛護小動物</w:t>
                    </w:r>
                  </w:p>
                  <w:p w:rsidR="00866F3C" w:rsidRDefault="00866F3C" w:rsidP="00A05A33">
                    <w:pPr>
                      <w:spacing w:beforeLines="20" w:line="0" w:lineRule="atLeast"/>
                      <w:rPr>
                        <w:rFonts w:ascii="新細明體" w:hint="eastAsia"/>
                      </w:rPr>
                    </w:pPr>
                  </w:p>
                  <w:p w:rsidR="00866F3C" w:rsidRDefault="00866F3C">
                    <w:pPr>
                      <w:spacing w:beforeLines="20" w:line="0" w:lineRule="atLeast"/>
                      <w:ind w:leftChars="50" w:left="120"/>
                      <w:rPr>
                        <w:rFonts w:hint="eastAsia"/>
                      </w:rPr>
                    </w:pPr>
                  </w:p>
                </w:txbxContent>
              </v:textbox>
            </v:shape>
            <v:shape id="_x0000_s1237" type="#_x0000_t202" style="position:absolute;left:10400;top:8051;width:4609;height:1513;mso-wrap-edited:f" wrapcoords="-180 0 -180 21600 21780 21600 21780 0 -180 0" strokeweight="3pt">
              <v:stroke linestyle="thinThin"/>
              <v:textbox style="mso-next-textbox:#_x0000_s1237">
                <w:txbxContent>
                  <w:p w:rsidR="00866F3C" w:rsidRPr="00E45EF4" w:rsidRDefault="00866F3C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E45EF4">
                      <w:rPr>
                        <w:rFonts w:ascii="新細明體" w:hint="eastAsia"/>
                      </w:rPr>
                      <w:t>第一課  雨來了</w:t>
                    </w:r>
                  </w:p>
                  <w:p w:rsidR="00866F3C" w:rsidRPr="00E45EF4" w:rsidRDefault="00866F3C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E45EF4">
                      <w:rPr>
                        <w:rFonts w:ascii="新細明體" w:hint="eastAsia"/>
                      </w:rPr>
                      <w:t>第二課  雨天的發現</w:t>
                    </w:r>
                  </w:p>
                  <w:p w:rsidR="00866F3C" w:rsidRPr="00E45EF4" w:rsidRDefault="00866F3C" w:rsidP="00A05A33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E45EF4">
                      <w:rPr>
                        <w:rFonts w:ascii="新細明體" w:hint="eastAsia"/>
                      </w:rPr>
                      <w:t>第三課  雨停了</w:t>
                    </w:r>
                  </w:p>
                </w:txbxContent>
              </v:textbox>
            </v:shape>
            <v:line id="_x0000_s1238" style="position:absolute;mso-wrap-edited:f" from="9183,5475" to="10468,5475" wrapcoords="-847 0 -847 0 22024 0 22024 0 -847 0" strokeweight="1.5pt"/>
            <v:line id="_x0000_s1240" style="position:absolute;mso-wrap-edited:f" from="4784,7057" to="5555,7057" wrapcoords="-847 0 -847 0 22024 0 22024 0 -847 0" strokeweight="1.5pt"/>
            <v:line id="_x0000_s1245" style="position:absolute;mso-wrap-edited:f" from="4778,5475" to="5549,5475" wrapcoords="-847 0 -847 0 22024 0 22024 0 -847 0" strokeweight="1.5pt"/>
            <v:shape id="_x0000_s1246" type="#_x0000_t202" style="position:absolute;left:5540;top:8051;width:3598;height:1080;mso-wrap-edited:f" wrapcoords="-180 0 -180 21600 21780 21600 21780 0 -180 0" strokeweight="3pt">
              <v:stroke linestyle="thinThin"/>
              <v:textbox style="mso-next-textbox:#_x0000_s1246">
                <w:txbxContent>
                  <w:p w:rsidR="00866F3C" w:rsidRPr="00E45EF4" w:rsidRDefault="00866F3C" w:rsidP="007049B5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E45EF4">
                      <w:rPr>
                        <w:rFonts w:ascii="新細明體" w:hAnsi="新細明體" w:hint="eastAsia"/>
                        <w:sz w:val="32"/>
                      </w:rPr>
                      <w:t>第五單元</w:t>
                    </w:r>
                  </w:p>
                  <w:p w:rsidR="00866F3C" w:rsidRPr="00A05A33" w:rsidRDefault="00866F3C" w:rsidP="00A05A33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color w:val="FF0000"/>
                        <w:sz w:val="32"/>
                      </w:rPr>
                    </w:pPr>
                    <w:r w:rsidRPr="00E45EF4">
                      <w:rPr>
                        <w:rFonts w:ascii="新細明體" w:hAnsi="新細明體" w:hint="eastAsia"/>
                        <w:sz w:val="32"/>
                      </w:rPr>
                      <w:t>雨天生活變化多</w:t>
                    </w:r>
                  </w:p>
                </w:txbxContent>
              </v:textbox>
            </v:shape>
            <v:line id="_x0000_s1247" style="position:absolute;mso-wrap-edited:f" from="4820,10571" to="5591,10571" wrapcoords="-847 0 -847 0 22024 0 22024 0 -847 0" strokeweight="1.5pt"/>
            <v:shape id="_x0000_s1249" type="#_x0000_t202" style="position:absolute;left:10474;top:3731;width:4609;height:1080;mso-wrap-edited:f" wrapcoords="-141 0 -141 21600 21741 21600 21741 0 -141 0" strokeweight="3pt">
              <v:stroke linestyle="thinThin"/>
              <v:textbox style="mso-next-textbox:#_x0000_s1249">
                <w:txbxContent>
                  <w:p w:rsidR="00866F3C" w:rsidRPr="00E45EF4" w:rsidRDefault="00866F3C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E45EF4">
                      <w:rPr>
                        <w:rFonts w:ascii="新細明體" w:hint="eastAsia"/>
                      </w:rPr>
                      <w:t>第一課  磁鐵吸住什麼？</w:t>
                    </w:r>
                  </w:p>
                  <w:p w:rsidR="00866F3C" w:rsidRPr="00E45EF4" w:rsidRDefault="00866F3C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E45EF4">
                      <w:rPr>
                        <w:rFonts w:ascii="新細明體" w:hint="eastAsia"/>
                      </w:rPr>
                      <w:t>第二課  磁鐵好好玩</w:t>
                    </w:r>
                  </w:p>
                </w:txbxContent>
              </v:textbox>
            </v:shape>
            <v:shape id="_x0000_s1250" type="#_x0000_t202" style="position:absolute;left:10400;top:6431;width:4609;height:1374;mso-wrap-edited:f" wrapcoords="-180 0 -180 21600 21780 21600 21780 0 -180 0" strokeweight="3pt">
              <v:stroke linestyle="thinThin"/>
              <v:textbox style="mso-next-textbox:#_x0000_s1250">
                <w:txbxContent>
                  <w:p w:rsidR="00866F3C" w:rsidRPr="00E45EF4" w:rsidRDefault="00866F3C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E45EF4">
                      <w:rPr>
                        <w:rFonts w:ascii="新細明體" w:hint="eastAsia"/>
                      </w:rPr>
                      <w:t>第一課  色彩大發現</w:t>
                    </w:r>
                  </w:p>
                  <w:p w:rsidR="00866F3C" w:rsidRPr="00E45EF4" w:rsidRDefault="00866F3C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E45EF4">
                      <w:rPr>
                        <w:rFonts w:ascii="新細明體" w:hint="eastAsia"/>
                      </w:rPr>
                      <w:t xml:space="preserve">第二課  </w:t>
                    </w:r>
                    <w:r w:rsidR="00BE272B" w:rsidRPr="008647D0">
                      <w:rPr>
                        <w:rFonts w:ascii="新細明體" w:hint="eastAsia"/>
                        <w:color w:val="000000"/>
                      </w:rPr>
                      <w:t>色彩會說話</w:t>
                    </w:r>
                  </w:p>
                  <w:p w:rsidR="00866F3C" w:rsidRPr="00E45EF4" w:rsidRDefault="00866F3C" w:rsidP="006E1879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E45EF4">
                      <w:rPr>
                        <w:rFonts w:ascii="新細明體" w:hint="eastAsia"/>
                      </w:rPr>
                      <w:t>第三課  色彩大集合</w:t>
                    </w:r>
                  </w:p>
                  <w:p w:rsidR="00866F3C" w:rsidRPr="00E45EF4" w:rsidRDefault="00866F3C">
                    <w:pPr>
                      <w:spacing w:beforeLines="20" w:line="0" w:lineRule="atLeast"/>
                      <w:ind w:leftChars="50" w:left="120"/>
                      <w:rPr>
                        <w:rFonts w:hint="eastAsia"/>
                      </w:rPr>
                    </w:pPr>
                  </w:p>
                </w:txbxContent>
              </v:textbox>
            </v:shape>
            <v:shape id="_x0000_s1253" type="#_x0000_t202" style="position:absolute;left:10400;top:9851;width:4609;height:1440;mso-wrap-edited:f" wrapcoords="-141 0 -141 21600 21741 21600 21741 0 -141 0" strokeweight="3pt">
              <v:stroke linestyle="thinThin"/>
              <v:textbox style="mso-next-textbox:#_x0000_s1253">
                <w:txbxContent>
                  <w:p w:rsidR="00866F3C" w:rsidRPr="00E45EF4" w:rsidRDefault="00866F3C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E45EF4">
                      <w:rPr>
                        <w:rFonts w:ascii="新細明體" w:hint="eastAsia"/>
                      </w:rPr>
                      <w:t>第一課  成長的足跡</w:t>
                    </w:r>
                  </w:p>
                  <w:p w:rsidR="00866F3C" w:rsidRPr="00E45EF4" w:rsidRDefault="00866F3C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E45EF4">
                      <w:rPr>
                        <w:rFonts w:ascii="新細明體" w:hint="eastAsia"/>
                      </w:rPr>
                      <w:t>第二課  大家的回顧展</w:t>
                    </w:r>
                  </w:p>
                  <w:p w:rsidR="00866F3C" w:rsidRPr="00E45EF4" w:rsidRDefault="00866F3C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E45EF4">
                      <w:rPr>
                        <w:rFonts w:ascii="新細明體" w:hint="eastAsia"/>
                      </w:rPr>
                      <w:t>第三課  期待新生活</w:t>
                    </w:r>
                  </w:p>
                </w:txbxContent>
              </v:textbox>
            </v:shape>
            <v:line id="_x0000_s1254" style="position:absolute;mso-wrap-edited:f" from="4820,8411" to="5591,8411" wrapcoords="-847 0 -847 0 22024 0 22024 0 -847 0" strokeweight="1.5pt"/>
          </v:group>
        </w:pict>
      </w:r>
      <w:r w:rsidR="00E27ECF" w:rsidRPr="00082DCD">
        <w:rPr>
          <w:rFonts w:eastAsia="新細明體" w:hint="eastAsia"/>
        </w:rPr>
        <w:t>課程架構圖</w:t>
      </w:r>
      <w:r w:rsidR="00E27ECF" w:rsidRPr="00082DCD">
        <w:rPr>
          <w:rFonts w:ascii="新細明體" w:eastAsia="新細明體" w:hAnsi="新細明體" w:hint="eastAsia"/>
        </w:rPr>
        <w:t>：</w:t>
      </w:r>
    </w:p>
    <w:p w:rsidR="00E27ECF" w:rsidRPr="00082DCD" w:rsidRDefault="007049B5">
      <w:pPr>
        <w:pStyle w:val="1"/>
        <w:jc w:val="both"/>
        <w:rPr>
          <w:rFonts w:eastAsia="新細明體" w:hint="eastAsia"/>
        </w:rPr>
      </w:pPr>
      <w:r w:rsidRPr="00082DCD">
        <w:rPr>
          <w:rFonts w:eastAsia="新細明體"/>
          <w:noProof/>
          <w:sz w:val="20"/>
        </w:rPr>
        <w:pict>
          <v:line id="_x0000_s1232" style="position:absolute;left:0;text-align:left;z-index:5;mso-wrap-edited:f" from="424.05pt,18pt" to="488.3pt,18pt" wrapcoords="-847 0 -847 0 22024 0 22024 0 -847 0" strokeweight="1.5pt"/>
        </w:pict>
      </w:r>
      <w:r w:rsidR="00E27ECF" w:rsidRPr="00082DCD">
        <w:rPr>
          <w:rFonts w:eastAsia="新細明體"/>
          <w:noProof/>
          <w:sz w:val="20"/>
        </w:rPr>
        <w:pict>
          <v:line id="_x0000_s1228" style="position:absolute;left:0;text-align:left;z-index:1;mso-wrap-edited:f" from="204.9pt,32.3pt" to="204.9pt,415pt" wrapcoords="0 0 0 21531 0 21531 0 0 0 0" strokeweight="1.5pt">
            <w10:wrap type="tight"/>
          </v:line>
        </w:pict>
      </w:r>
      <w:r w:rsidR="00E27ECF" w:rsidRPr="00082DCD">
        <w:rPr>
          <w:rFonts w:eastAsia="新細明體"/>
          <w:noProof/>
          <w:sz w:val="20"/>
        </w:rPr>
        <w:pict>
          <v:shape id="_x0000_s1231" type="#_x0000_t202" style="position:absolute;left:0;text-align:left;margin-left:244.15pt;margin-top:7pt;width:179.9pt;height:54pt;z-index:4;mso-wrap-edited:f" wrapcoords="-180 0 -180 21600 21780 21600 21780 0 -180 0" strokeweight="3pt">
            <v:stroke linestyle="thinThin"/>
            <v:textbox style="mso-next-textbox:#_x0000_s1231">
              <w:txbxContent>
                <w:p w:rsidR="00866F3C" w:rsidRPr="008647D0" w:rsidRDefault="00866F3C">
                  <w:pPr>
                    <w:spacing w:line="0" w:lineRule="atLeast"/>
                    <w:jc w:val="center"/>
                    <w:rPr>
                      <w:rFonts w:ascii="新細明體" w:hAnsi="新細明體" w:hint="eastAsia"/>
                      <w:color w:val="000000"/>
                      <w:sz w:val="32"/>
                    </w:rPr>
                  </w:pPr>
                  <w:r w:rsidRPr="008647D0">
                    <w:rPr>
                      <w:rFonts w:ascii="新細明體" w:hAnsi="新細明體" w:hint="eastAsia"/>
                      <w:color w:val="000000"/>
                      <w:sz w:val="32"/>
                    </w:rPr>
                    <w:t>第一單元</w:t>
                  </w:r>
                </w:p>
                <w:p w:rsidR="00866F3C" w:rsidRPr="008647D0" w:rsidRDefault="0024065C">
                  <w:pPr>
                    <w:spacing w:line="0" w:lineRule="atLeast"/>
                    <w:jc w:val="center"/>
                    <w:rPr>
                      <w:rFonts w:ascii="新細明體" w:hAnsi="新細明體" w:hint="eastAsia"/>
                      <w:color w:val="000000"/>
                      <w:sz w:val="32"/>
                    </w:rPr>
                  </w:pPr>
                  <w:r w:rsidRPr="008647D0">
                    <w:rPr>
                      <w:rFonts w:ascii="新細明體" w:hAnsi="新細明體" w:hint="eastAsia"/>
                      <w:color w:val="000000"/>
                      <w:sz w:val="32"/>
                    </w:rPr>
                    <w:t>小小生活家</w:t>
                  </w:r>
                </w:p>
              </w:txbxContent>
            </v:textbox>
            <w10:wrap type="tight"/>
          </v:shape>
        </w:pict>
      </w:r>
      <w:r w:rsidR="00E27ECF" w:rsidRPr="00082DCD">
        <w:rPr>
          <w:rFonts w:eastAsia="新細明體"/>
          <w:noProof/>
          <w:sz w:val="20"/>
        </w:rPr>
        <w:pict>
          <v:line id="_x0000_s1229" style="position:absolute;left:0;text-align:left;z-index:2;mso-wrap-edited:f" from="205.6pt,34pt" to="244.15pt,34pt" wrapcoords="-847 0 -847 0 22024 0 22024 0 -847 0" strokeweight="1.5pt">
            <w10:wrap type="tight"/>
          </v:line>
        </w:pict>
      </w:r>
    </w:p>
    <w:p w:rsidR="00E27ECF" w:rsidRPr="00082DCD" w:rsidRDefault="00E27ECF">
      <w:pPr>
        <w:pStyle w:val="1"/>
        <w:jc w:val="both"/>
        <w:rPr>
          <w:rFonts w:eastAsia="新細明體" w:hint="eastAsia"/>
        </w:rPr>
      </w:pPr>
    </w:p>
    <w:p w:rsidR="00E27ECF" w:rsidRPr="00082DCD" w:rsidRDefault="00107CB4">
      <w:pPr>
        <w:pStyle w:val="1"/>
        <w:jc w:val="both"/>
        <w:rPr>
          <w:rFonts w:eastAsia="新細明體" w:hint="eastAsia"/>
        </w:rPr>
      </w:pPr>
      <w:r w:rsidRPr="00082DCD">
        <w:rPr>
          <w:rFonts w:eastAsia="新細明體"/>
          <w:noProof/>
          <w:sz w:val="20"/>
          <w:lang/>
        </w:rPr>
        <w:pict>
          <v:line id="_x0000_s1243" style="position:absolute;left:0;text-align:left;z-index:9;mso-wrap-edited:f" from="205.5pt,27pt" to="244.05pt,27pt" wrapcoords="-847 0 -847 0 22024 0 22024 0 -847 0" strokeweight="1.5pt">
            <w10:wrap type="tight"/>
          </v:line>
        </w:pict>
      </w:r>
      <w:r w:rsidR="006E1879" w:rsidRPr="00082DCD">
        <w:rPr>
          <w:rFonts w:eastAsia="新細明體"/>
          <w:noProof/>
          <w:sz w:val="20"/>
          <w:lang/>
        </w:rPr>
        <w:pict>
          <v:line id="_x0000_s1248" style="position:absolute;left:0;text-align:left;z-index:11;mso-wrap-edited:f" from="423pt,18pt" to="487.25pt,18pt" wrapcoords="-847 0 -847 0 22024 0 22024 0 -847 0" strokeweight="1.5pt"/>
        </w:pict>
      </w:r>
      <w:r w:rsidR="006E1879" w:rsidRPr="00082DCD">
        <w:rPr>
          <w:rFonts w:eastAsia="新細明體"/>
          <w:noProof/>
          <w:sz w:val="20"/>
          <w:lang/>
        </w:rPr>
        <w:pict>
          <v:shape id="_x0000_s1242" type="#_x0000_t202" style="position:absolute;left:0;text-align:left;margin-left:243pt;margin-top:0;width:179.9pt;height:54pt;z-index:8;mso-wrap-edited:f" wrapcoords="-180 0 -180 21600 21780 21600 21780 0 -180 0" strokeweight="3pt">
            <v:stroke linestyle="thinThin"/>
            <v:textbox style="mso-next-textbox:#_x0000_s1242">
              <w:txbxContent>
                <w:p w:rsidR="00866F3C" w:rsidRPr="00E45EF4" w:rsidRDefault="00866F3C">
                  <w:pPr>
                    <w:spacing w:line="0" w:lineRule="atLeast"/>
                    <w:jc w:val="center"/>
                    <w:rPr>
                      <w:rFonts w:ascii="新細明體" w:hAnsi="新細明體" w:hint="eastAsia"/>
                      <w:sz w:val="32"/>
                    </w:rPr>
                  </w:pPr>
                  <w:r w:rsidRPr="00E45EF4">
                    <w:rPr>
                      <w:rFonts w:ascii="新細明體" w:hAnsi="新細明體" w:hint="eastAsia"/>
                      <w:sz w:val="32"/>
                    </w:rPr>
                    <w:t>第二單元</w:t>
                  </w:r>
                </w:p>
                <w:p w:rsidR="00866F3C" w:rsidRPr="00E45EF4" w:rsidRDefault="00866F3C" w:rsidP="00A05A33">
                  <w:pPr>
                    <w:spacing w:line="0" w:lineRule="atLeast"/>
                    <w:jc w:val="center"/>
                    <w:rPr>
                      <w:rFonts w:ascii="新細明體" w:hAnsi="新細明體" w:hint="eastAsia"/>
                      <w:sz w:val="32"/>
                    </w:rPr>
                  </w:pPr>
                  <w:r w:rsidRPr="00E45EF4">
                    <w:rPr>
                      <w:rFonts w:ascii="新細明體" w:hAnsi="新細明體" w:hint="eastAsia"/>
                      <w:sz w:val="32"/>
                    </w:rPr>
                    <w:t>小小磁鐵真神奇</w:t>
                  </w:r>
                </w:p>
              </w:txbxContent>
            </v:textbox>
            <w10:wrap type="tight"/>
          </v:shape>
        </w:pict>
      </w:r>
    </w:p>
    <w:p w:rsidR="00E27ECF" w:rsidRPr="00082DCD" w:rsidRDefault="00107CB4">
      <w:pPr>
        <w:pStyle w:val="1"/>
        <w:jc w:val="both"/>
        <w:rPr>
          <w:rFonts w:eastAsia="新細明體" w:hint="eastAsia"/>
        </w:rPr>
      </w:pPr>
      <w:r w:rsidRPr="00082DCD">
        <w:rPr>
          <w:rFonts w:eastAsia="新細明體"/>
          <w:noProof/>
          <w:sz w:val="20"/>
          <w:lang/>
        </w:rPr>
        <w:pict>
          <v:shape id="_x0000_s1244" type="#_x0000_t202" style="position:absolute;left:0;text-align:left;margin-left:245.25pt;margin-top:30.2pt;width:179.9pt;height:54pt;z-index:10;mso-wrap-edited:f" wrapcoords="-180 0 -180 21600 21780 21600 21780 0 -180 0" strokeweight="3pt">
            <v:stroke linestyle="thinThin"/>
            <v:textbox style="mso-next-textbox:#_x0000_s1244">
              <w:txbxContent>
                <w:p w:rsidR="00866F3C" w:rsidRPr="00E45EF4" w:rsidRDefault="00866F3C">
                  <w:pPr>
                    <w:spacing w:line="0" w:lineRule="atLeast"/>
                    <w:jc w:val="center"/>
                    <w:rPr>
                      <w:rFonts w:ascii="新細明體" w:hAnsi="新細明體" w:hint="eastAsia"/>
                      <w:sz w:val="32"/>
                    </w:rPr>
                  </w:pPr>
                  <w:r w:rsidRPr="00E45EF4">
                    <w:rPr>
                      <w:rFonts w:ascii="新細明體" w:hAnsi="新細明體" w:hint="eastAsia"/>
                      <w:sz w:val="32"/>
                    </w:rPr>
                    <w:t>第三單元</w:t>
                  </w:r>
                </w:p>
                <w:p w:rsidR="00866F3C" w:rsidRPr="00E45EF4" w:rsidRDefault="00866F3C">
                  <w:pPr>
                    <w:spacing w:line="0" w:lineRule="atLeast"/>
                    <w:jc w:val="center"/>
                    <w:rPr>
                      <w:rFonts w:ascii="新細明體" w:hAnsi="新細明體" w:hint="eastAsia"/>
                      <w:sz w:val="32"/>
                    </w:rPr>
                  </w:pPr>
                  <w:r w:rsidRPr="00E45EF4">
                    <w:rPr>
                      <w:rFonts w:ascii="新細明體" w:hAnsi="新細明體" w:hint="eastAsia"/>
                      <w:sz w:val="32"/>
                    </w:rPr>
                    <w:t>和小動物做朋友</w:t>
                  </w:r>
                </w:p>
              </w:txbxContent>
            </v:textbox>
            <w10:wrap type="tight"/>
          </v:shape>
        </w:pict>
      </w:r>
    </w:p>
    <w:p w:rsidR="00E27ECF" w:rsidRPr="00082DCD" w:rsidRDefault="0090161A">
      <w:pPr>
        <w:pStyle w:val="1"/>
        <w:jc w:val="both"/>
        <w:rPr>
          <w:rFonts w:eastAsia="新細明體" w:hint="eastAsia"/>
        </w:rPr>
      </w:pPr>
      <w:r>
        <w:rPr>
          <w:rFonts w:eastAsia="新細明體"/>
          <w:noProof/>
          <w:sz w:val="20"/>
        </w:rPr>
        <w:pict>
          <v:line id="_x0000_s1270" style="position:absolute;left:0;text-align:left;z-index:14;mso-wrap-edited:f" from="423pt,46.1pt" to="483.85pt,46.1pt" wrapcoords="-847 0 -847 0 22024 0 22024 0 -847 0" strokeweight="1.5pt"/>
        </w:pict>
      </w:r>
      <w:r w:rsidR="00107CB4" w:rsidRPr="00082DCD">
        <w:rPr>
          <w:rFonts w:eastAsia="新細明體"/>
          <w:noProof/>
          <w:sz w:val="20"/>
        </w:rPr>
        <w:pict>
          <v:shape id="_x0000_s1233" type="#_x0000_t202" style="position:absolute;left:0;text-align:left;margin-left:243pt;margin-top:69.2pt;width:179.9pt;height:54pt;z-index:6;mso-wrap-edited:f" wrapcoords="-180 0 -180 21600 21780 21600 21780 0 -180 0" strokeweight="3pt">
            <v:stroke linestyle="thinThin"/>
            <v:textbox style="mso-next-textbox:#_x0000_s1233">
              <w:txbxContent>
                <w:p w:rsidR="00866F3C" w:rsidRPr="00E45EF4" w:rsidRDefault="00866F3C">
                  <w:pPr>
                    <w:spacing w:line="0" w:lineRule="atLeast"/>
                    <w:jc w:val="center"/>
                    <w:rPr>
                      <w:rFonts w:ascii="新細明體" w:hAnsi="新細明體" w:hint="eastAsia"/>
                      <w:sz w:val="32"/>
                    </w:rPr>
                  </w:pPr>
                  <w:r w:rsidRPr="00E45EF4">
                    <w:rPr>
                      <w:rFonts w:ascii="新細明體" w:hAnsi="新細明體" w:hint="eastAsia"/>
                      <w:sz w:val="32"/>
                    </w:rPr>
                    <w:t>第四單元</w:t>
                  </w:r>
                </w:p>
                <w:p w:rsidR="00866F3C" w:rsidRPr="00A05A33" w:rsidRDefault="00866F3C" w:rsidP="00A05A33">
                  <w:pPr>
                    <w:spacing w:line="0" w:lineRule="atLeast"/>
                    <w:jc w:val="center"/>
                    <w:rPr>
                      <w:rFonts w:ascii="新細明體" w:hAnsi="新細明體" w:hint="eastAsia"/>
                      <w:color w:val="FF0000"/>
                      <w:sz w:val="32"/>
                    </w:rPr>
                  </w:pPr>
                  <w:r w:rsidRPr="00E45EF4">
                    <w:rPr>
                      <w:rFonts w:ascii="新細明體" w:hAnsi="新細明體" w:hint="eastAsia"/>
                      <w:sz w:val="32"/>
                    </w:rPr>
                    <w:t>彩色的世界</w:t>
                  </w:r>
                </w:p>
              </w:txbxContent>
            </v:textbox>
            <w10:wrap type="tight"/>
          </v:shape>
        </w:pict>
      </w:r>
      <w:r w:rsidR="00107CB4" w:rsidRPr="00082DCD">
        <w:rPr>
          <w:rFonts w:eastAsia="新細明體"/>
          <w:noProof/>
          <w:sz w:val="20"/>
        </w:rPr>
        <w:pict>
          <v:shape id="_x0000_s1230" type="#_x0000_t202" style="position:absolute;left:0;text-align:left;margin-left:-3.85pt;margin-top:18.95pt;width:179.9pt;height:45pt;z-index:3;mso-wrap-edited:f" wrapcoords="-180 0 -180 21600 21780 21600 21780 0 -180 0" strokeweight="3pt">
            <v:stroke linestyle="thinThin"/>
            <v:textbox style="mso-next-textbox:#_x0000_s1230">
              <w:txbxContent>
                <w:p w:rsidR="00866F3C" w:rsidRDefault="00866F3C">
                  <w:pPr>
                    <w:jc w:val="center"/>
                    <w:rPr>
                      <w:rFonts w:ascii="新細明體" w:hAnsi="新細明體" w:hint="eastAsia"/>
                      <w:sz w:val="36"/>
                    </w:rPr>
                  </w:pPr>
                  <w:r>
                    <w:rPr>
                      <w:rFonts w:ascii="新細明體" w:hAnsi="新細明體" w:hint="eastAsia"/>
                      <w:sz w:val="36"/>
                    </w:rPr>
                    <w:t>生活2下</w:t>
                  </w:r>
                </w:p>
              </w:txbxContent>
            </v:textbox>
            <w10:wrap type="tight"/>
          </v:shape>
        </w:pict>
      </w:r>
    </w:p>
    <w:p w:rsidR="00E27ECF" w:rsidRPr="00082DCD" w:rsidRDefault="006F14DF">
      <w:pPr>
        <w:pStyle w:val="1"/>
        <w:jc w:val="both"/>
        <w:rPr>
          <w:rFonts w:eastAsia="新細明體" w:hint="eastAsia"/>
        </w:rPr>
      </w:pPr>
      <w:r w:rsidRPr="00082DCD">
        <w:rPr>
          <w:rFonts w:eastAsia="新細明體"/>
          <w:noProof/>
          <w:sz w:val="20"/>
        </w:rPr>
        <w:pict>
          <v:line id="_x0000_s1239" style="position:absolute;left:0;text-align:left;z-index:7;mso-wrap-edited:f" from="423pt,63pt" to="483.85pt,63pt" wrapcoords="-847 0 -847 0 22024 0 22024 0 -847 0" strokeweight="1.5pt"/>
        </w:pict>
      </w:r>
    </w:p>
    <w:p w:rsidR="00E27ECF" w:rsidRPr="00082DCD" w:rsidRDefault="00E27ECF">
      <w:pPr>
        <w:pStyle w:val="1"/>
        <w:jc w:val="both"/>
        <w:rPr>
          <w:rFonts w:eastAsia="新細明體" w:hint="eastAsia"/>
        </w:rPr>
      </w:pPr>
    </w:p>
    <w:p w:rsidR="00E27ECF" w:rsidRPr="00082DCD" w:rsidRDefault="00E27ECF">
      <w:pPr>
        <w:pStyle w:val="1"/>
        <w:jc w:val="both"/>
        <w:rPr>
          <w:rFonts w:eastAsia="新細明體" w:hint="eastAsia"/>
        </w:rPr>
      </w:pPr>
    </w:p>
    <w:p w:rsidR="006F14DF" w:rsidRPr="00082DCD" w:rsidRDefault="006F14DF">
      <w:pPr>
        <w:pStyle w:val="1"/>
        <w:jc w:val="both"/>
        <w:rPr>
          <w:rFonts w:eastAsia="新細明體" w:hint="eastAsia"/>
        </w:rPr>
      </w:pPr>
    </w:p>
    <w:p w:rsidR="006F14DF" w:rsidRPr="00082DCD" w:rsidRDefault="00557ADA">
      <w:pPr>
        <w:pStyle w:val="1"/>
        <w:jc w:val="both"/>
        <w:rPr>
          <w:rFonts w:eastAsia="新細明體" w:hint="eastAsia"/>
        </w:rPr>
      </w:pPr>
      <w:r w:rsidRPr="00082DCD">
        <w:rPr>
          <w:rFonts w:eastAsia="新細明體"/>
          <w:noProof/>
          <w:sz w:val="20"/>
          <w:lang/>
        </w:rPr>
        <w:pict>
          <v:line id="_x0000_s1252" style="position:absolute;left:0;text-align:left;z-index:12;mso-wrap-edited:f" from="425.45pt,27.05pt" to="489.7pt,27.05pt" wrapcoords="-847 0 -847 0 22024 0 22024 0 -847 0" strokeweight="1.5pt"/>
        </w:pict>
      </w:r>
    </w:p>
    <w:p w:rsidR="00095792" w:rsidRPr="00082DCD" w:rsidRDefault="00095792">
      <w:pPr>
        <w:pStyle w:val="1"/>
        <w:jc w:val="both"/>
        <w:rPr>
          <w:rFonts w:eastAsia="新細明體" w:hint="eastAsia"/>
        </w:rPr>
      </w:pPr>
    </w:p>
    <w:p w:rsidR="00E27ECF" w:rsidRPr="00082DCD" w:rsidRDefault="00E27ECF">
      <w:pPr>
        <w:pStyle w:val="1"/>
        <w:numPr>
          <w:ilvl w:val="0"/>
          <w:numId w:val="7"/>
        </w:numPr>
        <w:jc w:val="both"/>
        <w:rPr>
          <w:rFonts w:eastAsia="標楷體" w:hint="eastAsia"/>
          <w:b/>
          <w:noProof/>
        </w:rPr>
      </w:pPr>
      <w:r w:rsidRPr="00082DCD">
        <w:rPr>
          <w:rFonts w:eastAsia="新細明體" w:hint="eastAsia"/>
        </w:rPr>
        <w:t>課程理念</w:t>
      </w:r>
      <w:r w:rsidRPr="00082DCD">
        <w:rPr>
          <w:rFonts w:ascii="新細明體" w:eastAsia="新細明體" w:hAnsi="新細明體" w:hint="eastAsia"/>
        </w:rPr>
        <w:t>：</w:t>
      </w:r>
    </w:p>
    <w:p w:rsidR="00B23987" w:rsidRPr="00082DCD" w:rsidRDefault="00B23987" w:rsidP="00B23987">
      <w:pPr>
        <w:pStyle w:val="1"/>
        <w:spacing w:line="400" w:lineRule="exact"/>
        <w:ind w:leftChars="276" w:left="882" w:right="57" w:hangingChars="100" w:hanging="220"/>
        <w:jc w:val="left"/>
        <w:rPr>
          <w:rFonts w:ascii="新細明體" w:eastAsia="新細明體" w:hint="eastAsia"/>
          <w:sz w:val="22"/>
        </w:rPr>
      </w:pPr>
      <w:r w:rsidRPr="00082DCD">
        <w:rPr>
          <w:rFonts w:ascii="新細明體" w:eastAsia="新細明體" w:hint="eastAsia"/>
          <w:sz w:val="22"/>
        </w:rPr>
        <w:t>1.以學童為主體，以生活為中心，統整人與自己、人與社會、人與自然等人性化、生活化、適性化、統整化與現代化之學習活動。</w:t>
      </w:r>
    </w:p>
    <w:p w:rsidR="00B23987" w:rsidRPr="00082DCD" w:rsidRDefault="00B23987" w:rsidP="00B23987">
      <w:pPr>
        <w:pStyle w:val="1"/>
        <w:spacing w:line="400" w:lineRule="exact"/>
        <w:ind w:leftChars="276" w:left="882" w:right="57" w:hangingChars="100" w:hanging="220"/>
        <w:jc w:val="left"/>
        <w:rPr>
          <w:rFonts w:ascii="新細明體" w:eastAsia="新細明體" w:hint="eastAsia"/>
          <w:sz w:val="22"/>
        </w:rPr>
      </w:pPr>
      <w:r w:rsidRPr="00082DCD">
        <w:rPr>
          <w:rFonts w:ascii="新細明體" w:eastAsia="新細明體" w:hint="eastAsia"/>
          <w:sz w:val="22"/>
        </w:rPr>
        <w:t>2.發展生活中群體與環境接觸互動及省思能力。</w:t>
      </w:r>
    </w:p>
    <w:p w:rsidR="00B23987" w:rsidRPr="00082DCD" w:rsidRDefault="00B23987" w:rsidP="00B23987">
      <w:pPr>
        <w:pStyle w:val="1"/>
        <w:spacing w:line="400" w:lineRule="exact"/>
        <w:ind w:leftChars="276" w:left="882" w:right="57" w:hangingChars="100" w:hanging="220"/>
        <w:jc w:val="left"/>
        <w:rPr>
          <w:rFonts w:ascii="新細明體" w:eastAsia="新細明體" w:hint="eastAsia"/>
          <w:sz w:val="22"/>
        </w:rPr>
      </w:pPr>
      <w:r w:rsidRPr="00082DCD">
        <w:rPr>
          <w:rFonts w:ascii="新細明體" w:eastAsia="新細明體" w:hint="eastAsia"/>
          <w:sz w:val="22"/>
        </w:rPr>
        <w:t>3.能探索與感受動植物生命成長的關係。</w:t>
      </w:r>
    </w:p>
    <w:p w:rsidR="00B23987" w:rsidRPr="00082DCD" w:rsidRDefault="00B23987" w:rsidP="00B23987">
      <w:pPr>
        <w:pStyle w:val="1"/>
        <w:spacing w:line="400" w:lineRule="exact"/>
        <w:ind w:leftChars="276" w:left="882" w:right="57" w:hangingChars="100" w:hanging="220"/>
        <w:jc w:val="left"/>
        <w:rPr>
          <w:rFonts w:ascii="新細明體" w:eastAsia="新細明體" w:hint="eastAsia"/>
          <w:sz w:val="22"/>
        </w:rPr>
      </w:pPr>
      <w:r w:rsidRPr="00082DCD">
        <w:rPr>
          <w:rFonts w:ascii="新細明體" w:eastAsia="新細明體" w:hint="eastAsia"/>
          <w:sz w:val="22"/>
        </w:rPr>
        <w:t>4.學習音樂、視覺藝術、表演藝術之知能與涵養。</w:t>
      </w:r>
    </w:p>
    <w:p w:rsidR="00B23987" w:rsidRPr="00082DCD" w:rsidRDefault="00B23987" w:rsidP="00B23987">
      <w:pPr>
        <w:pStyle w:val="1"/>
        <w:spacing w:line="400" w:lineRule="exact"/>
        <w:ind w:leftChars="276" w:left="882" w:right="57" w:hangingChars="100" w:hanging="220"/>
        <w:jc w:val="left"/>
        <w:rPr>
          <w:rFonts w:ascii="新細明體" w:eastAsia="新細明體" w:hint="eastAsia"/>
          <w:sz w:val="22"/>
        </w:rPr>
      </w:pPr>
      <w:r w:rsidRPr="00082DCD">
        <w:rPr>
          <w:rFonts w:ascii="新細明體" w:eastAsia="新細明體" w:hint="eastAsia"/>
          <w:sz w:val="22"/>
        </w:rPr>
        <w:t>5.以學童和環境的關係為思考重點，廣泛地展開學童自身學習的各種目標。</w:t>
      </w:r>
    </w:p>
    <w:p w:rsidR="00E27ECF" w:rsidRPr="00082DCD" w:rsidRDefault="00E27ECF">
      <w:pPr>
        <w:pStyle w:val="1"/>
        <w:numPr>
          <w:ilvl w:val="0"/>
          <w:numId w:val="7"/>
        </w:numPr>
        <w:tabs>
          <w:tab w:val="clear" w:pos="720"/>
          <w:tab w:val="num" w:pos="540"/>
        </w:tabs>
        <w:jc w:val="both"/>
        <w:rPr>
          <w:rFonts w:ascii="新細明體" w:eastAsia="新細明體" w:hAnsi="新細明體" w:hint="eastAsia"/>
        </w:rPr>
      </w:pPr>
      <w:r w:rsidRPr="00082DCD">
        <w:rPr>
          <w:rFonts w:ascii="新細明體" w:eastAsia="新細明體" w:hAnsi="新細明體" w:hint="eastAsia"/>
        </w:rPr>
        <w:t>先備經驗或知識簡述：</w:t>
      </w:r>
    </w:p>
    <w:p w:rsidR="00E27ECF" w:rsidRPr="00082DCD" w:rsidRDefault="00E27ECF">
      <w:pPr>
        <w:pStyle w:val="1"/>
        <w:ind w:leftChars="120" w:left="288" w:rightChars="10" w:right="24" w:firstLineChars="196" w:firstLine="431"/>
        <w:jc w:val="both"/>
        <w:rPr>
          <w:rFonts w:ascii="新細明體" w:eastAsia="新細明體" w:hAnsi="新細明體" w:hint="eastAsia"/>
          <w:sz w:val="22"/>
        </w:rPr>
      </w:pPr>
      <w:r w:rsidRPr="00082DCD">
        <w:rPr>
          <w:rFonts w:ascii="新細明體" w:eastAsia="新細明體" w:hAnsi="新細明體" w:hint="eastAsia"/>
          <w:sz w:val="22"/>
        </w:rPr>
        <w:t>從兒童的生活經驗出發，探究自己、社會與自然，達到從生活中察覺、思考、內化、轉化、內省與應用的能力。。</w:t>
      </w:r>
    </w:p>
    <w:p w:rsidR="00E27ECF" w:rsidRPr="00082DCD" w:rsidRDefault="00E27ECF">
      <w:pPr>
        <w:pStyle w:val="1"/>
        <w:ind w:left="120" w:rightChars="10" w:right="24"/>
        <w:jc w:val="both"/>
        <w:rPr>
          <w:rFonts w:ascii="新細明體" w:eastAsia="新細明體" w:hAnsi="新細明體" w:hint="eastAsia"/>
          <w:sz w:val="22"/>
        </w:rPr>
      </w:pPr>
    </w:p>
    <w:p w:rsidR="00E27ECF" w:rsidRPr="00082DCD" w:rsidRDefault="00E27ECF">
      <w:pPr>
        <w:pStyle w:val="1"/>
        <w:numPr>
          <w:ilvl w:val="0"/>
          <w:numId w:val="7"/>
        </w:numPr>
        <w:jc w:val="both"/>
        <w:rPr>
          <w:rFonts w:eastAsia="標楷體" w:hint="eastAsia"/>
        </w:rPr>
      </w:pPr>
      <w:r w:rsidRPr="00082DCD">
        <w:rPr>
          <w:rFonts w:ascii="新細明體" w:eastAsia="新細明體" w:hAnsi="新細明體" w:hint="eastAsia"/>
        </w:rPr>
        <w:t>課程目標：</w:t>
      </w:r>
    </w:p>
    <w:p w:rsidR="0024065C" w:rsidRPr="00082DCD" w:rsidRDefault="0024065C" w:rsidP="0024065C">
      <w:pPr>
        <w:pStyle w:val="1"/>
        <w:tabs>
          <w:tab w:val="left" w:pos="540"/>
          <w:tab w:val="left" w:pos="720"/>
        </w:tabs>
        <w:jc w:val="both"/>
        <w:rPr>
          <w:rFonts w:ascii="新細明體" w:eastAsia="新細明體" w:hAnsi="新細明體" w:hint="eastAsia"/>
          <w:sz w:val="22"/>
          <w:szCs w:val="22"/>
        </w:rPr>
      </w:pPr>
      <w:r w:rsidRPr="00082DCD">
        <w:rPr>
          <w:rFonts w:ascii="新細明體" w:eastAsia="新細明體" w:hAnsi="新細明體" w:hint="eastAsia"/>
          <w:sz w:val="22"/>
          <w:szCs w:val="22"/>
        </w:rPr>
        <w:t xml:space="preserve">    </w:t>
      </w:r>
      <w:r w:rsidR="008E6349">
        <w:rPr>
          <w:rFonts w:ascii="新細明體" w:eastAsia="新細明體" w:hAnsi="新細明體" w:hint="eastAsia"/>
          <w:sz w:val="22"/>
          <w:szCs w:val="22"/>
        </w:rPr>
        <w:t>1.</w:t>
      </w:r>
      <w:r w:rsidRPr="00082DCD">
        <w:rPr>
          <w:rFonts w:ascii="新細明體" w:eastAsia="新細明體" w:hAnsi="新細明體" w:hint="eastAsia"/>
          <w:sz w:val="22"/>
          <w:szCs w:val="22"/>
        </w:rPr>
        <w:t>.關心生活環境中整潔與收納的問題，透過實際的活動提出改善。</w:t>
      </w:r>
    </w:p>
    <w:p w:rsidR="00EB578F" w:rsidRPr="00082DCD" w:rsidRDefault="0024065C" w:rsidP="0024065C">
      <w:pPr>
        <w:pStyle w:val="1"/>
        <w:tabs>
          <w:tab w:val="left" w:pos="540"/>
          <w:tab w:val="left" w:pos="720"/>
        </w:tabs>
        <w:jc w:val="both"/>
        <w:rPr>
          <w:rFonts w:ascii="新細明體" w:eastAsia="新細明體" w:hAnsi="新細明體" w:hint="eastAsia"/>
          <w:sz w:val="22"/>
          <w:szCs w:val="22"/>
        </w:rPr>
      </w:pPr>
      <w:r w:rsidRPr="00082DCD">
        <w:rPr>
          <w:rFonts w:ascii="新細明體" w:eastAsia="新細明體" w:hAnsi="新細明體" w:hint="eastAsia"/>
          <w:sz w:val="22"/>
          <w:szCs w:val="22"/>
        </w:rPr>
        <w:t xml:space="preserve">    </w:t>
      </w:r>
      <w:r w:rsidR="008E6349">
        <w:rPr>
          <w:rFonts w:ascii="新細明體" w:eastAsia="新細明體" w:hAnsi="新細明體" w:hint="eastAsia"/>
          <w:sz w:val="22"/>
          <w:szCs w:val="22"/>
        </w:rPr>
        <w:t>2</w:t>
      </w:r>
      <w:r w:rsidR="00EB578F" w:rsidRPr="00082DCD">
        <w:rPr>
          <w:rFonts w:ascii="新細明體" w:eastAsia="新細明體" w:hAnsi="新細明體" w:hint="eastAsia"/>
          <w:sz w:val="22"/>
          <w:szCs w:val="22"/>
        </w:rPr>
        <w:t>.從實際操作中發現磁鐵的問題，學習解決的方法，並澄清對磁鐵特性的理解。</w:t>
      </w:r>
    </w:p>
    <w:p w:rsidR="00EB578F" w:rsidRPr="00082DCD" w:rsidRDefault="008E6349" w:rsidP="00EB578F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  <w:r>
        <w:rPr>
          <w:rFonts w:ascii="新細明體" w:eastAsia="新細明體" w:hAnsi="新細明體" w:hint="eastAsia"/>
          <w:sz w:val="22"/>
          <w:szCs w:val="22"/>
        </w:rPr>
        <w:t>3</w:t>
      </w:r>
      <w:r w:rsidR="00EB578F" w:rsidRPr="00082DCD">
        <w:rPr>
          <w:rFonts w:ascii="新細明體" w:eastAsia="新細明體" w:hAnsi="新細明體" w:hint="eastAsia"/>
          <w:sz w:val="22"/>
          <w:szCs w:val="22"/>
        </w:rPr>
        <w:t>.運用習得的磁鐵知識，發揮創意，設計獨特好玩的磁鐵玩具或遊戲。</w:t>
      </w:r>
    </w:p>
    <w:p w:rsidR="00EB578F" w:rsidRPr="00082DCD" w:rsidRDefault="008E6349" w:rsidP="00EB578F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  <w:r>
        <w:rPr>
          <w:rFonts w:ascii="新細明體" w:eastAsia="新細明體" w:hAnsi="新細明體" w:hint="eastAsia"/>
          <w:sz w:val="22"/>
          <w:szCs w:val="22"/>
        </w:rPr>
        <w:t>4</w:t>
      </w:r>
      <w:r w:rsidR="00EB578F" w:rsidRPr="00082DCD">
        <w:rPr>
          <w:rFonts w:ascii="新細明體" w:eastAsia="新細明體" w:hAnsi="新細明體" w:hint="eastAsia"/>
          <w:sz w:val="22"/>
          <w:szCs w:val="22"/>
        </w:rPr>
        <w:t>.察覺與同伴一起遊戲的樂趣，增進與人共同創作的能力。</w:t>
      </w:r>
    </w:p>
    <w:p w:rsidR="00EB578F" w:rsidRPr="00082DCD" w:rsidRDefault="008E6349" w:rsidP="00EB578F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  <w:r>
        <w:rPr>
          <w:rFonts w:ascii="新細明體" w:eastAsia="新細明體" w:hAnsi="新細明體" w:hint="eastAsia"/>
          <w:sz w:val="22"/>
          <w:szCs w:val="22"/>
        </w:rPr>
        <w:t>5</w:t>
      </w:r>
      <w:r w:rsidR="00EB578F" w:rsidRPr="00082DCD">
        <w:rPr>
          <w:rFonts w:ascii="新細明體" w:eastAsia="新細明體" w:hAnsi="新細明體" w:hint="eastAsia"/>
          <w:sz w:val="22"/>
          <w:szCs w:val="22"/>
        </w:rPr>
        <w:t>.從觀察了解及與小動物互動中，學習和小動物和平共處，愛護小動物。</w:t>
      </w:r>
    </w:p>
    <w:p w:rsidR="00EB578F" w:rsidRPr="00082DCD" w:rsidRDefault="008E6349" w:rsidP="00EB578F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  <w:r>
        <w:rPr>
          <w:rFonts w:ascii="新細明體" w:eastAsia="新細明體" w:hAnsi="新細明體" w:hint="eastAsia"/>
          <w:sz w:val="22"/>
          <w:szCs w:val="22"/>
        </w:rPr>
        <w:t>6</w:t>
      </w:r>
      <w:r w:rsidR="00EB578F" w:rsidRPr="00082DCD">
        <w:rPr>
          <w:rFonts w:ascii="新細明體" w:eastAsia="新細明體" w:hAnsi="新細明體" w:hint="eastAsia"/>
          <w:sz w:val="22"/>
          <w:szCs w:val="22"/>
        </w:rPr>
        <w:t>.體認飼養小動物應具備的條件及善盡的責任，學習自我評估的方法。</w:t>
      </w:r>
    </w:p>
    <w:p w:rsidR="00EB578F" w:rsidRPr="00082DCD" w:rsidRDefault="008E6349" w:rsidP="00EB578F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  <w:r>
        <w:rPr>
          <w:rFonts w:ascii="新細明體" w:eastAsia="新細明體" w:hAnsi="新細明體" w:hint="eastAsia"/>
          <w:sz w:val="22"/>
          <w:szCs w:val="22"/>
        </w:rPr>
        <w:t>7</w:t>
      </w:r>
      <w:r w:rsidR="00EB578F" w:rsidRPr="00082DCD">
        <w:rPr>
          <w:rFonts w:ascii="新細明體" w:eastAsia="新細明體" w:hAnsi="新細明體" w:hint="eastAsia"/>
          <w:sz w:val="22"/>
          <w:szCs w:val="22"/>
        </w:rPr>
        <w:t>.觀察事物的色彩具有溝通、標示、區別等功能性。</w:t>
      </w:r>
    </w:p>
    <w:p w:rsidR="00EB578F" w:rsidRPr="00082DCD" w:rsidRDefault="008E6349" w:rsidP="00EB578F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  <w:r>
        <w:rPr>
          <w:rFonts w:ascii="新細明體" w:eastAsia="新細明體" w:hAnsi="新細明體" w:hint="eastAsia"/>
          <w:sz w:val="22"/>
          <w:szCs w:val="22"/>
        </w:rPr>
        <w:t>8</w:t>
      </w:r>
      <w:r w:rsidR="00EB578F" w:rsidRPr="00082DCD">
        <w:rPr>
          <w:rFonts w:ascii="新細明體" w:eastAsia="新細明體" w:hAnsi="新細明體" w:hint="eastAsia"/>
          <w:sz w:val="22"/>
          <w:szCs w:val="22"/>
        </w:rPr>
        <w:t>.利用色彩拼貼畫面構成的練習，訓練學童對色彩的敏感度。</w:t>
      </w:r>
    </w:p>
    <w:p w:rsidR="00EB578F" w:rsidRPr="00082DCD" w:rsidRDefault="008E6349" w:rsidP="00EB578F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  <w:r>
        <w:rPr>
          <w:rFonts w:ascii="新細明體" w:eastAsia="新細明體" w:hAnsi="新細明體" w:hint="eastAsia"/>
          <w:sz w:val="22"/>
          <w:szCs w:val="22"/>
        </w:rPr>
        <w:t>9</w:t>
      </w:r>
      <w:r w:rsidR="00EB578F" w:rsidRPr="00082DCD">
        <w:rPr>
          <w:rFonts w:ascii="新細明體" w:eastAsia="新細明體" w:hAnsi="新細明體" w:hint="eastAsia"/>
          <w:sz w:val="22"/>
          <w:szCs w:val="22"/>
        </w:rPr>
        <w:t>.觀察與比較下雨前後自然環境的改變。</w:t>
      </w:r>
    </w:p>
    <w:p w:rsidR="00EB578F" w:rsidRPr="00082DCD" w:rsidRDefault="00EB578F" w:rsidP="00EB578F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  <w:r w:rsidRPr="00082DCD">
        <w:rPr>
          <w:rFonts w:ascii="新細明體" w:eastAsia="新細明體" w:hAnsi="新細明體" w:hint="eastAsia"/>
          <w:sz w:val="22"/>
          <w:szCs w:val="22"/>
        </w:rPr>
        <w:t>1</w:t>
      </w:r>
      <w:r w:rsidR="008E6349">
        <w:rPr>
          <w:rFonts w:ascii="新細明體" w:eastAsia="新細明體" w:hAnsi="新細明體" w:hint="eastAsia"/>
          <w:sz w:val="22"/>
          <w:szCs w:val="22"/>
        </w:rPr>
        <w:t>0</w:t>
      </w:r>
      <w:r w:rsidRPr="00082DCD">
        <w:rPr>
          <w:rFonts w:ascii="新細明體" w:eastAsia="新細明體" w:hAnsi="新細明體" w:hint="eastAsia"/>
          <w:sz w:val="22"/>
          <w:szCs w:val="22"/>
        </w:rPr>
        <w:t>.蒐集相關的物品，布置和參觀回顧展，察覺自己比以前成長的地方和原因。</w:t>
      </w:r>
    </w:p>
    <w:p w:rsidR="00EB578F" w:rsidRPr="00082DCD" w:rsidRDefault="00EB578F" w:rsidP="00EB578F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  <w:r w:rsidRPr="00082DCD">
        <w:rPr>
          <w:rFonts w:ascii="新細明體" w:eastAsia="新細明體" w:hAnsi="新細明體" w:hint="eastAsia"/>
          <w:sz w:val="22"/>
          <w:szCs w:val="22"/>
        </w:rPr>
        <w:t>1</w:t>
      </w:r>
      <w:r w:rsidR="008E6349">
        <w:rPr>
          <w:rFonts w:ascii="新細明體" w:eastAsia="新細明體" w:hAnsi="新細明體" w:hint="eastAsia"/>
          <w:sz w:val="22"/>
          <w:szCs w:val="22"/>
        </w:rPr>
        <w:t>1</w:t>
      </w:r>
      <w:r w:rsidRPr="00082DCD">
        <w:rPr>
          <w:rFonts w:ascii="新細明體" w:eastAsia="新細明體" w:hAnsi="新細明體" w:hint="eastAsia"/>
          <w:sz w:val="22"/>
          <w:szCs w:val="22"/>
        </w:rPr>
        <w:t>.察覺升上三年級可能會有的改變，並運用方法找出自己想要知道的答案。</w:t>
      </w:r>
    </w:p>
    <w:p w:rsidR="00E27ECF" w:rsidRPr="00082DCD" w:rsidRDefault="00EB578F" w:rsidP="00EB578F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  <w:r w:rsidRPr="00082DCD">
        <w:rPr>
          <w:rFonts w:ascii="新細明體" w:eastAsia="新細明體" w:hAnsi="新細明體" w:hint="eastAsia"/>
          <w:sz w:val="22"/>
          <w:szCs w:val="22"/>
        </w:rPr>
        <w:t>1</w:t>
      </w:r>
      <w:r w:rsidR="008E6349">
        <w:rPr>
          <w:rFonts w:ascii="新細明體" w:eastAsia="新細明體" w:hAnsi="新細明體" w:hint="eastAsia"/>
          <w:sz w:val="22"/>
          <w:szCs w:val="22"/>
        </w:rPr>
        <w:t>2</w:t>
      </w:r>
      <w:r w:rsidRPr="00082DCD">
        <w:rPr>
          <w:rFonts w:ascii="新細明體" w:eastAsia="新細明體" w:hAnsi="新細明體" w:hint="eastAsia"/>
          <w:sz w:val="22"/>
          <w:szCs w:val="22"/>
        </w:rPr>
        <w:t>.能選擇適合的方式，送給自己和同學祝福。</w:t>
      </w:r>
    </w:p>
    <w:p w:rsidR="00E27ECF" w:rsidRPr="00082DCD" w:rsidRDefault="00E27ECF">
      <w:pPr>
        <w:pStyle w:val="1"/>
        <w:tabs>
          <w:tab w:val="left" w:pos="540"/>
          <w:tab w:val="left" w:pos="720"/>
        </w:tabs>
        <w:jc w:val="both"/>
        <w:rPr>
          <w:rFonts w:ascii="新細明體" w:eastAsia="新細明體" w:hint="eastAsia"/>
          <w:sz w:val="22"/>
        </w:rPr>
      </w:pPr>
      <w:r w:rsidRPr="00082DCD">
        <w:rPr>
          <w:rFonts w:ascii="新細明體" w:eastAsia="新細明體" w:hAnsi="新細明體" w:hint="eastAsia"/>
        </w:rPr>
        <w:lastRenderedPageBreak/>
        <w:t>五、教學策略建議：</w:t>
      </w:r>
    </w:p>
    <w:p w:rsidR="00990A79" w:rsidRPr="00082DCD" w:rsidRDefault="00990A79" w:rsidP="00990A79">
      <w:pPr>
        <w:pStyle w:val="-1"/>
        <w:ind w:left="680" w:firstLine="0"/>
        <w:rPr>
          <w:rFonts w:ascii="新細明體" w:eastAsia="新細明體" w:hAnsi="新細明體" w:hint="eastAsia"/>
          <w:sz w:val="22"/>
        </w:rPr>
      </w:pPr>
      <w:r w:rsidRPr="00082DCD">
        <w:rPr>
          <w:rFonts w:ascii="新細明體" w:eastAsia="新細明體" w:hAnsi="新細明體" w:hint="eastAsia"/>
          <w:sz w:val="22"/>
        </w:rPr>
        <w:t>以活動課程、生活中心與問題中心的課程設計，讓兒童透過直接經驗發現問題、解決問題、討論分享、建構學習。</w:t>
      </w:r>
    </w:p>
    <w:p w:rsidR="00990A79" w:rsidRPr="00082DCD" w:rsidRDefault="00990A79" w:rsidP="00990A79">
      <w:pPr>
        <w:pStyle w:val="-1"/>
        <w:numPr>
          <w:ilvl w:val="0"/>
          <w:numId w:val="2"/>
        </w:numPr>
        <w:tabs>
          <w:tab w:val="clear" w:pos="765"/>
          <w:tab w:val="num" w:pos="900"/>
        </w:tabs>
        <w:ind w:hanging="225"/>
        <w:rPr>
          <w:rFonts w:ascii="新細明體" w:eastAsia="新細明體" w:hAnsi="新細明體" w:hint="eastAsia"/>
          <w:sz w:val="22"/>
        </w:rPr>
      </w:pPr>
      <w:r w:rsidRPr="00082DCD">
        <w:rPr>
          <w:rFonts w:ascii="新細明體" w:eastAsia="新細明體" w:hAnsi="新細明體" w:hint="eastAsia"/>
          <w:sz w:val="22"/>
        </w:rPr>
        <w:t>持續性觀察記錄教學：讓學生熟悉學校周圍的環境，並藉著實地觀察了解學校周圍的人、事、地、物，以建構以學校為中心的學區概念。</w:t>
      </w:r>
    </w:p>
    <w:p w:rsidR="00990A79" w:rsidRPr="00082DCD" w:rsidRDefault="00990A79" w:rsidP="00990A79">
      <w:pPr>
        <w:pStyle w:val="-1"/>
        <w:numPr>
          <w:ilvl w:val="0"/>
          <w:numId w:val="2"/>
        </w:numPr>
        <w:tabs>
          <w:tab w:val="clear" w:pos="765"/>
          <w:tab w:val="num" w:pos="900"/>
        </w:tabs>
        <w:ind w:hanging="225"/>
        <w:rPr>
          <w:rFonts w:ascii="新細明體" w:eastAsia="新細明體" w:hAnsi="新細明體" w:hint="eastAsia"/>
          <w:sz w:val="22"/>
        </w:rPr>
      </w:pPr>
      <w:r w:rsidRPr="00082DCD">
        <w:rPr>
          <w:rFonts w:ascii="新細明體" w:eastAsia="新細明體" w:hAnsi="新細明體" w:hint="eastAsia"/>
          <w:sz w:val="22"/>
        </w:rPr>
        <w:t>生活實際體驗教學：由探討植物的生長要素，讓學生發現植物的好處；從觀察動物的活動中，了解動物的成長。</w:t>
      </w:r>
    </w:p>
    <w:p w:rsidR="00990A79" w:rsidRPr="00082DCD" w:rsidRDefault="00990A79" w:rsidP="00990A79">
      <w:pPr>
        <w:pStyle w:val="-1"/>
        <w:numPr>
          <w:ilvl w:val="0"/>
          <w:numId w:val="2"/>
        </w:numPr>
        <w:tabs>
          <w:tab w:val="clear" w:pos="765"/>
          <w:tab w:val="num" w:pos="900"/>
        </w:tabs>
        <w:ind w:hanging="225"/>
        <w:rPr>
          <w:rFonts w:ascii="新細明體" w:eastAsia="新細明體" w:hAnsi="新細明體" w:hint="eastAsia"/>
          <w:sz w:val="22"/>
        </w:rPr>
      </w:pPr>
      <w:r w:rsidRPr="00082DCD">
        <w:rPr>
          <w:rFonts w:ascii="新細明體" w:eastAsia="新細明體" w:hAnsi="新細明體" w:hint="eastAsia"/>
          <w:sz w:val="22"/>
        </w:rPr>
        <w:t>認識大自然現象：透過實際操作各種物體，察覺到同一物體振動強弱不同聲音也會改變。</w:t>
      </w:r>
    </w:p>
    <w:p w:rsidR="00E27ECF" w:rsidRPr="00082DCD" w:rsidRDefault="00E27ECF">
      <w:pPr>
        <w:pStyle w:val="1"/>
        <w:jc w:val="both"/>
        <w:rPr>
          <w:rFonts w:eastAsia="標楷體" w:hint="eastAsia"/>
        </w:rPr>
      </w:pPr>
      <w:r w:rsidRPr="00082DCD">
        <w:rPr>
          <w:rFonts w:ascii="新細明體" w:eastAsia="新細明體" w:hAnsi="新細明體" w:hint="eastAsia"/>
        </w:rPr>
        <w:t>六、參考資料：</w:t>
      </w:r>
    </w:p>
    <w:p w:rsidR="00AB6951" w:rsidRPr="00082DCD" w:rsidRDefault="00AB6951" w:rsidP="00AB6951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082DCD">
        <w:rPr>
          <w:rFonts w:ascii="新細明體" w:eastAsia="新細明體" w:hint="eastAsia"/>
          <w:sz w:val="22"/>
        </w:rPr>
        <w:t>教育部「教育資源查詢」：</w:t>
      </w:r>
      <w:r w:rsidRPr="00082DCD">
        <w:rPr>
          <w:rFonts w:ascii="新細明體" w:eastAsia="新細明體"/>
          <w:sz w:val="22"/>
        </w:rPr>
        <w:t>http://content1.edu.tw/query/query.do</w:t>
      </w:r>
    </w:p>
    <w:p w:rsidR="00AB6951" w:rsidRPr="00082DCD" w:rsidRDefault="00AB6951" w:rsidP="00AB6951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082DCD">
        <w:rPr>
          <w:rFonts w:ascii="新細明體" w:eastAsia="新細明體" w:hint="eastAsia"/>
          <w:sz w:val="22"/>
        </w:rPr>
        <w:t>臺北市政府教育局─臺北教育資訊網：www.edunet.taipei.gov.tw</w:t>
      </w:r>
    </w:p>
    <w:p w:rsidR="00AB6951" w:rsidRPr="00082DCD" w:rsidRDefault="00AB6951" w:rsidP="00AB6951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082DCD">
        <w:rPr>
          <w:rFonts w:ascii="新細明體" w:eastAsia="新細明體" w:hint="eastAsia"/>
          <w:sz w:val="22"/>
        </w:rPr>
        <w:t>教育部臺灣省國民學校教師研習會：www.iest.edu.tw</w:t>
      </w:r>
    </w:p>
    <w:p w:rsidR="00AB6951" w:rsidRPr="00082DCD" w:rsidRDefault="00AB6951" w:rsidP="00AB6951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082DCD">
        <w:rPr>
          <w:rFonts w:ascii="新細明體" w:eastAsia="新細明體" w:hint="eastAsia"/>
          <w:sz w:val="22"/>
        </w:rPr>
        <w:t>教育部教材資源中心：content.edu.tw</w:t>
      </w:r>
    </w:p>
    <w:p w:rsidR="00AB6951" w:rsidRPr="00082DCD" w:rsidRDefault="00AB6951" w:rsidP="00AB6951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082DCD">
        <w:rPr>
          <w:rFonts w:ascii="新細明體" w:eastAsia="新細明體" w:hint="eastAsia"/>
          <w:sz w:val="22"/>
        </w:rPr>
        <w:t>教育部臺灣省國民學校教師研習會社會科：www.iest.edu.tw/social/socials.htm</w:t>
      </w:r>
    </w:p>
    <w:p w:rsidR="00E27ECF" w:rsidRPr="00082DCD" w:rsidRDefault="00E27ECF">
      <w:pPr>
        <w:pStyle w:val="1"/>
        <w:spacing w:line="400" w:lineRule="exact"/>
        <w:ind w:left="680" w:right="57"/>
        <w:jc w:val="left"/>
        <w:rPr>
          <w:rFonts w:ascii="新細明體" w:eastAsia="新細明體" w:hint="eastAsia"/>
          <w:sz w:val="22"/>
        </w:rPr>
      </w:pPr>
    </w:p>
    <w:p w:rsidR="00E27ECF" w:rsidRPr="00082DCD" w:rsidRDefault="00E27ECF">
      <w:pPr>
        <w:pStyle w:val="1"/>
        <w:tabs>
          <w:tab w:val="num" w:pos="920"/>
        </w:tabs>
        <w:spacing w:line="400" w:lineRule="exact"/>
        <w:ind w:leftChars="-7" w:left="8" w:right="57" w:hangingChars="9" w:hanging="25"/>
        <w:jc w:val="left"/>
        <w:rPr>
          <w:rFonts w:eastAsia="標楷體" w:hint="eastAsia"/>
        </w:rPr>
      </w:pPr>
      <w:r w:rsidRPr="00082DCD">
        <w:rPr>
          <w:rFonts w:ascii="新細明體" w:eastAsia="新細明體" w:hAnsi="新細明體" w:hint="eastAsia"/>
        </w:rPr>
        <w:t>七、課程計畫：</w:t>
      </w:r>
    </w:p>
    <w:p w:rsidR="00E27ECF" w:rsidRPr="00082DCD" w:rsidRDefault="00E27ECF">
      <w:pPr>
        <w:pStyle w:val="1"/>
        <w:ind w:right="57"/>
        <w:jc w:val="both"/>
        <w:rPr>
          <w:rFonts w:ascii="標楷體" w:eastAsia="新細明體" w:hint="eastAsia"/>
          <w:sz w:val="22"/>
        </w:rPr>
      </w:pPr>
      <w:r w:rsidRPr="00082DCD">
        <w:rPr>
          <w:rFonts w:ascii="標楷體" w:eastAsia="新細明體" w:hint="eastAsia"/>
          <w:sz w:val="22"/>
        </w:rPr>
        <w:t>學習總目標：</w:t>
      </w:r>
    </w:p>
    <w:p w:rsidR="0024065C" w:rsidRPr="00082DCD" w:rsidRDefault="0024065C" w:rsidP="0024065C">
      <w:pPr>
        <w:pStyle w:val="1"/>
        <w:tabs>
          <w:tab w:val="left" w:pos="540"/>
          <w:tab w:val="left" w:pos="720"/>
        </w:tabs>
        <w:jc w:val="both"/>
        <w:rPr>
          <w:rFonts w:ascii="新細明體" w:eastAsia="新細明體" w:hAnsi="新細明體" w:hint="eastAsia"/>
          <w:sz w:val="22"/>
          <w:szCs w:val="22"/>
        </w:rPr>
      </w:pPr>
      <w:r w:rsidRPr="00082DCD">
        <w:rPr>
          <w:rFonts w:ascii="新細明體" w:eastAsia="新細明體" w:hAnsi="新細明體" w:hint="eastAsia"/>
          <w:sz w:val="22"/>
          <w:szCs w:val="22"/>
        </w:rPr>
        <w:t xml:space="preserve">    1.指導學童做好時間管理，安排生活作息。</w:t>
      </w:r>
    </w:p>
    <w:p w:rsidR="0024065C" w:rsidRPr="00082DCD" w:rsidRDefault="0024065C" w:rsidP="0024065C">
      <w:pPr>
        <w:pStyle w:val="1"/>
        <w:tabs>
          <w:tab w:val="left" w:pos="540"/>
          <w:tab w:val="left" w:pos="720"/>
        </w:tabs>
        <w:jc w:val="both"/>
        <w:rPr>
          <w:rFonts w:ascii="新細明體" w:eastAsia="新細明體" w:hAnsi="新細明體" w:hint="eastAsia"/>
          <w:sz w:val="22"/>
          <w:szCs w:val="22"/>
        </w:rPr>
      </w:pPr>
      <w:r w:rsidRPr="00082DCD">
        <w:rPr>
          <w:rFonts w:ascii="新細明體" w:eastAsia="新細明體" w:hAnsi="新細明體" w:hint="eastAsia"/>
          <w:sz w:val="22"/>
          <w:szCs w:val="22"/>
        </w:rPr>
        <w:t xml:space="preserve">    2.關心生活環境中整潔與收納的問題，透過實際的活動提出改善。</w:t>
      </w:r>
    </w:p>
    <w:p w:rsidR="00AB6951" w:rsidRPr="00082DCD" w:rsidRDefault="00AB6951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  <w:r w:rsidRPr="00082DCD">
        <w:rPr>
          <w:rFonts w:ascii="新細明體" w:eastAsia="新細明體" w:hAnsi="新細明體" w:hint="eastAsia"/>
          <w:sz w:val="22"/>
          <w:szCs w:val="22"/>
        </w:rPr>
        <w:t>3.從實際操作中發現磁鐵的問題，學習解決的方法，並澄清對磁鐵特性的理解。</w:t>
      </w:r>
    </w:p>
    <w:p w:rsidR="00AB6951" w:rsidRPr="00082DCD" w:rsidRDefault="00AB6951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  <w:r w:rsidRPr="00082DCD">
        <w:rPr>
          <w:rFonts w:ascii="新細明體" w:eastAsia="新細明體" w:hAnsi="新細明體" w:hint="eastAsia"/>
          <w:sz w:val="22"/>
          <w:szCs w:val="22"/>
        </w:rPr>
        <w:t>4.運用習得的磁鐵知識，發揮創意，設計獨特好玩的磁鐵玩具或遊戲。</w:t>
      </w:r>
    </w:p>
    <w:p w:rsidR="00AB6951" w:rsidRPr="00082DCD" w:rsidRDefault="00AB6951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  <w:r w:rsidRPr="00082DCD">
        <w:rPr>
          <w:rFonts w:ascii="新細明體" w:eastAsia="新細明體" w:hAnsi="新細明體" w:hint="eastAsia"/>
          <w:sz w:val="22"/>
          <w:szCs w:val="22"/>
        </w:rPr>
        <w:t>5.察覺與同伴一起遊戲的樂趣，增進與人共同創作的能力。</w:t>
      </w:r>
    </w:p>
    <w:p w:rsidR="00AB6951" w:rsidRPr="00082DCD" w:rsidRDefault="00AB6951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  <w:r w:rsidRPr="00082DCD">
        <w:rPr>
          <w:rFonts w:ascii="新細明體" w:eastAsia="新細明體" w:hAnsi="新細明體" w:hint="eastAsia"/>
          <w:sz w:val="22"/>
          <w:szCs w:val="22"/>
        </w:rPr>
        <w:t>6.從觀察了解及與小動物互動中，學習和小動物和平共處，愛護小動物。</w:t>
      </w:r>
    </w:p>
    <w:p w:rsidR="00AB6951" w:rsidRPr="00082DCD" w:rsidRDefault="00AB6951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  <w:r w:rsidRPr="00082DCD">
        <w:rPr>
          <w:rFonts w:ascii="新細明體" w:eastAsia="新細明體" w:hAnsi="新細明體" w:hint="eastAsia"/>
          <w:sz w:val="22"/>
          <w:szCs w:val="22"/>
        </w:rPr>
        <w:t>7.體認飼養小動物應具備的條件及善盡的責任，學習自我評估的方法。</w:t>
      </w:r>
    </w:p>
    <w:p w:rsidR="00AB6951" w:rsidRPr="00082DCD" w:rsidRDefault="00AB6951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  <w:r w:rsidRPr="00082DCD">
        <w:rPr>
          <w:rFonts w:ascii="新細明體" w:eastAsia="新細明體" w:hAnsi="新細明體" w:hint="eastAsia"/>
          <w:sz w:val="22"/>
          <w:szCs w:val="22"/>
        </w:rPr>
        <w:t>8.觀察事物的色彩具有溝通、標示、區別等功能性。</w:t>
      </w:r>
    </w:p>
    <w:p w:rsidR="00AB6951" w:rsidRPr="00082DCD" w:rsidRDefault="00AB6951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  <w:r w:rsidRPr="00082DCD">
        <w:rPr>
          <w:rFonts w:ascii="新細明體" w:eastAsia="新細明體" w:hAnsi="新細明體" w:hint="eastAsia"/>
          <w:sz w:val="22"/>
          <w:szCs w:val="22"/>
        </w:rPr>
        <w:t>9.利用色彩拼貼畫面構成的練習，訓練學童對色彩的敏感度。</w:t>
      </w:r>
    </w:p>
    <w:p w:rsidR="00AB6951" w:rsidRPr="00082DCD" w:rsidRDefault="00AB6951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  <w:r w:rsidRPr="00082DCD">
        <w:rPr>
          <w:rFonts w:ascii="新細明體" w:eastAsia="新細明體" w:hAnsi="新細明體" w:hint="eastAsia"/>
          <w:sz w:val="22"/>
          <w:szCs w:val="22"/>
        </w:rPr>
        <w:t>10.觀察與比較下雨前後自然環境的改變。</w:t>
      </w:r>
    </w:p>
    <w:p w:rsidR="00AB6951" w:rsidRPr="00082DCD" w:rsidRDefault="00AB6951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  <w:r w:rsidRPr="00082DCD">
        <w:rPr>
          <w:rFonts w:ascii="新細明體" w:eastAsia="新細明體" w:hAnsi="新細明體" w:hint="eastAsia"/>
          <w:sz w:val="22"/>
          <w:szCs w:val="22"/>
        </w:rPr>
        <w:t>11.蒐集相關的物品，布置和參觀回顧展，察覺自己比以前成長的地方和原因。</w:t>
      </w:r>
    </w:p>
    <w:p w:rsidR="00AB6951" w:rsidRPr="00082DCD" w:rsidRDefault="00AB6951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  <w:r w:rsidRPr="00082DCD">
        <w:rPr>
          <w:rFonts w:ascii="新細明體" w:eastAsia="新細明體" w:hAnsi="新細明體" w:hint="eastAsia"/>
          <w:sz w:val="22"/>
          <w:szCs w:val="22"/>
        </w:rPr>
        <w:lastRenderedPageBreak/>
        <w:t>12.察覺升上三年級可能會有的改變，並運用方法找出自己想要知道的答案。</w:t>
      </w:r>
    </w:p>
    <w:p w:rsidR="00AB6951" w:rsidRPr="00082DCD" w:rsidRDefault="00AB6951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  <w:r w:rsidRPr="00082DCD">
        <w:rPr>
          <w:rFonts w:ascii="新細明體" w:eastAsia="新細明體" w:hAnsi="新細明體" w:hint="eastAsia"/>
          <w:sz w:val="22"/>
          <w:szCs w:val="22"/>
        </w:rPr>
        <w:t>13.能選擇適合的方式，送給自己和同學祝福。</w:t>
      </w:r>
    </w:p>
    <w:p w:rsidR="00745F70" w:rsidRPr="00082DCD" w:rsidRDefault="00745F70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</w:p>
    <w:p w:rsidR="00745F70" w:rsidRPr="00082DCD" w:rsidRDefault="00745F70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</w:p>
    <w:p w:rsidR="00745F70" w:rsidRPr="00082DCD" w:rsidRDefault="00745F70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</w:p>
    <w:p w:rsidR="00745F70" w:rsidRPr="00082DCD" w:rsidRDefault="00745F70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</w:p>
    <w:p w:rsidR="00745F70" w:rsidRPr="00082DCD" w:rsidRDefault="00745F70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</w:p>
    <w:p w:rsidR="00745F70" w:rsidRPr="00082DCD" w:rsidRDefault="00745F70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</w:p>
    <w:p w:rsidR="00745F70" w:rsidRPr="00082DCD" w:rsidRDefault="00745F70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</w:p>
    <w:p w:rsidR="00745F70" w:rsidRPr="00082DCD" w:rsidRDefault="00745F70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</w:p>
    <w:p w:rsidR="00745F70" w:rsidRPr="00082DCD" w:rsidRDefault="00745F70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</w:p>
    <w:p w:rsidR="00745F70" w:rsidRPr="00082DCD" w:rsidRDefault="00745F70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</w:p>
    <w:p w:rsidR="00745F70" w:rsidRPr="00082DCD" w:rsidRDefault="00745F70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</w:p>
    <w:p w:rsidR="00745F70" w:rsidRPr="00082DCD" w:rsidRDefault="00745F70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</w:p>
    <w:p w:rsidR="00745F70" w:rsidRPr="00082DCD" w:rsidRDefault="00745F70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</w:p>
    <w:p w:rsidR="00745F70" w:rsidRPr="00082DCD" w:rsidRDefault="00745F70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</w:p>
    <w:p w:rsidR="00745F70" w:rsidRPr="00082DCD" w:rsidRDefault="00745F70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</w:p>
    <w:p w:rsidR="00745F70" w:rsidRPr="00082DCD" w:rsidRDefault="00745F70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</w:p>
    <w:p w:rsidR="00745F70" w:rsidRPr="00082DCD" w:rsidRDefault="00745F70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</w:p>
    <w:p w:rsidR="00745F70" w:rsidRPr="00082DCD" w:rsidRDefault="00745F70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</w:p>
    <w:p w:rsidR="00745F70" w:rsidRPr="00082DCD" w:rsidRDefault="00745F70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</w:p>
    <w:p w:rsidR="00745F70" w:rsidRPr="00082DCD" w:rsidRDefault="00745F70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</w:p>
    <w:p w:rsidR="00745F70" w:rsidRDefault="00745F70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</w:p>
    <w:p w:rsidR="008E6349" w:rsidRDefault="008E6349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</w:p>
    <w:p w:rsidR="008E6349" w:rsidRPr="00082DCD" w:rsidRDefault="008E6349" w:rsidP="00AB6951">
      <w:pPr>
        <w:pStyle w:val="1"/>
        <w:tabs>
          <w:tab w:val="left" w:pos="540"/>
          <w:tab w:val="left" w:pos="720"/>
        </w:tabs>
        <w:ind w:firstLineChars="200" w:firstLine="440"/>
        <w:jc w:val="both"/>
        <w:rPr>
          <w:rFonts w:ascii="新細明體" w:eastAsia="新細明體" w:hAnsi="新細明體" w:hint="eastAsi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6"/>
        <w:gridCol w:w="493"/>
        <w:gridCol w:w="448"/>
        <w:gridCol w:w="448"/>
        <w:gridCol w:w="2810"/>
        <w:gridCol w:w="2520"/>
        <w:gridCol w:w="2747"/>
        <w:gridCol w:w="447"/>
        <w:gridCol w:w="1249"/>
        <w:gridCol w:w="957"/>
        <w:gridCol w:w="1440"/>
        <w:gridCol w:w="1576"/>
      </w:tblGrid>
      <w:tr w:rsidR="00E27ECF" w:rsidRPr="00082DCD">
        <w:tblPrEx>
          <w:tblCellMar>
            <w:top w:w="0" w:type="dxa"/>
            <w:bottom w:w="0" w:type="dxa"/>
          </w:tblCellMar>
        </w:tblPrEx>
        <w:trPr>
          <w:cantSplit/>
          <w:trHeight w:val="1302"/>
          <w:tblHeader/>
        </w:trPr>
        <w:tc>
          <w:tcPr>
            <w:tcW w:w="386" w:type="dxa"/>
            <w:shd w:val="clear" w:color="000000" w:fill="auto"/>
            <w:textDirection w:val="tbRlV"/>
            <w:vAlign w:val="center"/>
          </w:tcPr>
          <w:p w:rsidR="00E27ECF" w:rsidRPr="00082DCD" w:rsidRDefault="00E27ECF">
            <w:pPr>
              <w:ind w:left="113" w:right="113"/>
              <w:jc w:val="center"/>
              <w:rPr>
                <w:rFonts w:eastAsia="細明體" w:hint="eastAsia"/>
                <w:w w:val="120"/>
                <w:sz w:val="20"/>
              </w:rPr>
            </w:pPr>
            <w:r w:rsidRPr="00082DCD">
              <w:rPr>
                <w:rFonts w:eastAsia="細明體" w:hint="eastAsia"/>
                <w:w w:val="120"/>
                <w:sz w:val="20"/>
              </w:rPr>
              <w:lastRenderedPageBreak/>
              <w:t>起訖週次</w:t>
            </w:r>
          </w:p>
        </w:tc>
        <w:tc>
          <w:tcPr>
            <w:tcW w:w="493" w:type="dxa"/>
            <w:shd w:val="clear" w:color="000000" w:fill="auto"/>
            <w:textDirection w:val="tbRlV"/>
            <w:vAlign w:val="center"/>
          </w:tcPr>
          <w:p w:rsidR="00E27ECF" w:rsidRPr="00082DCD" w:rsidRDefault="00E27ECF">
            <w:pPr>
              <w:ind w:left="113" w:right="113"/>
              <w:jc w:val="center"/>
              <w:rPr>
                <w:rFonts w:eastAsia="細明體" w:hint="eastAsia"/>
                <w:w w:val="120"/>
                <w:sz w:val="20"/>
              </w:rPr>
            </w:pPr>
            <w:r w:rsidRPr="00082DCD">
              <w:rPr>
                <w:rFonts w:eastAsia="細明體" w:hint="eastAsia"/>
                <w:w w:val="120"/>
                <w:sz w:val="20"/>
              </w:rPr>
              <w:t>起訖日期</w:t>
            </w:r>
          </w:p>
        </w:tc>
        <w:tc>
          <w:tcPr>
            <w:tcW w:w="448" w:type="dxa"/>
            <w:shd w:val="clear" w:color="000000" w:fill="auto"/>
            <w:textDirection w:val="tbRlV"/>
            <w:vAlign w:val="center"/>
          </w:tcPr>
          <w:p w:rsidR="00E27ECF" w:rsidRPr="00082DCD" w:rsidRDefault="00E27ECF">
            <w:pPr>
              <w:ind w:left="113" w:right="113"/>
              <w:jc w:val="center"/>
              <w:rPr>
                <w:rFonts w:eastAsia="細明體" w:hint="eastAsia"/>
                <w:w w:val="120"/>
                <w:sz w:val="20"/>
              </w:rPr>
            </w:pPr>
            <w:r w:rsidRPr="00082DCD">
              <w:rPr>
                <w:rFonts w:eastAsia="細明體" w:hint="eastAsia"/>
                <w:w w:val="120"/>
                <w:sz w:val="20"/>
              </w:rPr>
              <w:t>主題</w:t>
            </w:r>
          </w:p>
        </w:tc>
        <w:tc>
          <w:tcPr>
            <w:tcW w:w="448" w:type="dxa"/>
            <w:shd w:val="clear" w:color="000000" w:fill="auto"/>
            <w:textDirection w:val="tbRlV"/>
            <w:vAlign w:val="center"/>
          </w:tcPr>
          <w:p w:rsidR="00E27ECF" w:rsidRPr="00082DCD" w:rsidRDefault="00E27ECF">
            <w:pPr>
              <w:ind w:left="113" w:right="113"/>
              <w:jc w:val="center"/>
              <w:rPr>
                <w:rFonts w:eastAsia="細明體" w:hint="eastAsia"/>
                <w:w w:val="120"/>
                <w:sz w:val="20"/>
              </w:rPr>
            </w:pPr>
            <w:r w:rsidRPr="00082DCD">
              <w:rPr>
                <w:rFonts w:eastAsia="細明體" w:hint="eastAsia"/>
                <w:w w:val="120"/>
                <w:sz w:val="20"/>
              </w:rPr>
              <w:t>單元名稱</w:t>
            </w:r>
          </w:p>
        </w:tc>
        <w:tc>
          <w:tcPr>
            <w:tcW w:w="2810" w:type="dxa"/>
            <w:shd w:val="clear" w:color="000000" w:fill="auto"/>
            <w:vAlign w:val="center"/>
          </w:tcPr>
          <w:p w:rsidR="00E27ECF" w:rsidRPr="00082DCD" w:rsidRDefault="00E27ECF">
            <w:pPr>
              <w:pStyle w:val="2"/>
              <w:rPr>
                <w:rFonts w:eastAsia="細明體" w:hint="eastAsia"/>
              </w:rPr>
            </w:pPr>
            <w:r w:rsidRPr="00082DCD">
              <w:rPr>
                <w:rFonts w:eastAsia="細明體" w:hint="eastAsia"/>
              </w:rPr>
              <w:t>對應能力指標</w:t>
            </w:r>
          </w:p>
        </w:tc>
        <w:tc>
          <w:tcPr>
            <w:tcW w:w="2520" w:type="dxa"/>
            <w:shd w:val="clear" w:color="000000" w:fill="auto"/>
            <w:vAlign w:val="center"/>
          </w:tcPr>
          <w:p w:rsidR="00E27ECF" w:rsidRPr="00082DCD" w:rsidRDefault="00E27ECF">
            <w:pPr>
              <w:pStyle w:val="2"/>
              <w:rPr>
                <w:rFonts w:eastAsia="細明體" w:hint="eastAsia"/>
              </w:rPr>
            </w:pPr>
            <w:r w:rsidRPr="00082DCD">
              <w:rPr>
                <w:rFonts w:eastAsia="細明體" w:hint="eastAsia"/>
              </w:rPr>
              <w:t>教學目標</w:t>
            </w:r>
          </w:p>
        </w:tc>
        <w:tc>
          <w:tcPr>
            <w:tcW w:w="2747" w:type="dxa"/>
            <w:shd w:val="clear" w:color="000000" w:fill="auto"/>
            <w:vAlign w:val="center"/>
          </w:tcPr>
          <w:p w:rsidR="00E27ECF" w:rsidRPr="00082DCD" w:rsidRDefault="00E27ECF">
            <w:pPr>
              <w:jc w:val="center"/>
              <w:rPr>
                <w:rFonts w:eastAsia="細明體" w:hint="eastAsia"/>
              </w:rPr>
            </w:pPr>
            <w:r w:rsidRPr="00082DCD">
              <w:rPr>
                <w:rFonts w:eastAsia="細明體" w:hint="eastAsia"/>
              </w:rPr>
              <w:t>教學活動重點</w:t>
            </w:r>
          </w:p>
        </w:tc>
        <w:tc>
          <w:tcPr>
            <w:tcW w:w="447" w:type="dxa"/>
            <w:shd w:val="clear" w:color="000000" w:fill="auto"/>
            <w:textDirection w:val="tbRlV"/>
            <w:vAlign w:val="center"/>
          </w:tcPr>
          <w:p w:rsidR="00E27ECF" w:rsidRPr="00082DCD" w:rsidRDefault="00E27ECF">
            <w:pPr>
              <w:ind w:left="113" w:right="113"/>
              <w:jc w:val="center"/>
              <w:rPr>
                <w:rFonts w:eastAsia="細明體" w:hint="eastAsia"/>
                <w:sz w:val="20"/>
              </w:rPr>
            </w:pPr>
            <w:r w:rsidRPr="00082DCD">
              <w:rPr>
                <w:rFonts w:eastAsia="細明體" w:hint="eastAsia"/>
                <w:w w:val="120"/>
                <w:sz w:val="20"/>
              </w:rPr>
              <w:t>教學節數</w:t>
            </w:r>
          </w:p>
        </w:tc>
        <w:tc>
          <w:tcPr>
            <w:tcW w:w="1249" w:type="dxa"/>
            <w:shd w:val="clear" w:color="000000" w:fill="auto"/>
            <w:vAlign w:val="center"/>
          </w:tcPr>
          <w:p w:rsidR="00E27ECF" w:rsidRPr="00082DCD" w:rsidRDefault="00E27ECF">
            <w:pPr>
              <w:jc w:val="center"/>
              <w:rPr>
                <w:rFonts w:eastAsia="細明體" w:hint="eastAsia"/>
              </w:rPr>
            </w:pPr>
            <w:r w:rsidRPr="00082DCD">
              <w:rPr>
                <w:rFonts w:eastAsia="細明體" w:hint="eastAsia"/>
              </w:rPr>
              <w:t>教學資源</w:t>
            </w:r>
          </w:p>
        </w:tc>
        <w:tc>
          <w:tcPr>
            <w:tcW w:w="957" w:type="dxa"/>
            <w:shd w:val="clear" w:color="000000" w:fill="auto"/>
            <w:textDirection w:val="tbRlV"/>
            <w:vAlign w:val="center"/>
          </w:tcPr>
          <w:p w:rsidR="00E27ECF" w:rsidRPr="00082DCD" w:rsidRDefault="00E27ECF">
            <w:pPr>
              <w:ind w:left="113" w:right="113"/>
              <w:jc w:val="center"/>
              <w:rPr>
                <w:rFonts w:eastAsia="細明體" w:hint="eastAsia"/>
                <w:w w:val="120"/>
                <w:sz w:val="20"/>
              </w:rPr>
            </w:pPr>
            <w:r w:rsidRPr="00082DCD">
              <w:rPr>
                <w:rFonts w:eastAsia="細明體" w:hint="eastAsia"/>
                <w:w w:val="120"/>
                <w:sz w:val="20"/>
              </w:rPr>
              <w:t>評量方式</w:t>
            </w:r>
          </w:p>
        </w:tc>
        <w:tc>
          <w:tcPr>
            <w:tcW w:w="1440" w:type="dxa"/>
            <w:shd w:val="clear" w:color="000000" w:fill="auto"/>
            <w:vAlign w:val="center"/>
          </w:tcPr>
          <w:p w:rsidR="00E27ECF" w:rsidRPr="00082DCD" w:rsidRDefault="00E27ECF">
            <w:pPr>
              <w:jc w:val="center"/>
              <w:rPr>
                <w:rFonts w:eastAsia="細明體" w:hint="eastAsia"/>
              </w:rPr>
            </w:pPr>
            <w:r w:rsidRPr="00082DCD">
              <w:rPr>
                <w:rFonts w:eastAsia="細明體" w:hint="eastAsia"/>
              </w:rPr>
              <w:t>重大議題</w:t>
            </w:r>
          </w:p>
        </w:tc>
        <w:tc>
          <w:tcPr>
            <w:tcW w:w="1576" w:type="dxa"/>
            <w:shd w:val="clear" w:color="000000" w:fill="auto"/>
            <w:vAlign w:val="center"/>
          </w:tcPr>
          <w:p w:rsidR="00E27ECF" w:rsidRPr="00082DCD" w:rsidRDefault="00E27ECF">
            <w:pPr>
              <w:jc w:val="center"/>
              <w:rPr>
                <w:rFonts w:eastAsia="細明體" w:hint="eastAsia"/>
              </w:rPr>
            </w:pPr>
            <w:r w:rsidRPr="00082DCD">
              <w:rPr>
                <w:rFonts w:eastAsia="細明體" w:hint="eastAsia"/>
              </w:rPr>
              <w:t>十大基本能力</w:t>
            </w:r>
          </w:p>
        </w:tc>
      </w:tr>
      <w:tr w:rsidR="001D44AA" w:rsidRPr="00082DCD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1D44AA" w:rsidRPr="00082DCD" w:rsidRDefault="001D44AA" w:rsidP="002046E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082DCD">
              <w:rPr>
                <w:rFonts w:ascii="新細明體" w:hAnsi="新細明體" w:hint="eastAsia"/>
                <w:w w:val="120"/>
                <w:sz w:val="16"/>
              </w:rPr>
              <w:t>一</w:t>
            </w:r>
          </w:p>
        </w:tc>
        <w:tc>
          <w:tcPr>
            <w:tcW w:w="493" w:type="dxa"/>
            <w:vAlign w:val="center"/>
          </w:tcPr>
          <w:p w:rsidR="001D44AA" w:rsidRDefault="001D44AA" w:rsidP="002046EF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16"/>
              </w:rPr>
              <w:t>2/21</w:t>
            </w:r>
            <w:r w:rsidRPr="001B4DF9">
              <w:rPr>
                <w:rFonts w:ascii="新細明體" w:hAnsi="新細明體" w:hint="eastAsia"/>
                <w:sz w:val="16"/>
              </w:rPr>
              <w:br/>
              <w:t>︱</w:t>
            </w:r>
            <w:r w:rsidRPr="001B4DF9">
              <w:rPr>
                <w:rFonts w:ascii="新細明體" w:hAnsi="新細明體" w:hint="eastAsia"/>
                <w:sz w:val="16"/>
              </w:rPr>
              <w:br/>
              <w:t>2/</w:t>
            </w:r>
            <w:r>
              <w:rPr>
                <w:rFonts w:ascii="新細明體" w:hAnsi="新細明體" w:hint="eastAsia"/>
                <w:sz w:val="16"/>
              </w:rPr>
              <w:t>23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8647D0">
            <w:pPr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小小生活家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8647D0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開學我最棒</w:t>
            </w:r>
          </w:p>
        </w:tc>
        <w:tc>
          <w:tcPr>
            <w:tcW w:w="2810" w:type="dxa"/>
          </w:tcPr>
          <w:p w:rsidR="001D44AA" w:rsidRPr="00082DCD" w:rsidRDefault="001D44AA" w:rsidP="008647D0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1-2 透過各種媒材進行探索活動，喚起豐富的想像力，並體驗學習的樂趣。</w:t>
            </w:r>
          </w:p>
          <w:p w:rsidR="001D44AA" w:rsidRPr="00082DCD" w:rsidRDefault="001D44AA" w:rsidP="008647D0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2-2 觀察生活中人、事、物的變化，覺知變化的可能因素。</w:t>
            </w:r>
          </w:p>
          <w:p w:rsidR="001D44AA" w:rsidRPr="00082DCD" w:rsidRDefault="001D44AA" w:rsidP="008647D0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3-1 嘗試運用各種生活素材，表現自己的感受與想法。</w:t>
            </w:r>
          </w:p>
          <w:p w:rsidR="001D44AA" w:rsidRPr="00082DCD" w:rsidRDefault="001D44AA" w:rsidP="008647D0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3-2 練習並運用探究人、事、物的方法，解決生活的問題、美化生活的環境、</w:t>
            </w:r>
          </w:p>
          <w:p w:rsidR="001D44AA" w:rsidRPr="00082DCD" w:rsidRDefault="001D44AA" w:rsidP="008647D0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增加生活的趣味。</w:t>
            </w:r>
          </w:p>
          <w:p w:rsidR="001D44AA" w:rsidRPr="00082DCD" w:rsidRDefault="001D44AA" w:rsidP="008647D0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4-1 使用各種合適的語彙或方式，表達對人、事、物的觀察與意見。</w:t>
            </w:r>
          </w:p>
          <w:p w:rsidR="001D44AA" w:rsidRPr="00082DCD" w:rsidRDefault="001D44AA" w:rsidP="008647D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24"/>
              </w:rPr>
              <w:t>5-2 察覺自己對許多事務的想法與作法，有時也很管用。</w:t>
            </w:r>
          </w:p>
        </w:tc>
        <w:tc>
          <w:tcPr>
            <w:tcW w:w="2520" w:type="dxa"/>
          </w:tcPr>
          <w:p w:rsidR="001D44AA" w:rsidRPr="00082DCD" w:rsidRDefault="001D44AA" w:rsidP="008647D0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1.能運用適當的語彙及敘述方式來描述寒假生活。</w:t>
            </w:r>
          </w:p>
          <w:p w:rsidR="001D44AA" w:rsidRPr="00082DCD" w:rsidRDefault="001D44AA" w:rsidP="008647D0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2.能考慮活動的特性及自己的興趣來安排想學的活動。</w:t>
            </w:r>
          </w:p>
          <w:p w:rsidR="001D44AA" w:rsidRPr="00082DCD" w:rsidRDefault="001D44AA" w:rsidP="008647D0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3.能初步管理自己的時間。</w:t>
            </w:r>
          </w:p>
          <w:p w:rsidR="001D44AA" w:rsidRPr="00082DCD" w:rsidRDefault="001D44AA" w:rsidP="008647D0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4.演唱〈晨起歌〉，複習四分音符、八分音符、二分音符組合的節奏型。</w:t>
            </w:r>
          </w:p>
          <w:p w:rsidR="001D44AA" w:rsidRPr="00082DCD" w:rsidRDefault="001D44AA" w:rsidP="008647D0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5.能正確聽C大調的音階與曲調。</w:t>
            </w:r>
          </w:p>
          <w:p w:rsidR="001D44AA" w:rsidRPr="00082DCD" w:rsidRDefault="001D44AA" w:rsidP="008647D0">
            <w:pPr>
              <w:ind w:left="57" w:right="57"/>
              <w:jc w:val="both"/>
              <w:rPr>
                <w:rFonts w:hAnsi="新細明體" w:hint="eastAsia"/>
              </w:rPr>
            </w:pPr>
            <w:r w:rsidRPr="00082DCD">
              <w:rPr>
                <w:rFonts w:ascii="新細明體" w:hAnsi="新細明體" w:hint="eastAsia"/>
                <w:sz w:val="16"/>
              </w:rPr>
              <w:t>6.能輕聲歌唱與正確換氣。</w:t>
            </w:r>
          </w:p>
        </w:tc>
        <w:tc>
          <w:tcPr>
            <w:tcW w:w="2747" w:type="dxa"/>
          </w:tcPr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【活動二】規畫小高手</w:t>
            </w:r>
          </w:p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1.教師請幾位學童上臺報告自己寒假生活的一天是如何安排的？</w:t>
            </w:r>
          </w:p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2.討論與分享</w:t>
            </w:r>
          </w:p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(1)寒假期間大家都有不同的安排，各有哪些優缺點？</w:t>
            </w:r>
          </w:p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(2)你覺得為什麼要安排一天的生活？這樣的安排有什麼好處？</w:t>
            </w:r>
          </w:p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3.教師歸納</w:t>
            </w:r>
          </w:p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(1)我們每天都有一些固定的事情要做，應該在最適當的時間完成這些事。</w:t>
            </w:r>
          </w:p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(2)學會安排並按時完成自己的事情，讓生活有條有理，不需要家人擔心，也是長大的一種表現。</w:t>
            </w:r>
          </w:p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4.習唱〈晨起歌〉</w:t>
            </w:r>
          </w:p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(1)發聲練習：以嚕音唱〈晨起歌〉第1、2小節曲調，逐次升高練習發聲。</w:t>
            </w:r>
          </w:p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(2)依歌曲節奏習念歌詞、討論詞意。</w:t>
            </w:r>
          </w:p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(3)以聽唱模仿的方式習唱全曲。</w:t>
            </w:r>
          </w:p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5.引導學童演唱注意正確的發音，每一樂句的句尾唱足兩拍，並快速的換氣。</w:t>
            </w:r>
          </w:p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6.學童輕聲唱〈晨起歌〉，教師以手鼓敲奏拍子，並反覆念「強、弱、次強、弱……」，讓學童感受四拍子規律的強弱反覆。</w:t>
            </w:r>
          </w:p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7.聽唱曲調</w:t>
            </w:r>
          </w:p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(1)聽唱C大調音階，隨著上行與下行的曲調，以雙手畫出曲調線條。</w:t>
            </w:r>
          </w:p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(2)聽琴聲唱〈晨起歌〉的曲調，並在C大調音階中，圈選出歌曲出現的音，再與C大調音階相對照。</w:t>
            </w:r>
          </w:p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8.教師彈唱C大調音階組成的曲調，學童聽唱模仿。</w:t>
            </w:r>
          </w:p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9.歌曲律動</w:t>
            </w:r>
          </w:p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(1)演唱歌曲的同時，以雙手指尖在桌上點出歌曲節奏。</w:t>
            </w:r>
          </w:p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(2)依詞意律動：以晨起的動作，隨歌曲做四拍子的律動。</w:t>
            </w:r>
          </w:p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10.總結活動</w:t>
            </w:r>
          </w:p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(1)分組或個別表演歌曲與律動。</w:t>
            </w:r>
          </w:p>
          <w:p w:rsidR="001D44AA" w:rsidRPr="00082DCD" w:rsidRDefault="001D44AA" w:rsidP="008647D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(2)票選聲音最美的個人或組別，大家學習模仿。</w:t>
            </w:r>
          </w:p>
        </w:tc>
        <w:tc>
          <w:tcPr>
            <w:tcW w:w="447" w:type="dxa"/>
            <w:vAlign w:val="center"/>
          </w:tcPr>
          <w:p w:rsidR="001D44AA" w:rsidRPr="00082DCD" w:rsidRDefault="001D44AA" w:rsidP="008647D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</w:t>
            </w:r>
          </w:p>
        </w:tc>
        <w:tc>
          <w:tcPr>
            <w:tcW w:w="1249" w:type="dxa"/>
          </w:tcPr>
          <w:p w:rsidR="001D44AA" w:rsidRPr="00082DCD" w:rsidRDefault="001D44AA" w:rsidP="008647D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1.教學CD</w:t>
            </w:r>
          </w:p>
          <w:p w:rsidR="001D44AA" w:rsidRPr="00082DCD" w:rsidRDefault="001D44AA" w:rsidP="008647D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2.教學DVD</w:t>
            </w:r>
          </w:p>
        </w:tc>
        <w:tc>
          <w:tcPr>
            <w:tcW w:w="957" w:type="dxa"/>
          </w:tcPr>
          <w:p w:rsidR="001D44AA" w:rsidRPr="00082DCD" w:rsidRDefault="001D44AA" w:rsidP="008647D0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1.自陳法</w:t>
            </w:r>
          </w:p>
          <w:p w:rsidR="001D44AA" w:rsidRPr="00082DCD" w:rsidRDefault="001D44AA" w:rsidP="008647D0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2.應用觀察</w:t>
            </w:r>
          </w:p>
          <w:p w:rsidR="001D44AA" w:rsidRPr="00082DCD" w:rsidRDefault="001D44AA" w:rsidP="008647D0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3.問答</w:t>
            </w:r>
          </w:p>
          <w:p w:rsidR="001D44AA" w:rsidRPr="00082DCD" w:rsidRDefault="001D44AA" w:rsidP="008647D0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4.動態評量</w:t>
            </w:r>
          </w:p>
          <w:p w:rsidR="001D44AA" w:rsidRPr="00082DCD" w:rsidRDefault="001D44AA" w:rsidP="008647D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5.教師觀察</w:t>
            </w:r>
          </w:p>
        </w:tc>
        <w:tc>
          <w:tcPr>
            <w:tcW w:w="1440" w:type="dxa"/>
          </w:tcPr>
          <w:p w:rsidR="001D44AA" w:rsidRPr="00082DCD" w:rsidRDefault="001D44AA" w:rsidP="008647D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【環境教育】</w:t>
            </w:r>
          </w:p>
          <w:p w:rsidR="001D44AA" w:rsidRPr="00082DCD" w:rsidRDefault="001D44AA" w:rsidP="008647D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082DCD">
                <w:rPr>
                  <w:rFonts w:hAnsi="新細明體" w:hint="eastAsia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 xml:space="preserve"> 能運用五官觀察體驗、探究環境中的事物。</w:t>
            </w:r>
          </w:p>
          <w:p w:rsidR="001D44AA" w:rsidRPr="00082DCD" w:rsidRDefault="001D44AA" w:rsidP="008647D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【生涯發展教育】</w:t>
            </w:r>
          </w:p>
          <w:p w:rsidR="001D44AA" w:rsidRPr="00082DCD" w:rsidRDefault="001D44AA" w:rsidP="008647D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082DCD">
                <w:rPr>
                  <w:rFonts w:hAnsi="新細明體" w:hint="eastAsia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 xml:space="preserve"> 養成良好的個人習慣與態度。</w:t>
            </w:r>
          </w:p>
        </w:tc>
        <w:tc>
          <w:tcPr>
            <w:tcW w:w="1576" w:type="dxa"/>
          </w:tcPr>
          <w:p w:rsidR="001D44AA" w:rsidRPr="00082DCD" w:rsidRDefault="001D44AA" w:rsidP="008647D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七、規劃、組織與</w:t>
            </w:r>
          </w:p>
          <w:p w:rsidR="001D44AA" w:rsidRPr="00082DCD" w:rsidRDefault="001D44AA" w:rsidP="008647D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082DCD">
              <w:rPr>
                <w:rFonts w:hAnsi="新細明體" w:hint="eastAsia"/>
              </w:rPr>
              <w:t>實踐</w:t>
            </w:r>
          </w:p>
        </w:tc>
      </w:tr>
      <w:tr w:rsidR="001D44AA" w:rsidRPr="00082DCD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1D44AA" w:rsidRPr="00082DCD" w:rsidRDefault="001D44AA" w:rsidP="002046E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082DCD">
              <w:rPr>
                <w:rFonts w:ascii="新細明體" w:hAnsi="新細明體" w:hint="eastAsia"/>
                <w:w w:val="120"/>
                <w:sz w:val="16"/>
              </w:rPr>
              <w:lastRenderedPageBreak/>
              <w:t>二</w:t>
            </w:r>
          </w:p>
        </w:tc>
        <w:tc>
          <w:tcPr>
            <w:tcW w:w="493" w:type="dxa"/>
            <w:vAlign w:val="center"/>
          </w:tcPr>
          <w:p w:rsidR="001D44AA" w:rsidRPr="001B4DF9" w:rsidRDefault="001D44AA" w:rsidP="002046EF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2/26</w:t>
            </w:r>
            <w:r w:rsidRPr="001B4DF9">
              <w:rPr>
                <w:rFonts w:ascii="新細明體" w:hAnsi="新細明體" w:hint="eastAsia"/>
                <w:sz w:val="16"/>
              </w:rPr>
              <w:br/>
              <w:t>︱</w:t>
            </w:r>
            <w:r>
              <w:rPr>
                <w:rFonts w:ascii="新細明體" w:hAnsi="新細明體" w:hint="eastAsia"/>
                <w:sz w:val="16"/>
              </w:rPr>
              <w:br/>
              <w:t>3</w:t>
            </w:r>
            <w:r w:rsidRPr="001B4DF9">
              <w:rPr>
                <w:rFonts w:ascii="新細明體" w:hAnsi="新細明體" w:hint="eastAsia"/>
                <w:sz w:val="16"/>
              </w:rPr>
              <w:t>/</w:t>
            </w:r>
            <w:r>
              <w:rPr>
                <w:rFonts w:ascii="新細明體" w:hAnsi="新細明體" w:hint="eastAsia"/>
                <w:sz w:val="16"/>
              </w:rPr>
              <w:t>02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0A1571">
            <w:pPr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小小生活家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0A1571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美好的環境</w:t>
            </w:r>
          </w:p>
        </w:tc>
        <w:tc>
          <w:tcPr>
            <w:tcW w:w="2810" w:type="dxa"/>
          </w:tcPr>
          <w:p w:rsidR="001D44AA" w:rsidRPr="00082DCD" w:rsidRDefault="001D44AA" w:rsidP="003F5A38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1-2 透過各種媒材進行探索活動，喚起豐富的想像力，並體驗學習的樂趣。</w:t>
            </w:r>
          </w:p>
          <w:p w:rsidR="001D44AA" w:rsidRPr="00082DCD" w:rsidRDefault="001D44AA" w:rsidP="003F5A38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2-2 觀察生活中人、事、物的變化，覺知變化的可能因素。</w:t>
            </w:r>
          </w:p>
          <w:p w:rsidR="001D44AA" w:rsidRPr="00082DCD" w:rsidRDefault="001D44AA" w:rsidP="003F5A38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3-1 嘗試運用各種生活素材，表現自己的感受與想法。</w:t>
            </w:r>
          </w:p>
          <w:p w:rsidR="001D44AA" w:rsidRPr="00082DCD" w:rsidRDefault="001D44AA" w:rsidP="003F5A38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3-2 練習並運用探究人、事、物的方法，解決生活的問題、美化生活的環境、</w:t>
            </w:r>
          </w:p>
          <w:p w:rsidR="001D44AA" w:rsidRPr="00082DCD" w:rsidRDefault="001D44AA" w:rsidP="003F5A38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增加生活的趣味。</w:t>
            </w:r>
          </w:p>
          <w:p w:rsidR="001D44AA" w:rsidRPr="00082DCD" w:rsidRDefault="001D44AA" w:rsidP="003F5A38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4-1 使用各種合適的語彙或方式，表達對人、事、物的觀察與意見。</w:t>
            </w:r>
          </w:p>
          <w:p w:rsidR="001D44AA" w:rsidRPr="00082DCD" w:rsidRDefault="001D44AA" w:rsidP="003F5A3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24"/>
              </w:rPr>
              <w:t>5-2 察覺自己對許多事務的想法與作法，有時也很管用。</w:t>
            </w:r>
          </w:p>
        </w:tc>
        <w:tc>
          <w:tcPr>
            <w:tcW w:w="2520" w:type="dxa"/>
          </w:tcPr>
          <w:p w:rsidR="001D44AA" w:rsidRPr="00082DCD" w:rsidRDefault="001D44AA" w:rsidP="004371F8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1.透過討論活動讓學童知道可以置放學用品的地方。</w:t>
            </w:r>
          </w:p>
          <w:p w:rsidR="001D44AA" w:rsidRPr="00082DCD" w:rsidRDefault="001D44AA" w:rsidP="004371F8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2.加強學童管理自我物品的責任感。</w:t>
            </w:r>
          </w:p>
          <w:p w:rsidR="001D44AA" w:rsidRPr="00082DCD" w:rsidRDefault="001D44AA" w:rsidP="004371F8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3.透過實際操作的活動與練習，訓練學童整理物品的能力。</w:t>
            </w:r>
          </w:p>
          <w:p w:rsidR="001D44AA" w:rsidRPr="00082DCD" w:rsidRDefault="001D44AA" w:rsidP="004371F8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4.利用收納盒訓練學童整理與分類的能力。</w:t>
            </w:r>
          </w:p>
          <w:p w:rsidR="001D44AA" w:rsidRPr="00082DCD" w:rsidRDefault="001D44AA" w:rsidP="004371F8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5.熟悉剪刀的用法及黏貼的技巧。</w:t>
            </w:r>
          </w:p>
          <w:p w:rsidR="001D44AA" w:rsidRPr="00082DCD" w:rsidRDefault="001D44AA" w:rsidP="004371F8">
            <w:pPr>
              <w:ind w:left="57" w:right="57"/>
              <w:jc w:val="both"/>
              <w:rPr>
                <w:rFonts w:hAnsi="新細明體" w:hint="eastAsia"/>
              </w:rPr>
            </w:pPr>
            <w:r w:rsidRPr="00082DCD">
              <w:rPr>
                <w:rFonts w:ascii="新細明體" w:hAnsi="新細明體" w:hint="eastAsia"/>
                <w:sz w:val="16"/>
              </w:rPr>
              <w:t>6.能充分利用各種空盒收拾整理，培養生活技能。</w:t>
            </w:r>
          </w:p>
        </w:tc>
        <w:tc>
          <w:tcPr>
            <w:tcW w:w="2747" w:type="dxa"/>
          </w:tcPr>
          <w:p w:rsidR="001D44AA" w:rsidRPr="00082DCD" w:rsidRDefault="001D44AA" w:rsidP="0086691B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【活動一】美好的環境</w:t>
            </w:r>
          </w:p>
          <w:p w:rsidR="001D44AA" w:rsidRPr="00082DCD" w:rsidRDefault="001D44AA" w:rsidP="00E326CA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1.教師提問，學童討論發表。</w:t>
            </w:r>
          </w:p>
          <w:p w:rsidR="001D44AA" w:rsidRPr="00082DCD" w:rsidRDefault="001D44AA" w:rsidP="00E326CA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(1)你是怎麼整理自己的物品？</w:t>
            </w:r>
          </w:p>
          <w:p w:rsidR="001D44AA" w:rsidRPr="00082DCD" w:rsidRDefault="001D44AA" w:rsidP="00E326CA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(2)觀察教室，有哪些地方可以放物品？</w:t>
            </w:r>
          </w:p>
          <w:p w:rsidR="001D44AA" w:rsidRPr="00082DCD" w:rsidRDefault="001D44AA" w:rsidP="00E326CA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(3)哪些地方不適合放物品？為什麼？</w:t>
            </w:r>
          </w:p>
          <w:p w:rsidR="001D44AA" w:rsidRPr="00082DCD" w:rsidRDefault="001D44AA" w:rsidP="00E326CA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(4)再請學童觀察自己的座位，有哪些地方可以放自己的物品？</w:t>
            </w:r>
          </w:p>
          <w:p w:rsidR="001D44AA" w:rsidRPr="00082DCD" w:rsidRDefault="001D44AA" w:rsidP="00E326CA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(5)哪些地方不適合放物品？為什麼？</w:t>
            </w:r>
          </w:p>
          <w:p w:rsidR="001D44AA" w:rsidRPr="00082DCD" w:rsidRDefault="001D44AA" w:rsidP="00E326CA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2.整理自己的座位</w:t>
            </w:r>
          </w:p>
          <w:p w:rsidR="001D44AA" w:rsidRPr="00082DCD" w:rsidRDefault="001D44AA" w:rsidP="00E326CA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(1)將外套披掛在椅背上或是放進置物櫃。</w:t>
            </w:r>
          </w:p>
          <w:p w:rsidR="001D44AA" w:rsidRPr="00082DCD" w:rsidRDefault="001D44AA" w:rsidP="00E326CA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(2)檢查桌子側邊掛勾上的物品是否放置恰當。</w:t>
            </w:r>
          </w:p>
          <w:p w:rsidR="001D44AA" w:rsidRPr="00082DCD" w:rsidRDefault="001D44AA" w:rsidP="00E326CA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3.整理自己的抽屜</w:t>
            </w:r>
          </w:p>
          <w:p w:rsidR="001D44AA" w:rsidRPr="00082DCD" w:rsidRDefault="001D44AA" w:rsidP="00E326CA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(1)把抽屜清空，把裡面物品拿出來。</w:t>
            </w:r>
          </w:p>
          <w:p w:rsidR="001D44AA" w:rsidRPr="00082DCD" w:rsidRDefault="001D44AA" w:rsidP="00E326CA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(2).丟棄不要的物品或垃圾。</w:t>
            </w:r>
          </w:p>
          <w:p w:rsidR="001D44AA" w:rsidRPr="00082DCD" w:rsidRDefault="001D44AA" w:rsidP="00E326CA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3.學習分類：按照書本的大小分類，把小的本子放上面，大的本子放下面，並且分成一落一落後疊好，書本看起來才會整齊；也可以按照科目分類。</w:t>
            </w:r>
          </w:p>
          <w:p w:rsidR="001D44AA" w:rsidRPr="00082DCD" w:rsidRDefault="001D44AA" w:rsidP="00E326CA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4.把需要的課本、習作放進抽屜或書包裡，暫時不需要的用品放到置物櫃。</w:t>
            </w:r>
          </w:p>
          <w:p w:rsidR="001D44AA" w:rsidRPr="00082DCD" w:rsidRDefault="001D44AA" w:rsidP="00E326CA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5.零碎的小東西可以放進盒子中，提醒學童回家蒐集空盒子，準備下一次上課用。</w:t>
            </w:r>
          </w:p>
          <w:p w:rsidR="001D44AA" w:rsidRPr="00082DCD" w:rsidRDefault="001D44AA" w:rsidP="00CE09B3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6.總結活動：教師與學童共同約定維持座位整潔的班規，並且要定期整理自己的座位。</w:t>
            </w:r>
            <w:r w:rsidRPr="00082DCD">
              <w:rPr>
                <w:rFonts w:ascii="新細明體" w:hAnsi="新細明體"/>
                <w:sz w:val="16"/>
              </w:rPr>
              <w:br/>
            </w:r>
            <w:r w:rsidRPr="00082DCD">
              <w:rPr>
                <w:rFonts w:ascii="新細明體" w:hAnsi="新細明體" w:hint="eastAsia"/>
                <w:sz w:val="16"/>
              </w:rPr>
              <w:t>7.利用空紙盒製作收納盒。</w:t>
            </w:r>
          </w:p>
          <w:p w:rsidR="001D44AA" w:rsidRPr="00082DCD" w:rsidRDefault="001D44AA" w:rsidP="00CE09B3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(1)蒐集空紙盒。</w:t>
            </w:r>
          </w:p>
          <w:p w:rsidR="001D44AA" w:rsidRPr="00082DCD" w:rsidRDefault="001D44AA" w:rsidP="00CE09B3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(2)利用色紙剪出對稱圖案：把色紙對摺成為三角形或長方形，在上面畫出各種圖形並剪下。</w:t>
            </w:r>
          </w:p>
          <w:p w:rsidR="001D44AA" w:rsidRPr="00082DCD" w:rsidRDefault="001D44AA" w:rsidP="00CE09B3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8.利用其他紙類剪貼、撕貼：可以使用書面紙、月曆紙、彩色棉紙、舊報紙、包裝紙等。</w:t>
            </w:r>
          </w:p>
          <w:p w:rsidR="001D44AA" w:rsidRPr="00082DCD" w:rsidRDefault="001D44AA" w:rsidP="00CE09B3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9.分享與展示：欣賞同學的作品，並互相討論不同的裝飾。</w:t>
            </w:r>
          </w:p>
        </w:tc>
        <w:tc>
          <w:tcPr>
            <w:tcW w:w="447" w:type="dxa"/>
            <w:vAlign w:val="center"/>
          </w:tcPr>
          <w:p w:rsidR="001D44AA" w:rsidRPr="00082DCD" w:rsidRDefault="001D44AA" w:rsidP="009347B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</w:t>
            </w:r>
          </w:p>
        </w:tc>
        <w:tc>
          <w:tcPr>
            <w:tcW w:w="1249" w:type="dxa"/>
          </w:tcPr>
          <w:p w:rsidR="001D44AA" w:rsidRPr="00082DCD" w:rsidRDefault="001D44AA" w:rsidP="00063F4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1.教學CD</w:t>
            </w:r>
          </w:p>
          <w:p w:rsidR="001D44AA" w:rsidRPr="00082DCD" w:rsidRDefault="001D44AA" w:rsidP="00063F4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2.教學DVD</w:t>
            </w:r>
          </w:p>
          <w:p w:rsidR="001D44AA" w:rsidRPr="00082DCD" w:rsidRDefault="001D44AA" w:rsidP="00063F4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3.空紙盒</w:t>
            </w:r>
          </w:p>
          <w:p w:rsidR="001D44AA" w:rsidRPr="00082DCD" w:rsidRDefault="001D44AA" w:rsidP="00063F4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4.色紙</w:t>
            </w:r>
          </w:p>
          <w:p w:rsidR="001D44AA" w:rsidRPr="00082DCD" w:rsidRDefault="001D44AA" w:rsidP="00063F4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5.剪刀</w:t>
            </w:r>
          </w:p>
          <w:p w:rsidR="001D44AA" w:rsidRPr="00082DCD" w:rsidRDefault="001D44AA" w:rsidP="00D350B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6.膠水、白膠、雙面膠</w:t>
            </w:r>
          </w:p>
          <w:p w:rsidR="001D44AA" w:rsidRPr="00082DCD" w:rsidRDefault="001D44AA" w:rsidP="00D350B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957" w:type="dxa"/>
          </w:tcPr>
          <w:p w:rsidR="001D44AA" w:rsidRPr="00082DCD" w:rsidRDefault="001D44AA" w:rsidP="002B4C8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1.學生互評</w:t>
            </w:r>
          </w:p>
          <w:p w:rsidR="001D44AA" w:rsidRPr="00082DCD" w:rsidRDefault="001D44AA" w:rsidP="00705A9B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2.應用觀察</w:t>
            </w:r>
          </w:p>
          <w:p w:rsidR="001D44AA" w:rsidRPr="00082DCD" w:rsidRDefault="001D44AA" w:rsidP="00705A9B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3.問答</w:t>
            </w:r>
          </w:p>
          <w:p w:rsidR="001D44AA" w:rsidRPr="00082DCD" w:rsidRDefault="001D44AA" w:rsidP="00705A9B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4.動態評量</w:t>
            </w:r>
          </w:p>
          <w:p w:rsidR="001D44AA" w:rsidRPr="00082DCD" w:rsidRDefault="001D44AA" w:rsidP="00705A9B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5.教師觀察</w:t>
            </w:r>
          </w:p>
        </w:tc>
        <w:tc>
          <w:tcPr>
            <w:tcW w:w="1440" w:type="dxa"/>
          </w:tcPr>
          <w:p w:rsidR="001D44AA" w:rsidRPr="00082DCD" w:rsidRDefault="001D44AA" w:rsidP="00FC5F0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【環境教育】</w:t>
            </w:r>
          </w:p>
          <w:p w:rsidR="001D44AA" w:rsidRPr="00082DCD" w:rsidRDefault="001D44AA" w:rsidP="00FC5F0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 w:hint="eastAsia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 xml:space="preserve"> 能運用五官觀察體驗、探究環境中的事物。</w:t>
            </w:r>
          </w:p>
          <w:p w:rsidR="001D44AA" w:rsidRPr="00082DCD" w:rsidRDefault="001D44AA" w:rsidP="00FC5F0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【生涯發展教育】</w:t>
            </w:r>
          </w:p>
          <w:p w:rsidR="001D44AA" w:rsidRPr="00082DCD" w:rsidRDefault="001D44AA" w:rsidP="00FC5F0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 w:hint="eastAsia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 xml:space="preserve"> 養成良好的個人習慣與態度。</w:t>
            </w:r>
          </w:p>
        </w:tc>
        <w:tc>
          <w:tcPr>
            <w:tcW w:w="1576" w:type="dxa"/>
          </w:tcPr>
          <w:p w:rsidR="001D44AA" w:rsidRPr="00082DCD" w:rsidRDefault="001D44AA" w:rsidP="00866F3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七、規劃、組織與</w:t>
            </w:r>
          </w:p>
          <w:p w:rsidR="001D44AA" w:rsidRPr="00082DCD" w:rsidRDefault="001D44AA" w:rsidP="00866F3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082DCD">
              <w:rPr>
                <w:rFonts w:hAnsi="新細明體" w:hint="eastAsia"/>
              </w:rPr>
              <w:t>實踐</w:t>
            </w:r>
          </w:p>
        </w:tc>
      </w:tr>
      <w:tr w:rsidR="001D44AA" w:rsidRPr="00082DCD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1D44AA" w:rsidRPr="00082DCD" w:rsidRDefault="001D44AA" w:rsidP="002046E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082DCD">
              <w:rPr>
                <w:rFonts w:ascii="新細明體" w:hAnsi="新細明體" w:hint="eastAsia"/>
                <w:w w:val="120"/>
                <w:sz w:val="16"/>
              </w:rPr>
              <w:lastRenderedPageBreak/>
              <w:t>三</w:t>
            </w:r>
          </w:p>
        </w:tc>
        <w:tc>
          <w:tcPr>
            <w:tcW w:w="493" w:type="dxa"/>
            <w:vAlign w:val="center"/>
          </w:tcPr>
          <w:p w:rsidR="001D44AA" w:rsidRPr="001B4DF9" w:rsidRDefault="001D44AA" w:rsidP="002046EF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3/05</w:t>
            </w:r>
            <w:r w:rsidRPr="001B4DF9">
              <w:rPr>
                <w:rFonts w:ascii="新細明體" w:hAnsi="新細明體" w:hint="eastAsia"/>
                <w:sz w:val="16"/>
              </w:rPr>
              <w:br/>
              <w:t>︱</w:t>
            </w:r>
            <w:r w:rsidRPr="001B4DF9">
              <w:rPr>
                <w:rFonts w:ascii="新細明體" w:hAnsi="新細明體" w:hint="eastAsia"/>
                <w:sz w:val="16"/>
              </w:rPr>
              <w:br/>
              <w:t>3/0</w:t>
            </w:r>
            <w:r>
              <w:rPr>
                <w:rFonts w:ascii="新細明體" w:hAnsi="新細明體" w:hint="eastAsia"/>
                <w:sz w:val="16"/>
              </w:rPr>
              <w:t>9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D06E27">
            <w:pPr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小小生活家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D06E27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美好的環境</w:t>
            </w:r>
          </w:p>
        </w:tc>
        <w:tc>
          <w:tcPr>
            <w:tcW w:w="2810" w:type="dxa"/>
          </w:tcPr>
          <w:p w:rsidR="001D44AA" w:rsidRPr="00082DCD" w:rsidRDefault="001D44AA" w:rsidP="003F5A38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1-2 透過各種媒材進行探索活動，喚起豐富的想像力，並體驗學習的樂趣。</w:t>
            </w:r>
          </w:p>
          <w:p w:rsidR="001D44AA" w:rsidRPr="00082DCD" w:rsidRDefault="001D44AA" w:rsidP="003F5A38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2-2 觀察生活中人、事、物的變化，覺知變化的可能因素。</w:t>
            </w:r>
          </w:p>
          <w:p w:rsidR="001D44AA" w:rsidRPr="00082DCD" w:rsidRDefault="001D44AA" w:rsidP="003F5A38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3-1 嘗試運用各種生活素材，表現自己的感受與想法。</w:t>
            </w:r>
          </w:p>
          <w:p w:rsidR="001D44AA" w:rsidRPr="00082DCD" w:rsidRDefault="001D44AA" w:rsidP="003F5A38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3-2 練習並運用探究人、事、物的方法，解決生活的問題、美化生活的環境、增加生活的趣味。</w:t>
            </w:r>
          </w:p>
          <w:p w:rsidR="001D44AA" w:rsidRPr="00082DCD" w:rsidRDefault="001D44AA" w:rsidP="003F5A38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4-1 使用各種合適的語彙或方式，表達對人、事、物的觀察與意見。</w:t>
            </w:r>
          </w:p>
          <w:p w:rsidR="001D44AA" w:rsidRPr="00082DCD" w:rsidRDefault="001D44AA" w:rsidP="003F5A38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24"/>
              </w:rPr>
              <w:t>5-2 察覺自己對許多事務的想法與作法，有時也很管用。</w:t>
            </w:r>
          </w:p>
        </w:tc>
        <w:tc>
          <w:tcPr>
            <w:tcW w:w="2520" w:type="dxa"/>
          </w:tcPr>
          <w:p w:rsidR="001D44AA" w:rsidRPr="00082DCD" w:rsidRDefault="001D44AA" w:rsidP="004371F8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1.觀察團體生活環境，發現缺失以及提出改善的方法。</w:t>
            </w:r>
          </w:p>
          <w:p w:rsidR="001D44AA" w:rsidRPr="00082DCD" w:rsidRDefault="001D44AA" w:rsidP="004371F8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2了解團體生活環境整齊清潔的重要性。</w:t>
            </w:r>
          </w:p>
          <w:p w:rsidR="001D44AA" w:rsidRPr="00082DCD" w:rsidRDefault="001D44AA" w:rsidP="004371F8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3.學會利用剪、貼、畫的方法，做出不同的吊飾來裝飾教室。</w:t>
            </w:r>
          </w:p>
          <w:p w:rsidR="001D44AA" w:rsidRPr="00082DCD" w:rsidRDefault="001D44AA" w:rsidP="004371F8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4.體會美化空間的樂趣。</w:t>
            </w:r>
          </w:p>
          <w:p w:rsidR="001D44AA" w:rsidRPr="00082DCD" w:rsidRDefault="001D44AA" w:rsidP="004371F8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5.了解合作的重要。</w:t>
            </w:r>
          </w:p>
          <w:p w:rsidR="001D44AA" w:rsidRPr="00082DCD" w:rsidRDefault="001D44AA" w:rsidP="004371F8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6.將整理教室的經驗轉移，實際運用到家居生活中。</w:t>
            </w:r>
          </w:p>
          <w:p w:rsidR="001D44AA" w:rsidRPr="00082DCD" w:rsidRDefault="001D44AA" w:rsidP="004371F8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7.動手進行居家整理及美化。</w:t>
            </w:r>
          </w:p>
          <w:p w:rsidR="001D44AA" w:rsidRPr="00082DCD" w:rsidRDefault="001D44AA" w:rsidP="004371F8">
            <w:pPr>
              <w:ind w:left="57" w:right="57"/>
              <w:jc w:val="both"/>
              <w:rPr>
                <w:rFonts w:hAnsi="新細明體" w:hint="eastAsia"/>
                <w:szCs w:val="18"/>
              </w:rPr>
            </w:pPr>
            <w:r w:rsidRPr="00082DCD">
              <w:rPr>
                <w:rFonts w:ascii="新細明體" w:hAnsi="新細明體" w:hint="eastAsia"/>
                <w:sz w:val="16"/>
              </w:rPr>
              <w:t>8.察覺家居環境經過整理和美化之後的改變。</w:t>
            </w:r>
          </w:p>
        </w:tc>
        <w:tc>
          <w:tcPr>
            <w:tcW w:w="2747" w:type="dxa"/>
          </w:tcPr>
          <w:p w:rsidR="001D44AA" w:rsidRPr="00082DCD" w:rsidRDefault="001D44AA" w:rsidP="008157B4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【活動二】美化環境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1.教師提問，並引導學童思考：為什麼要維持教室環境的整潔呢？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(1)生活環境整齊清潔，是學習進步的重要關鍵。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(2)美觀的環境，可以增進學習的效率。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(3)改善生活環境，是大家共同的責任。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2.教室換新裝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(1)師生共同討論如何利用紙材的剪貼來美化我們的教室？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(2)請學童拿出色紙、剪刀、玻璃紙和白膠來製作。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(3)選擇自己喜歡的色紙，並在色紙上畫上圖案。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(4)圖案中間畫上鏤空的部分。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(5)剪下圖案，接著將中間鏤空的地方也剪下。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(6)將鏤空處四周塗上白膠，將玻璃紙裁剪，要大於鏤空處，並黏貼在圖案上。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3.將完成的圖案在頂端打洞，用繩子串接幾個圖案後，即成為吊飾。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4.互相觀摩展示作品，共同討論如何把吊飾布置在教室？布置在哪些地方？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5.一起進行回收廢紙，大塊的色紙可收好，留待下次使用。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6.教師提問，學童討論發表。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(1)學會了布置教室後，說說看，怎麼整理、美化家裡的空間，可以讓自己和家人有更美好的住家環境？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(2)將自己的物品收好、掛好。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(3)利用自製收納盒把家中零碎的物品收好。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(4)將文具用品收到自製的收納盒中。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(5)把自己的作品掛在牆上。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(6)在廁所內擺盆栽，增加綠意。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(7)用海報或漂亮的月曆，把掉漆的牆壁貼起來。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7.教師歸納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(1)家裡經過整理和美化之後，變得既乾淨又美觀。</w:t>
            </w:r>
          </w:p>
          <w:p w:rsidR="001D44AA" w:rsidRPr="00082DCD" w:rsidRDefault="001D44AA" w:rsidP="00F365E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(2)大家共同努力，可以改善團體的樣貌和事物。</w:t>
            </w:r>
          </w:p>
        </w:tc>
        <w:tc>
          <w:tcPr>
            <w:tcW w:w="447" w:type="dxa"/>
            <w:vAlign w:val="center"/>
          </w:tcPr>
          <w:p w:rsidR="001D44AA" w:rsidRPr="00082DCD" w:rsidRDefault="001D44AA" w:rsidP="00151955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</w:t>
            </w:r>
          </w:p>
        </w:tc>
        <w:tc>
          <w:tcPr>
            <w:tcW w:w="1249" w:type="dxa"/>
          </w:tcPr>
          <w:p w:rsidR="001D44AA" w:rsidRPr="00082DCD" w:rsidRDefault="001D44AA" w:rsidP="00063F4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1.教學CD</w:t>
            </w:r>
          </w:p>
          <w:p w:rsidR="001D44AA" w:rsidRPr="00082DCD" w:rsidRDefault="001D44AA" w:rsidP="00063F4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2.教學DVD</w:t>
            </w:r>
          </w:p>
          <w:p w:rsidR="001D44AA" w:rsidRPr="00082DCD" w:rsidRDefault="001D44AA" w:rsidP="00151955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3.色紙</w:t>
            </w:r>
          </w:p>
          <w:p w:rsidR="001D44AA" w:rsidRPr="00082DCD" w:rsidRDefault="001D44AA" w:rsidP="00151955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4.玻璃紙</w:t>
            </w:r>
          </w:p>
          <w:p w:rsidR="001D44AA" w:rsidRPr="00082DCD" w:rsidRDefault="001D44AA" w:rsidP="00151955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5.剪刀</w:t>
            </w:r>
          </w:p>
          <w:p w:rsidR="001D44AA" w:rsidRPr="00082DCD" w:rsidRDefault="001D44AA" w:rsidP="00151955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6.白膠</w:t>
            </w:r>
          </w:p>
          <w:p w:rsidR="001D44AA" w:rsidRPr="00082DCD" w:rsidRDefault="001D44AA" w:rsidP="00151955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7.打洞機</w:t>
            </w:r>
          </w:p>
          <w:p w:rsidR="001D44AA" w:rsidRPr="00082DCD" w:rsidRDefault="001D44AA" w:rsidP="00151955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8.繩子</w:t>
            </w:r>
          </w:p>
        </w:tc>
        <w:tc>
          <w:tcPr>
            <w:tcW w:w="957" w:type="dxa"/>
          </w:tcPr>
          <w:p w:rsidR="001D44AA" w:rsidRPr="00082DCD" w:rsidRDefault="001D44AA" w:rsidP="00151955">
            <w:pPr>
              <w:spacing w:line="240" w:lineRule="exact"/>
              <w:ind w:left="57" w:right="57"/>
              <w:jc w:val="both"/>
              <w:rPr>
                <w:rFonts w:ascii="新細明體" w:hint="eastAsia"/>
                <w:sz w:val="16"/>
              </w:rPr>
            </w:pPr>
            <w:r w:rsidRPr="00082DCD">
              <w:rPr>
                <w:rFonts w:ascii="新細明體" w:hint="eastAsia"/>
                <w:sz w:val="16"/>
              </w:rPr>
              <w:t>1.自陳法</w:t>
            </w:r>
          </w:p>
          <w:p w:rsidR="001D44AA" w:rsidRPr="00082DCD" w:rsidRDefault="001D44AA" w:rsidP="00151955">
            <w:pPr>
              <w:spacing w:line="240" w:lineRule="exact"/>
              <w:ind w:left="57" w:right="57"/>
              <w:jc w:val="both"/>
              <w:rPr>
                <w:rFonts w:ascii="新細明體" w:hint="eastAsia"/>
                <w:sz w:val="16"/>
              </w:rPr>
            </w:pPr>
            <w:r w:rsidRPr="00082DCD">
              <w:rPr>
                <w:rFonts w:ascii="新細明體" w:hint="eastAsia"/>
                <w:sz w:val="16"/>
              </w:rPr>
              <w:t>2.應用觀察</w:t>
            </w:r>
          </w:p>
          <w:p w:rsidR="001D44AA" w:rsidRPr="00082DCD" w:rsidRDefault="001D44AA" w:rsidP="00151955">
            <w:pPr>
              <w:spacing w:line="240" w:lineRule="exact"/>
              <w:ind w:left="57" w:right="57"/>
              <w:jc w:val="both"/>
              <w:rPr>
                <w:rFonts w:ascii="新細明體" w:hint="eastAsia"/>
                <w:sz w:val="16"/>
              </w:rPr>
            </w:pPr>
            <w:r w:rsidRPr="00082DCD">
              <w:rPr>
                <w:rFonts w:ascii="新細明體" w:hint="eastAsia"/>
                <w:sz w:val="16"/>
              </w:rPr>
              <w:t>3.問答</w:t>
            </w:r>
          </w:p>
          <w:p w:rsidR="001D44AA" w:rsidRPr="00082DCD" w:rsidRDefault="001D44AA" w:rsidP="00151955">
            <w:pPr>
              <w:spacing w:line="240" w:lineRule="exact"/>
              <w:ind w:left="57" w:right="57"/>
              <w:jc w:val="both"/>
              <w:rPr>
                <w:rFonts w:ascii="新細明體" w:hint="eastAsia"/>
                <w:sz w:val="16"/>
              </w:rPr>
            </w:pPr>
            <w:r w:rsidRPr="00082DCD">
              <w:rPr>
                <w:rFonts w:ascii="新細明體" w:hint="eastAsia"/>
                <w:sz w:val="16"/>
              </w:rPr>
              <w:t>4.動態評量</w:t>
            </w:r>
          </w:p>
          <w:p w:rsidR="001D44AA" w:rsidRPr="00082DCD" w:rsidRDefault="001D44AA" w:rsidP="00151955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int="eastAsia"/>
              </w:rPr>
              <w:t>5.教師觀察</w:t>
            </w:r>
          </w:p>
        </w:tc>
        <w:tc>
          <w:tcPr>
            <w:tcW w:w="1440" w:type="dxa"/>
          </w:tcPr>
          <w:p w:rsidR="001D44AA" w:rsidRPr="00082DCD" w:rsidRDefault="001D44AA" w:rsidP="00FC5F0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【環境教育】</w:t>
            </w:r>
          </w:p>
          <w:p w:rsidR="001D44AA" w:rsidRPr="00082DCD" w:rsidRDefault="001D44AA" w:rsidP="00FC5F0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 w:hint="eastAsia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 xml:space="preserve"> 能運用五官觀察體驗、探究環境中的事物。</w:t>
            </w:r>
          </w:p>
          <w:p w:rsidR="001D44AA" w:rsidRPr="00082DCD" w:rsidRDefault="001D44AA" w:rsidP="00FC5F0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【生涯發展教育】</w:t>
            </w:r>
          </w:p>
          <w:p w:rsidR="001D44AA" w:rsidRPr="00082DCD" w:rsidRDefault="001D44AA" w:rsidP="00FC5F0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 w:hint="eastAsia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 xml:space="preserve"> 養成良好的個人習慣與態度。</w:t>
            </w:r>
          </w:p>
        </w:tc>
        <w:tc>
          <w:tcPr>
            <w:tcW w:w="1576" w:type="dxa"/>
          </w:tcPr>
          <w:p w:rsidR="001D44AA" w:rsidRPr="00082DCD" w:rsidRDefault="001D44AA" w:rsidP="00866F3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七、規劃、組織與</w:t>
            </w:r>
          </w:p>
          <w:p w:rsidR="001D44AA" w:rsidRPr="00082DCD" w:rsidRDefault="001D44AA" w:rsidP="00866F3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082DCD">
              <w:rPr>
                <w:rFonts w:hAnsi="新細明體" w:hint="eastAsia"/>
              </w:rPr>
              <w:t>實踐</w:t>
            </w:r>
          </w:p>
        </w:tc>
      </w:tr>
      <w:tr w:rsidR="001D44AA" w:rsidRPr="00082DCD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1D44AA" w:rsidRPr="00082DCD" w:rsidRDefault="001D44AA" w:rsidP="002046E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082DCD">
              <w:rPr>
                <w:rFonts w:ascii="新細明體" w:hAnsi="新細明體" w:hint="eastAsia"/>
                <w:w w:val="120"/>
                <w:sz w:val="16"/>
              </w:rPr>
              <w:lastRenderedPageBreak/>
              <w:t>四</w:t>
            </w:r>
          </w:p>
        </w:tc>
        <w:tc>
          <w:tcPr>
            <w:tcW w:w="493" w:type="dxa"/>
            <w:vAlign w:val="center"/>
          </w:tcPr>
          <w:p w:rsidR="001D44AA" w:rsidRPr="001B4DF9" w:rsidRDefault="001D44AA" w:rsidP="002046EF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3/12</w:t>
            </w:r>
            <w:r w:rsidRPr="001B4DF9">
              <w:rPr>
                <w:rFonts w:ascii="新細明體" w:hAnsi="新細明體" w:hint="eastAsia"/>
                <w:sz w:val="16"/>
              </w:rPr>
              <w:br/>
              <w:t>︱</w:t>
            </w:r>
            <w:r w:rsidRPr="001B4DF9">
              <w:rPr>
                <w:rFonts w:ascii="新細明體" w:hAnsi="新細明體" w:hint="eastAsia"/>
                <w:sz w:val="16"/>
              </w:rPr>
              <w:br/>
              <w:t>3/1</w:t>
            </w:r>
            <w:r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0A1571">
            <w:pPr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小小磁鐵真神奇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0A1571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磁鐵吸住什麼</w:t>
            </w:r>
          </w:p>
        </w:tc>
        <w:tc>
          <w:tcPr>
            <w:tcW w:w="2810" w:type="dxa"/>
          </w:tcPr>
          <w:p w:rsidR="001D44AA" w:rsidRPr="00082DCD" w:rsidRDefault="001D44AA" w:rsidP="00E15E9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1-1 以五官知覺探索生活，覺察事物及環境的特性與變化。</w:t>
            </w:r>
          </w:p>
          <w:p w:rsidR="001D44AA" w:rsidRPr="00082DCD" w:rsidRDefault="001D44AA" w:rsidP="00E15E9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2-1 接觸生活中的人、事、物，理解文化、藝術與自然現象的豐富性。</w:t>
            </w:r>
          </w:p>
          <w:p w:rsidR="001D44AA" w:rsidRPr="00082DCD" w:rsidRDefault="001D44AA" w:rsidP="00E15E9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3-3 養成動手探究事物的習慣，並能正確安全且有效的行動。</w:t>
            </w:r>
          </w:p>
          <w:p w:rsidR="001D44AA" w:rsidRPr="00082DCD" w:rsidRDefault="001D44AA" w:rsidP="00E15E9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/>
                <w:szCs w:val="18"/>
              </w:rPr>
              <w:t>4-1</w:t>
            </w:r>
            <w:r w:rsidRPr="00082DCD">
              <w:rPr>
                <w:rFonts w:hAnsi="新細明體" w:hint="eastAsia"/>
                <w:szCs w:val="18"/>
              </w:rPr>
              <w:t>使用各種合適的語彙或方式，表達對人、事、物的觀察與意見。</w:t>
            </w:r>
          </w:p>
          <w:p w:rsidR="001D44AA" w:rsidRPr="00082DCD" w:rsidRDefault="001D44AA" w:rsidP="00E15E96">
            <w:pPr>
              <w:pStyle w:val="4123"/>
              <w:spacing w:line="240" w:lineRule="exact"/>
              <w:ind w:left="57" w:firstLine="0"/>
              <w:rPr>
                <w:rFonts w:hAnsi="新細明體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5-1 相信自己只要能真切的觀察、細心的體會，常可有新奇的發現。</w:t>
            </w:r>
          </w:p>
          <w:p w:rsidR="001D44AA" w:rsidRPr="00082DCD" w:rsidRDefault="001D44AA" w:rsidP="00D06E2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</w:p>
        </w:tc>
        <w:tc>
          <w:tcPr>
            <w:tcW w:w="2520" w:type="dxa"/>
          </w:tcPr>
          <w:p w:rsidR="001D44AA" w:rsidRPr="00082DCD" w:rsidRDefault="001D44AA" w:rsidP="00FC415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1.發現教室裡有各種不同的磁鐵。</w:t>
            </w:r>
          </w:p>
          <w:p w:rsidR="001D44AA" w:rsidRPr="00082DCD" w:rsidRDefault="001D44AA" w:rsidP="00FC415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2.能了解磁鐵所具有的功能。</w:t>
            </w:r>
          </w:p>
          <w:p w:rsidR="001D44AA" w:rsidRPr="00082DCD" w:rsidRDefault="001D44AA" w:rsidP="00FC415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3.能動手探究磁鐵會吸住的物品。</w:t>
            </w:r>
          </w:p>
          <w:p w:rsidR="001D44AA" w:rsidRPr="00082DCD" w:rsidRDefault="001D44AA" w:rsidP="00FC415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4.能覺察磁鐵吸住鐵製品。</w:t>
            </w:r>
          </w:p>
          <w:p w:rsidR="001D44AA" w:rsidRPr="00082DCD" w:rsidRDefault="001D44AA" w:rsidP="00FC415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5.能運用磁鐵將書面紙放在黑板上。</w:t>
            </w:r>
          </w:p>
          <w:p w:rsidR="001D44AA" w:rsidRPr="00082DCD" w:rsidRDefault="001D44AA" w:rsidP="00FC415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6.能選擇不同的磁鐵解決問題。</w:t>
            </w:r>
          </w:p>
          <w:p w:rsidR="001D44AA" w:rsidRPr="00082DCD" w:rsidRDefault="001D44AA" w:rsidP="00FC415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7.能發現磁鐵隔著物品可以相吸的現象。</w:t>
            </w:r>
          </w:p>
          <w:p w:rsidR="001D44AA" w:rsidRPr="00082DCD" w:rsidRDefault="001D44AA" w:rsidP="00FC415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8.能從操作兩塊磁鐵相吸的過程中發現問題。</w:t>
            </w:r>
          </w:p>
        </w:tc>
        <w:tc>
          <w:tcPr>
            <w:tcW w:w="2747" w:type="dxa"/>
          </w:tcPr>
          <w:p w:rsidR="001D44AA" w:rsidRPr="00082DCD" w:rsidRDefault="001D44AA" w:rsidP="00DE499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【活動一】</w:t>
            </w:r>
            <w:r w:rsidRPr="00082DCD">
              <w:rPr>
                <w:rFonts w:hAnsi="新細明體" w:hint="eastAsia"/>
              </w:rPr>
              <w:t>磁鐵吸住什麼</w:t>
            </w:r>
          </w:p>
          <w:p w:rsidR="001D44AA" w:rsidRPr="00082DCD" w:rsidRDefault="001D44AA" w:rsidP="00FC415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1.在教室裡觀察與尋找，發現不同的磁鐵。</w:t>
            </w:r>
          </w:p>
          <w:p w:rsidR="001D44AA" w:rsidRPr="00082DCD" w:rsidRDefault="001D44AA" w:rsidP="00FC415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2.發表磁鐵具有使生活更便利或有助於學習的功能。</w:t>
            </w:r>
          </w:p>
          <w:p w:rsidR="001D44AA" w:rsidRPr="00082DCD" w:rsidRDefault="001D44AA" w:rsidP="00FC415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(1)說一說，教室裡的磁鐵有哪些功能可以使生活更便利？</w:t>
            </w:r>
          </w:p>
          <w:p w:rsidR="001D44AA" w:rsidRPr="00082DCD" w:rsidRDefault="001D44AA" w:rsidP="00FC415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(2)磁鐵有哪些有助於學習的功能？</w:t>
            </w:r>
          </w:p>
          <w:p w:rsidR="001D44AA" w:rsidRPr="00082DCD" w:rsidRDefault="001D44AA" w:rsidP="00FC415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3.拿磁鐵吸吸看，發現磁鐵吸住鐵做的東西。</w:t>
            </w:r>
          </w:p>
          <w:p w:rsidR="001D44AA" w:rsidRPr="00082DCD" w:rsidRDefault="001D44AA" w:rsidP="00FC415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(1)拿磁鐵吸一吸教室裡的物品，哪些東西可以被磁鐵吸住？</w:t>
            </w:r>
          </w:p>
          <w:p w:rsidR="001D44AA" w:rsidRPr="00082DCD" w:rsidRDefault="001D44AA" w:rsidP="00FC415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(2)磁鐵無法吸住教室裡的哪些東西？</w:t>
            </w:r>
          </w:p>
          <w:p w:rsidR="001D44AA" w:rsidRPr="00082DCD" w:rsidRDefault="001D44AA" w:rsidP="00FC415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4.從實際操作中發現，歸納磁鐵吸住鐵製品的特性。</w:t>
            </w:r>
          </w:p>
          <w:p w:rsidR="001D44AA" w:rsidRPr="00082DCD" w:rsidRDefault="001D44AA" w:rsidP="00FC415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(1)比一比，可以被磁鐵吸住和不能被磁鐵吸住的東西有什麼差別？</w:t>
            </w:r>
          </w:p>
          <w:p w:rsidR="001D44AA" w:rsidRPr="00082DCD" w:rsidRDefault="001D44AA" w:rsidP="00FC415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(2)可以被磁鐵吸住的東西是用什麼做成的呢？</w:t>
            </w:r>
          </w:p>
          <w:p w:rsidR="001D44AA" w:rsidRPr="00082DCD" w:rsidRDefault="001D44AA" w:rsidP="00FC415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5.磁鐵的形狀、大小、數量以及擺放位置，會影響張貼書面紙的牢固性。</w:t>
            </w:r>
          </w:p>
          <w:p w:rsidR="001D44AA" w:rsidRPr="00082DCD" w:rsidRDefault="001D44AA" w:rsidP="00FC415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(1)想一想，用磁鐵把書面紙放在黑板上，磁鐵放在書面紙的哪個位置，比較不會被風吹下來？</w:t>
            </w:r>
          </w:p>
          <w:p w:rsidR="001D44AA" w:rsidRPr="00082DCD" w:rsidRDefault="001D44AA" w:rsidP="00FC415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(2)試一試不同形狀、大小和數量的磁鐵，哪一種方式書面紙不會掉下來？</w:t>
            </w:r>
          </w:p>
          <w:p w:rsidR="001D44AA" w:rsidRPr="00082DCD" w:rsidRDefault="001D44AA" w:rsidP="00D276A2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6.透過實際測試和觀察，你發現選擇怎樣的磁鐵形狀、大小、數量，比較能夠將書面紙放在黑板上，不容易掉下來？</w:t>
            </w:r>
          </w:p>
          <w:p w:rsidR="001D44AA" w:rsidRPr="00082DCD" w:rsidRDefault="001D44AA" w:rsidP="00D276A2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7.動手試試看，發現磁鐵隔著任何物品都可以吸住鐵或磁鐵。</w:t>
            </w:r>
          </w:p>
          <w:p w:rsidR="001D44AA" w:rsidRPr="00082DCD" w:rsidRDefault="001D44AA" w:rsidP="00D276A2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8.發現兩塊磁鐵隔著的物品太厚，就無法相吸。</w:t>
            </w:r>
          </w:p>
          <w:p w:rsidR="001D44AA" w:rsidRPr="00082DCD" w:rsidRDefault="001D44AA" w:rsidP="00D276A2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9.察覺兩塊磁鐵不一定會相吸。</w:t>
            </w:r>
          </w:p>
        </w:tc>
        <w:tc>
          <w:tcPr>
            <w:tcW w:w="447" w:type="dxa"/>
            <w:vAlign w:val="center"/>
          </w:tcPr>
          <w:p w:rsidR="001D44AA" w:rsidRPr="00082DCD" w:rsidRDefault="001D44AA" w:rsidP="00DE499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6</w:t>
            </w:r>
          </w:p>
        </w:tc>
        <w:tc>
          <w:tcPr>
            <w:tcW w:w="1249" w:type="dxa"/>
          </w:tcPr>
          <w:p w:rsidR="001D44AA" w:rsidRPr="00082DCD" w:rsidRDefault="001D44AA" w:rsidP="00354D14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1.教學DVD</w:t>
            </w:r>
          </w:p>
        </w:tc>
        <w:tc>
          <w:tcPr>
            <w:tcW w:w="957" w:type="dxa"/>
          </w:tcPr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1.學生互評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2.教師評量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1440" w:type="dxa"/>
          </w:tcPr>
          <w:p w:rsidR="001D44AA" w:rsidRPr="00082DCD" w:rsidRDefault="001D44AA" w:rsidP="00B00DD2">
            <w:pPr>
              <w:pStyle w:val="4123"/>
              <w:spacing w:line="240" w:lineRule="exact"/>
              <w:rPr>
                <w:rFonts w:hAnsi="新細明體"/>
              </w:rPr>
            </w:pPr>
            <w:r w:rsidRPr="00082DCD">
              <w:rPr>
                <w:rFonts w:hAnsi="新細明體" w:hint="eastAsia"/>
              </w:rPr>
              <w:t>【環境教育】</w:t>
            </w:r>
          </w:p>
          <w:p w:rsidR="001D44AA" w:rsidRPr="00082DCD" w:rsidRDefault="001D44AA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>能運用五官觀察來探究環境中的事物。</w:t>
            </w:r>
          </w:p>
          <w:p w:rsidR="001D44AA" w:rsidRPr="00082DCD" w:rsidRDefault="001D44AA" w:rsidP="004B58D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1576" w:type="dxa"/>
          </w:tcPr>
          <w:p w:rsidR="001D44AA" w:rsidRPr="00082DCD" w:rsidRDefault="001D44AA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九、主動探索與研究的精神</w:t>
            </w:r>
          </w:p>
          <w:p w:rsidR="001D44AA" w:rsidRPr="00082DCD" w:rsidRDefault="001D44AA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</w:rPr>
            </w:pPr>
          </w:p>
        </w:tc>
      </w:tr>
      <w:tr w:rsidR="001D44AA" w:rsidRPr="00082DCD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1D44AA" w:rsidRPr="00082DCD" w:rsidRDefault="001D44AA" w:rsidP="002046E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082DCD">
              <w:rPr>
                <w:rFonts w:ascii="新細明體" w:hAnsi="新細明體" w:hint="eastAsia"/>
                <w:w w:val="120"/>
                <w:sz w:val="16"/>
              </w:rPr>
              <w:lastRenderedPageBreak/>
              <w:t>五</w:t>
            </w:r>
          </w:p>
        </w:tc>
        <w:tc>
          <w:tcPr>
            <w:tcW w:w="493" w:type="dxa"/>
            <w:vAlign w:val="center"/>
          </w:tcPr>
          <w:p w:rsidR="001D44AA" w:rsidRPr="001B4DF9" w:rsidRDefault="001D44AA" w:rsidP="002046EF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3/19</w:t>
            </w:r>
            <w:r w:rsidRPr="001B4DF9">
              <w:rPr>
                <w:rFonts w:ascii="新細明體" w:hAnsi="新細明體" w:hint="eastAsia"/>
                <w:sz w:val="16"/>
              </w:rPr>
              <w:br/>
              <w:t>︱</w:t>
            </w:r>
            <w:r w:rsidRPr="001B4DF9">
              <w:rPr>
                <w:rFonts w:ascii="新細明體" w:hAnsi="新細明體" w:hint="eastAsia"/>
                <w:sz w:val="16"/>
              </w:rPr>
              <w:br/>
              <w:t>3/</w:t>
            </w:r>
            <w:r>
              <w:rPr>
                <w:rFonts w:ascii="新細明體" w:hAnsi="新細明體" w:hint="eastAsia"/>
                <w:sz w:val="16"/>
              </w:rPr>
              <w:t>23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D06E27">
            <w:pPr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小小磁鐵真神奇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D06E27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磁鐵好好玩</w:t>
            </w:r>
          </w:p>
        </w:tc>
        <w:tc>
          <w:tcPr>
            <w:tcW w:w="2810" w:type="dxa"/>
          </w:tcPr>
          <w:p w:rsidR="001D44AA" w:rsidRPr="00082DCD" w:rsidRDefault="001D44AA" w:rsidP="00D06E2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1-2 透過各種媒材進行探索活動，喚起豐富的想像力，並體驗學習的樂趣。</w:t>
            </w:r>
          </w:p>
          <w:p w:rsidR="001D44AA" w:rsidRPr="00082DCD" w:rsidRDefault="001D44AA" w:rsidP="00D06E2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3-1 嘗試運用各種生活素材，表現自己的感受與想法。</w:t>
            </w:r>
          </w:p>
        </w:tc>
        <w:tc>
          <w:tcPr>
            <w:tcW w:w="2520" w:type="dxa"/>
          </w:tcPr>
          <w:p w:rsidR="001D44AA" w:rsidRPr="00082DCD" w:rsidRDefault="001D44AA" w:rsidP="0056672F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1.能運用磁鐵和鐵相吸的特性，設計玩具玩遊戲。</w:t>
            </w:r>
          </w:p>
          <w:p w:rsidR="001D44AA" w:rsidRPr="00082DCD" w:rsidRDefault="001D44AA" w:rsidP="0056672F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2.能選用生活素材，製作磁鐵玩具。</w:t>
            </w:r>
          </w:p>
          <w:p w:rsidR="001D44AA" w:rsidRPr="00082DCD" w:rsidRDefault="001D44AA" w:rsidP="0056672F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3.運用兩塊磁鐵相吸或彈開的特性，設計玩具來玩遊戲。</w:t>
            </w:r>
          </w:p>
          <w:p w:rsidR="001D44AA" w:rsidRPr="00082DCD" w:rsidRDefault="001D44AA" w:rsidP="0056672F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4.能選用生活素材，製作磁鐵玩具。</w:t>
            </w:r>
          </w:p>
        </w:tc>
        <w:tc>
          <w:tcPr>
            <w:tcW w:w="2747" w:type="dxa"/>
          </w:tcPr>
          <w:p w:rsidR="001D44AA" w:rsidRPr="00082DCD" w:rsidRDefault="001D44AA" w:rsidP="007A073A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【活動一】</w:t>
            </w:r>
            <w:r w:rsidRPr="00082DCD">
              <w:rPr>
                <w:rFonts w:ascii="新細明體" w:hAnsi="新細明體" w:hint="eastAsia"/>
                <w:sz w:val="16"/>
              </w:rPr>
              <w:t>磁鐵好好玩</w:t>
            </w:r>
          </w:p>
          <w:p w:rsidR="001D44AA" w:rsidRPr="00082DCD" w:rsidRDefault="001D44AA" w:rsidP="00F6565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1.透過腦力激盪，運用磁鐵和鐵，構思磁鐵玩具。</w:t>
            </w:r>
          </w:p>
          <w:p w:rsidR="001D44AA" w:rsidRPr="00082DCD" w:rsidRDefault="001D44AA" w:rsidP="00F6565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(1)運用磁鐵和鐵相吸的特性，可以設計什麼磁鐵玩具呢？</w:t>
            </w:r>
          </w:p>
          <w:p w:rsidR="001D44AA" w:rsidRPr="00082DCD" w:rsidRDefault="001D44AA" w:rsidP="00F6565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(2)除了磁鐵特性，還可以加入哪些生活素材？說一說，你想怎麼製作磁鐵玩具來玩遊戲？</w:t>
            </w:r>
          </w:p>
          <w:p w:rsidR="001D44AA" w:rsidRPr="00082DCD" w:rsidRDefault="001D44AA" w:rsidP="00F6565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2.動手製作自己所設計的磁鐵玩具來玩遊戲。</w:t>
            </w:r>
          </w:p>
          <w:p w:rsidR="001D44AA" w:rsidRPr="00082DCD" w:rsidRDefault="001D44AA" w:rsidP="00F6565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(1)在書面紙上畫出你喜歡的比賽地點。</w:t>
            </w:r>
          </w:p>
          <w:p w:rsidR="001D44AA" w:rsidRPr="00082DCD" w:rsidRDefault="001D44AA" w:rsidP="00F6565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(2)提醒學童圖案要充滿整張書面紙，要畫出夠寬的跑道，供各比賽選手比賽用。</w:t>
            </w:r>
          </w:p>
          <w:p w:rsidR="001D44AA" w:rsidRPr="00082DCD" w:rsidRDefault="001D44AA" w:rsidP="00F6565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(3)在卡紙上畫三個參加比賽的選手，腳底預留3公分。</w:t>
            </w:r>
          </w:p>
          <w:p w:rsidR="001D44AA" w:rsidRPr="00082DCD" w:rsidRDefault="001D44AA" w:rsidP="00F6565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(4)用剪刀剪下完成著色的選手。</w:t>
            </w:r>
          </w:p>
          <w:p w:rsidR="001D44AA" w:rsidRPr="00082DCD" w:rsidRDefault="001D44AA" w:rsidP="00F6565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(5)腳的底部摺起三公分，別上迴紋針，讓選手立起來站著。</w:t>
            </w:r>
          </w:p>
          <w:p w:rsidR="001D44AA" w:rsidRPr="00082DCD" w:rsidRDefault="001D44AA" w:rsidP="00F6565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(6)將選手放在跑道上，磁鐵放在書面紙下方，吸住選手腳上的迴紋針，移動手上磁鐵，比一比，看誰先抵達終點。</w:t>
            </w:r>
          </w:p>
          <w:p w:rsidR="001D44AA" w:rsidRPr="00082DCD" w:rsidRDefault="001D44AA" w:rsidP="00F6565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3.透過腦力激盪，運用兩塊磁鐵，構思磁鐵玩具。</w:t>
            </w:r>
          </w:p>
          <w:p w:rsidR="001D44AA" w:rsidRPr="00082DCD" w:rsidRDefault="001D44AA" w:rsidP="00F6565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(1)運用兩塊磁鐵相吸或彈開的特性，可以設計怎樣的磁鐵玩具呢？</w:t>
            </w:r>
          </w:p>
          <w:p w:rsidR="001D44AA" w:rsidRPr="00082DCD" w:rsidRDefault="001D44AA" w:rsidP="00F6565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(2)除了兩塊磁鐵，還可以加入哪些生活素材？</w:t>
            </w:r>
          </w:p>
          <w:p w:rsidR="001D44AA" w:rsidRPr="00082DCD" w:rsidRDefault="001D44AA" w:rsidP="00F6565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4.動手製作自己所設計的磁鐵玩具來玩遊戲。</w:t>
            </w:r>
          </w:p>
          <w:p w:rsidR="001D44AA" w:rsidRPr="00082DCD" w:rsidRDefault="001D44AA" w:rsidP="00F6565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(1)在卡紙上畫兩隻相同的動物。</w:t>
            </w:r>
          </w:p>
          <w:p w:rsidR="001D44AA" w:rsidRPr="00082DCD" w:rsidRDefault="001D44AA" w:rsidP="00F6565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(2)剪下完成著色的兩隻動物，用膠水或雙面膠黏在紙盒相對的兩面。</w:t>
            </w:r>
          </w:p>
          <w:p w:rsidR="001D44AA" w:rsidRPr="00082DCD" w:rsidRDefault="001D44AA" w:rsidP="00F6565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5.在兩隻動物身上各黏上一個圓形磁鐵。</w:t>
            </w:r>
          </w:p>
          <w:p w:rsidR="001D44AA" w:rsidRPr="00082DCD" w:rsidRDefault="001D44AA" w:rsidP="00F6565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(1)和同學討論動物攻防戰的遊戲規則。</w:t>
            </w:r>
          </w:p>
          <w:p w:rsidR="001D44AA" w:rsidRPr="00082DCD" w:rsidRDefault="001D44AA" w:rsidP="00F6565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(2)大家一起玩：手拿黏有磁鐵的動物紙盒，和同學一起玩一玩動物攻防戰。</w:t>
            </w:r>
          </w:p>
          <w:p w:rsidR="001D44AA" w:rsidRPr="00082DCD" w:rsidRDefault="001D44AA" w:rsidP="00F6565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6.教師提問，小組討論與分享。</w:t>
            </w:r>
          </w:p>
          <w:p w:rsidR="001D44AA" w:rsidRPr="00082DCD" w:rsidRDefault="001D44AA" w:rsidP="00F6565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(1)動手製作磁鐵玩具，哪一個部分你最滿意？為什麼？</w:t>
            </w:r>
          </w:p>
          <w:p w:rsidR="001D44AA" w:rsidRPr="00082DCD" w:rsidRDefault="001D44AA" w:rsidP="00F6565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(2)你想怎麼處理自製的磁鐵玩具？</w:t>
            </w:r>
          </w:p>
        </w:tc>
        <w:tc>
          <w:tcPr>
            <w:tcW w:w="447" w:type="dxa"/>
            <w:vAlign w:val="center"/>
          </w:tcPr>
          <w:p w:rsidR="001D44AA" w:rsidRPr="00082DCD" w:rsidRDefault="001D44AA" w:rsidP="00D06E2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</w:t>
            </w:r>
          </w:p>
        </w:tc>
        <w:tc>
          <w:tcPr>
            <w:tcW w:w="1249" w:type="dxa"/>
          </w:tcPr>
          <w:p w:rsidR="001D44AA" w:rsidRPr="00082DCD" w:rsidRDefault="001D44AA" w:rsidP="00F6565C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1.教學DVD</w:t>
            </w:r>
          </w:p>
          <w:p w:rsidR="001D44AA" w:rsidRPr="00082DCD" w:rsidRDefault="001D44AA" w:rsidP="00F6565C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2.書面紙、牛皮紙</w:t>
            </w:r>
          </w:p>
          <w:p w:rsidR="001D44AA" w:rsidRPr="00082DCD" w:rsidRDefault="001D44AA" w:rsidP="00F6565C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3.蠟筆</w:t>
            </w:r>
          </w:p>
          <w:p w:rsidR="001D44AA" w:rsidRPr="00082DCD" w:rsidRDefault="001D44AA" w:rsidP="00F6565C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4.卡紙</w:t>
            </w:r>
          </w:p>
          <w:p w:rsidR="001D44AA" w:rsidRPr="00082DCD" w:rsidRDefault="001D44AA" w:rsidP="00EE4884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5.剪刀</w:t>
            </w:r>
          </w:p>
          <w:p w:rsidR="001D44AA" w:rsidRPr="00082DCD" w:rsidRDefault="001D44AA" w:rsidP="00EE4884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6.磁鐵、迴紋針</w:t>
            </w:r>
          </w:p>
          <w:p w:rsidR="001D44AA" w:rsidRPr="00082DCD" w:rsidRDefault="001D44AA" w:rsidP="00784CE3">
            <w:pPr>
              <w:pStyle w:val="4123"/>
              <w:spacing w:line="240" w:lineRule="exac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7.膠帶、雙面膠</w:t>
            </w:r>
          </w:p>
        </w:tc>
        <w:tc>
          <w:tcPr>
            <w:tcW w:w="957" w:type="dxa"/>
          </w:tcPr>
          <w:p w:rsidR="001D44AA" w:rsidRPr="00082DCD" w:rsidRDefault="001D44AA" w:rsidP="00B6222E">
            <w:pPr>
              <w:spacing w:line="240" w:lineRule="exact"/>
              <w:ind w:left="57" w:right="57"/>
              <w:jc w:val="both"/>
              <w:rPr>
                <w:rFonts w:ascii="新細明體" w:hint="eastAsia"/>
                <w:sz w:val="16"/>
              </w:rPr>
            </w:pPr>
            <w:r w:rsidRPr="00082DCD">
              <w:rPr>
                <w:rFonts w:ascii="新細明體" w:hint="eastAsia"/>
                <w:sz w:val="16"/>
              </w:rPr>
              <w:t>1.自陳法</w:t>
            </w:r>
          </w:p>
          <w:p w:rsidR="001D44AA" w:rsidRPr="00082DCD" w:rsidRDefault="001D44AA" w:rsidP="00B6222E">
            <w:pPr>
              <w:spacing w:line="240" w:lineRule="exact"/>
              <w:ind w:left="57" w:right="57"/>
              <w:jc w:val="both"/>
              <w:rPr>
                <w:rFonts w:ascii="新細明體" w:hint="eastAsia"/>
                <w:sz w:val="16"/>
              </w:rPr>
            </w:pPr>
            <w:r w:rsidRPr="00082DCD">
              <w:rPr>
                <w:rFonts w:ascii="新細明體" w:hint="eastAsia"/>
                <w:sz w:val="16"/>
              </w:rPr>
              <w:t>2.應用觀察</w:t>
            </w:r>
          </w:p>
          <w:p w:rsidR="001D44AA" w:rsidRPr="00082DCD" w:rsidRDefault="001D44AA" w:rsidP="00B6222E">
            <w:pPr>
              <w:spacing w:line="240" w:lineRule="exact"/>
              <w:ind w:left="57" w:right="57"/>
              <w:jc w:val="both"/>
              <w:rPr>
                <w:rFonts w:ascii="新細明體" w:hint="eastAsia"/>
                <w:sz w:val="16"/>
              </w:rPr>
            </w:pPr>
            <w:r w:rsidRPr="00082DCD">
              <w:rPr>
                <w:rFonts w:ascii="新細明體" w:hint="eastAsia"/>
                <w:sz w:val="16"/>
              </w:rPr>
              <w:t>3.問答</w:t>
            </w:r>
          </w:p>
          <w:p w:rsidR="001D44AA" w:rsidRPr="00082DCD" w:rsidRDefault="001D44AA" w:rsidP="00B6222E">
            <w:pPr>
              <w:spacing w:line="240" w:lineRule="exact"/>
              <w:ind w:left="57" w:right="57"/>
              <w:jc w:val="both"/>
              <w:rPr>
                <w:rFonts w:ascii="新細明體" w:hint="eastAsia"/>
                <w:sz w:val="16"/>
              </w:rPr>
            </w:pPr>
            <w:r w:rsidRPr="00082DCD">
              <w:rPr>
                <w:rFonts w:ascii="新細明體" w:hint="eastAsia"/>
                <w:sz w:val="16"/>
              </w:rPr>
              <w:t>4.動態評量</w:t>
            </w:r>
          </w:p>
          <w:p w:rsidR="001D44AA" w:rsidRPr="00082DCD" w:rsidRDefault="001D44AA" w:rsidP="00B6222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int="eastAsia"/>
              </w:rPr>
              <w:t>5.教師觀察</w:t>
            </w:r>
          </w:p>
        </w:tc>
        <w:tc>
          <w:tcPr>
            <w:tcW w:w="1440" w:type="dxa"/>
          </w:tcPr>
          <w:p w:rsidR="001D44AA" w:rsidRPr="00082DCD" w:rsidRDefault="001D44AA" w:rsidP="00866F3C">
            <w:pPr>
              <w:pStyle w:val="4123"/>
              <w:spacing w:line="240" w:lineRule="exact"/>
              <w:rPr>
                <w:rFonts w:hAnsi="新細明體"/>
              </w:rPr>
            </w:pPr>
            <w:r w:rsidRPr="00082DCD">
              <w:rPr>
                <w:rFonts w:hAnsi="新細明體" w:hint="eastAsia"/>
              </w:rPr>
              <w:t>【環境教育】</w:t>
            </w:r>
          </w:p>
          <w:p w:rsidR="001D44AA" w:rsidRPr="00082DCD" w:rsidRDefault="001D44AA" w:rsidP="00866F3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>能運用五官觀察來探究環境中的事物。</w:t>
            </w:r>
          </w:p>
          <w:p w:rsidR="001D44AA" w:rsidRPr="00082DCD" w:rsidRDefault="001D44AA" w:rsidP="00866F3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1576" w:type="dxa"/>
          </w:tcPr>
          <w:p w:rsidR="001D44AA" w:rsidRPr="00082DCD" w:rsidRDefault="001D44AA" w:rsidP="00866F3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九、主動探索與研究的精神</w:t>
            </w:r>
          </w:p>
          <w:p w:rsidR="001D44AA" w:rsidRPr="00082DCD" w:rsidRDefault="001D44AA" w:rsidP="00866F3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</w:rPr>
            </w:pPr>
          </w:p>
        </w:tc>
      </w:tr>
      <w:tr w:rsidR="001D44AA" w:rsidRPr="00082DCD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1D44AA" w:rsidRPr="00082DCD" w:rsidRDefault="001D44AA" w:rsidP="002046E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082DCD">
              <w:rPr>
                <w:rFonts w:ascii="新細明體" w:hAnsi="新細明體" w:hint="eastAsia"/>
                <w:w w:val="120"/>
                <w:sz w:val="16"/>
              </w:rPr>
              <w:lastRenderedPageBreak/>
              <w:t>六</w:t>
            </w:r>
          </w:p>
        </w:tc>
        <w:tc>
          <w:tcPr>
            <w:tcW w:w="493" w:type="dxa"/>
            <w:vAlign w:val="center"/>
          </w:tcPr>
          <w:p w:rsidR="001D44AA" w:rsidRPr="001B4DF9" w:rsidRDefault="001D44AA" w:rsidP="002046EF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3/26</w:t>
            </w:r>
            <w:r w:rsidRPr="001B4DF9">
              <w:rPr>
                <w:rFonts w:ascii="新細明體" w:hAnsi="新細明體" w:hint="eastAsia"/>
                <w:sz w:val="16"/>
              </w:rPr>
              <w:br/>
              <w:t>︱</w:t>
            </w:r>
            <w:r w:rsidRPr="001B4DF9">
              <w:rPr>
                <w:rFonts w:ascii="新細明體" w:hAnsi="新細明體" w:hint="eastAsia"/>
                <w:sz w:val="16"/>
              </w:rPr>
              <w:br/>
              <w:t>3/</w:t>
            </w:r>
            <w:r>
              <w:rPr>
                <w:rFonts w:ascii="新細明體" w:hAnsi="新細明體" w:hint="eastAsia"/>
                <w:sz w:val="16"/>
              </w:rPr>
              <w:t>30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34747E">
            <w:pPr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小小磁鐵真神奇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34747E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磁鐵好好玩</w:t>
            </w:r>
          </w:p>
        </w:tc>
        <w:tc>
          <w:tcPr>
            <w:tcW w:w="2810" w:type="dxa"/>
          </w:tcPr>
          <w:p w:rsidR="001D44AA" w:rsidRPr="00082DCD" w:rsidRDefault="001D44AA" w:rsidP="00DC484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3-2 練習並運用探究人、事、物的方法，解決生活的問題、美化生活的環境、增加生活的趣味。</w:t>
            </w:r>
          </w:p>
          <w:p w:rsidR="001D44AA" w:rsidRPr="00082DCD" w:rsidRDefault="001D44AA" w:rsidP="00DC484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5-2 察覺自己對許多事務的想法與作法，有時也很管用。</w:t>
            </w:r>
          </w:p>
        </w:tc>
        <w:tc>
          <w:tcPr>
            <w:tcW w:w="2520" w:type="dxa"/>
          </w:tcPr>
          <w:p w:rsidR="001D44AA" w:rsidRPr="00082DCD" w:rsidRDefault="001D44AA" w:rsidP="0056672F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1.發表磁鐵玩具和遊戲的玩法。</w:t>
            </w:r>
          </w:p>
          <w:p w:rsidR="001D44AA" w:rsidRPr="00082DCD" w:rsidRDefault="001D44AA" w:rsidP="0056672F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2.能和樂的和同學玩磁鐵玩具。</w:t>
            </w:r>
          </w:p>
          <w:p w:rsidR="001D44AA" w:rsidRPr="00082DCD" w:rsidRDefault="001D44AA" w:rsidP="0056672F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3.能演唱歌曲〈磁鐵遊戲〉。</w:t>
            </w:r>
          </w:p>
          <w:p w:rsidR="001D44AA" w:rsidRPr="00082DCD" w:rsidRDefault="001D44AA" w:rsidP="0056672F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4.能模擬磁鐵的特性，伸展肢體表現造形。</w:t>
            </w:r>
          </w:p>
          <w:p w:rsidR="001D44AA" w:rsidRPr="00082DCD" w:rsidRDefault="001D44AA" w:rsidP="0056672F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5.透過遊戲，練習專注與即時反應的能力。</w:t>
            </w:r>
          </w:p>
        </w:tc>
        <w:tc>
          <w:tcPr>
            <w:tcW w:w="2747" w:type="dxa"/>
          </w:tcPr>
          <w:p w:rsidR="001D44AA" w:rsidRPr="00082DCD" w:rsidRDefault="001D44AA" w:rsidP="00ED5D3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【活動一】</w:t>
            </w:r>
            <w:r w:rsidRPr="00082DCD">
              <w:rPr>
                <w:rFonts w:ascii="新細明體" w:hAnsi="新細明體" w:hint="eastAsia"/>
                <w:sz w:val="16"/>
              </w:rPr>
              <w:t>磁鐵好好玩</w:t>
            </w:r>
          </w:p>
          <w:p w:rsidR="001D44AA" w:rsidRPr="00082DCD" w:rsidRDefault="001D44AA" w:rsidP="00B51E1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1.拿出自製的磁鐵玩具和同學分享。</w:t>
            </w:r>
          </w:p>
          <w:p w:rsidR="001D44AA" w:rsidRPr="00082DCD" w:rsidRDefault="001D44AA" w:rsidP="00B51E1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2.將自製的磁鐵玩具布置在玩具角，全班一起玩。</w:t>
            </w:r>
          </w:p>
          <w:p w:rsidR="001D44AA" w:rsidRPr="00082DCD" w:rsidRDefault="001D44AA" w:rsidP="00B51E1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(1)和同學一起玩磁鐵玩具或遊戲時，要遵守什麼規則呢？</w:t>
            </w:r>
          </w:p>
          <w:p w:rsidR="001D44AA" w:rsidRPr="00082DCD" w:rsidRDefault="001D44AA" w:rsidP="00B51E1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(2)和同學一起玩自製的磁鐵玩具或遊戲時，有什麼感受？</w:t>
            </w:r>
          </w:p>
          <w:p w:rsidR="001D44AA" w:rsidRPr="00082DCD" w:rsidRDefault="001D44AA" w:rsidP="00B51E1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3.習唱〈磁鐵遊戲〉，練習曲調聽唱，進行歌曲律動。</w:t>
            </w:r>
          </w:p>
          <w:p w:rsidR="001D44AA" w:rsidRPr="00082DCD" w:rsidRDefault="001D44AA" w:rsidP="00B51E1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(1)模仿拍念歌曲的節奏型。</w:t>
            </w:r>
          </w:p>
          <w:p w:rsidR="001D44AA" w:rsidRPr="00082DCD" w:rsidRDefault="001D44AA" w:rsidP="00B51E1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(2)教師逐句範唱〈磁鐵遊戲〉的曲調唱名，學童模仿習唱。</w:t>
            </w:r>
          </w:p>
          <w:p w:rsidR="001D44AA" w:rsidRPr="00082DCD" w:rsidRDefault="001D44AA" w:rsidP="00B51E1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(3)依歌曲節奏習念歌詞，討論詞意。</w:t>
            </w:r>
          </w:p>
          <w:p w:rsidR="001D44AA" w:rsidRPr="00082DCD" w:rsidRDefault="001D44AA" w:rsidP="00B51E1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(4)以聽唱的方式習唱全曲。</w:t>
            </w:r>
          </w:p>
          <w:p w:rsidR="001D44AA" w:rsidRPr="00082DCD" w:rsidRDefault="001D44AA" w:rsidP="00B51E1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(5)引導學童正確的發聲演唱歌曲。</w:t>
            </w:r>
          </w:p>
          <w:p w:rsidR="001D44AA" w:rsidRPr="00082DCD" w:rsidRDefault="001D44AA" w:rsidP="00B51E1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4.模擬磁鐵特性，以身體某部位相吸引，發揮創意展現不同的肢體造形。</w:t>
            </w:r>
          </w:p>
          <w:p w:rsidR="001D44AA" w:rsidRPr="00082DCD" w:rsidRDefault="001D44AA" w:rsidP="00B51E1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(1)相吸相斥：全班隨著〈磁鐵遊戲〉歌曲自由走步，聽到一下鼓聲時，兩人牽手停住不動(模擬磁鐵相吸)；聽到兩下鼓聲時，兩人立即分開面對面停住不動(磁鐵相斥)。</w:t>
            </w:r>
          </w:p>
          <w:p w:rsidR="001D44AA" w:rsidRPr="00082DCD" w:rsidRDefault="001D44AA" w:rsidP="00B51E1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(2)多人磁鐵：隨音樂自由走步，聽鼓聲與老師的指令，教師說「五人磁鐵」，則立即尋找五個人牽手停住不動；聽到兩下鼓聲時，五人立即分開不動。</w:t>
            </w:r>
          </w:p>
          <w:p w:rsidR="001D44AA" w:rsidRPr="00082DCD" w:rsidRDefault="001D44AA" w:rsidP="00B51E1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(3)雙手是磁鐵：接續「多人磁鐵」遊戲，大家隨音樂走步，聽教師指令，教師說「三人磁鐵」，立即尋找三個人，以雙手互相吸引，變化不同的肢體造形。</w:t>
            </w:r>
          </w:p>
          <w:p w:rsidR="001D44AA" w:rsidRPr="00082DCD" w:rsidRDefault="001D44AA" w:rsidP="00B51E1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(4)手指吸引膝蓋：教師改變指令，學童以身體各部位相吸引，例如：「手和膝蓋相吸」，大家要將右手放在他人的膝蓋上，停止不動。</w:t>
            </w:r>
          </w:p>
          <w:p w:rsidR="001D44AA" w:rsidRPr="00082DCD" w:rsidRDefault="001D44AA" w:rsidP="00B51E1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(5)創意造形：分組出列進行以上遊戲，相互欣賞各組肢體創意組合。</w:t>
            </w:r>
          </w:p>
          <w:p w:rsidR="001D44AA" w:rsidRPr="00082DCD" w:rsidRDefault="001D44AA" w:rsidP="00B51E1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5.磁鐵遊戲：磁鐵王、吸引一大串</w:t>
            </w:r>
          </w:p>
          <w:p w:rsidR="001D44AA" w:rsidRPr="00082DCD" w:rsidRDefault="001D44AA" w:rsidP="00B51E1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6.哪一組的動作最快？姿勢和整體的造形最特別？</w:t>
            </w:r>
          </w:p>
          <w:p w:rsidR="001D44AA" w:rsidRPr="00082DCD" w:rsidRDefault="001D44AA" w:rsidP="00B51E1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7.與同學合作，進行磁鐵遊戲，分組表演並討論分享。</w:t>
            </w:r>
          </w:p>
        </w:tc>
        <w:tc>
          <w:tcPr>
            <w:tcW w:w="447" w:type="dxa"/>
            <w:vAlign w:val="center"/>
          </w:tcPr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</w:t>
            </w:r>
          </w:p>
        </w:tc>
        <w:tc>
          <w:tcPr>
            <w:tcW w:w="1249" w:type="dxa"/>
          </w:tcPr>
          <w:p w:rsidR="001D44AA" w:rsidRPr="00082DCD" w:rsidRDefault="001D44AA" w:rsidP="00063F4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1.教學CD</w:t>
            </w:r>
          </w:p>
          <w:p w:rsidR="001D44AA" w:rsidRPr="00082DCD" w:rsidRDefault="001D44AA" w:rsidP="00063F4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2.教學DVD</w:t>
            </w:r>
          </w:p>
          <w:p w:rsidR="001D44AA" w:rsidRPr="00082DCD" w:rsidRDefault="001D44AA" w:rsidP="002E59BA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</w:p>
        </w:tc>
        <w:tc>
          <w:tcPr>
            <w:tcW w:w="957" w:type="dxa"/>
          </w:tcPr>
          <w:p w:rsidR="001D44AA" w:rsidRPr="00082DCD" w:rsidRDefault="001D44AA" w:rsidP="004859C3">
            <w:pPr>
              <w:spacing w:line="240" w:lineRule="exact"/>
              <w:ind w:left="57" w:right="57"/>
              <w:jc w:val="both"/>
              <w:rPr>
                <w:rFonts w:ascii="新細明體" w:hint="eastAsia"/>
                <w:sz w:val="16"/>
              </w:rPr>
            </w:pPr>
            <w:r w:rsidRPr="00082DCD">
              <w:rPr>
                <w:rFonts w:ascii="新細明體" w:hint="eastAsia"/>
                <w:sz w:val="16"/>
              </w:rPr>
              <w:t>1.自陳法</w:t>
            </w:r>
          </w:p>
          <w:p w:rsidR="001D44AA" w:rsidRPr="00082DCD" w:rsidRDefault="001D44AA" w:rsidP="004859C3">
            <w:pPr>
              <w:spacing w:line="240" w:lineRule="exact"/>
              <w:ind w:left="57" w:right="57"/>
              <w:jc w:val="both"/>
              <w:rPr>
                <w:rFonts w:ascii="新細明體" w:hint="eastAsia"/>
                <w:sz w:val="16"/>
              </w:rPr>
            </w:pPr>
            <w:r w:rsidRPr="00082DCD">
              <w:rPr>
                <w:rFonts w:ascii="新細明體" w:hint="eastAsia"/>
                <w:sz w:val="16"/>
              </w:rPr>
              <w:t>2.應用觀察</w:t>
            </w:r>
          </w:p>
          <w:p w:rsidR="001D44AA" w:rsidRPr="00082DCD" w:rsidRDefault="001D44AA" w:rsidP="004859C3">
            <w:pPr>
              <w:spacing w:line="240" w:lineRule="exact"/>
              <w:ind w:left="57" w:right="57"/>
              <w:jc w:val="both"/>
              <w:rPr>
                <w:rFonts w:ascii="新細明體" w:hint="eastAsia"/>
                <w:sz w:val="16"/>
              </w:rPr>
            </w:pPr>
            <w:r w:rsidRPr="00082DCD">
              <w:rPr>
                <w:rFonts w:ascii="新細明體" w:hint="eastAsia"/>
                <w:sz w:val="16"/>
              </w:rPr>
              <w:t>3.問答</w:t>
            </w:r>
          </w:p>
          <w:p w:rsidR="001D44AA" w:rsidRPr="00082DCD" w:rsidRDefault="001D44AA" w:rsidP="004859C3">
            <w:pPr>
              <w:spacing w:line="240" w:lineRule="exact"/>
              <w:ind w:left="57" w:right="57"/>
              <w:jc w:val="both"/>
              <w:rPr>
                <w:rFonts w:ascii="新細明體" w:hint="eastAsia"/>
                <w:sz w:val="16"/>
              </w:rPr>
            </w:pPr>
            <w:r w:rsidRPr="00082DCD">
              <w:rPr>
                <w:rFonts w:ascii="新細明體" w:hint="eastAsia"/>
                <w:sz w:val="16"/>
              </w:rPr>
              <w:t>4.動態評量</w:t>
            </w:r>
          </w:p>
          <w:p w:rsidR="001D44AA" w:rsidRPr="00082DCD" w:rsidRDefault="001D44AA" w:rsidP="004859C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int="eastAsia"/>
              </w:rPr>
              <w:t>5.教師觀察</w:t>
            </w:r>
          </w:p>
        </w:tc>
        <w:tc>
          <w:tcPr>
            <w:tcW w:w="1440" w:type="dxa"/>
          </w:tcPr>
          <w:p w:rsidR="001D44AA" w:rsidRPr="00082DCD" w:rsidRDefault="001D44AA" w:rsidP="00866F3C">
            <w:pPr>
              <w:pStyle w:val="4123"/>
              <w:spacing w:line="240" w:lineRule="exact"/>
              <w:rPr>
                <w:rFonts w:hAnsi="新細明體"/>
              </w:rPr>
            </w:pPr>
            <w:r w:rsidRPr="00082DCD">
              <w:rPr>
                <w:rFonts w:hAnsi="新細明體" w:hint="eastAsia"/>
              </w:rPr>
              <w:t>【環境教育】</w:t>
            </w:r>
          </w:p>
          <w:p w:rsidR="001D44AA" w:rsidRPr="00082DCD" w:rsidRDefault="001D44AA" w:rsidP="00866F3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>能運用五官觀察來探究環境中的事物。</w:t>
            </w:r>
          </w:p>
          <w:p w:rsidR="001D44AA" w:rsidRPr="00082DCD" w:rsidRDefault="001D44AA" w:rsidP="00866F3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1576" w:type="dxa"/>
          </w:tcPr>
          <w:p w:rsidR="001D44AA" w:rsidRPr="00082DCD" w:rsidRDefault="001D44AA" w:rsidP="00866F3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九、主動探索與研究的精神</w:t>
            </w:r>
          </w:p>
          <w:p w:rsidR="001D44AA" w:rsidRPr="00082DCD" w:rsidRDefault="001D44AA" w:rsidP="00866F3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</w:rPr>
            </w:pPr>
          </w:p>
        </w:tc>
      </w:tr>
      <w:tr w:rsidR="001D44AA" w:rsidRPr="00082DCD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1D44AA" w:rsidRPr="00082DCD" w:rsidRDefault="001D44AA" w:rsidP="002046E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082DCD">
              <w:rPr>
                <w:rFonts w:ascii="新細明體" w:hAnsi="新細明體" w:hint="eastAsia"/>
                <w:w w:val="120"/>
                <w:sz w:val="16"/>
              </w:rPr>
              <w:lastRenderedPageBreak/>
              <w:t>七</w:t>
            </w:r>
          </w:p>
        </w:tc>
        <w:tc>
          <w:tcPr>
            <w:tcW w:w="493" w:type="dxa"/>
            <w:vAlign w:val="center"/>
          </w:tcPr>
          <w:p w:rsidR="001D44AA" w:rsidRPr="001B4DF9" w:rsidRDefault="001D44AA" w:rsidP="002046EF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4/02</w:t>
            </w:r>
            <w:r w:rsidRPr="001B4DF9">
              <w:rPr>
                <w:rFonts w:ascii="新細明體" w:hAnsi="新細明體" w:hint="eastAsia"/>
                <w:sz w:val="16"/>
              </w:rPr>
              <w:br/>
              <w:t>︱</w:t>
            </w:r>
            <w:r>
              <w:rPr>
                <w:rFonts w:ascii="新細明體" w:hAnsi="新細明體" w:hint="eastAsia"/>
                <w:sz w:val="16"/>
              </w:rPr>
              <w:br/>
              <w:t>4</w:t>
            </w:r>
            <w:r w:rsidRPr="001B4DF9">
              <w:rPr>
                <w:rFonts w:ascii="新細明體" w:hAnsi="新細明體" w:hint="eastAsia"/>
                <w:sz w:val="16"/>
              </w:rPr>
              <w:t>/</w:t>
            </w:r>
            <w:r>
              <w:rPr>
                <w:rFonts w:ascii="新細明體" w:hAnsi="新細明體" w:hint="eastAsia"/>
                <w:sz w:val="16"/>
              </w:rPr>
              <w:t>06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3163E6">
            <w:pPr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和小動物做朋友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3163E6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親近小動物</w:t>
            </w:r>
          </w:p>
        </w:tc>
        <w:tc>
          <w:tcPr>
            <w:tcW w:w="2810" w:type="dxa"/>
          </w:tcPr>
          <w:p w:rsidR="001D44AA" w:rsidRPr="00082DCD" w:rsidRDefault="001D44AA" w:rsidP="003163E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1-2 透過各種媒材進行探索活動，喚起豐富的想像力，並體驗學習的樂趣。</w:t>
            </w:r>
          </w:p>
          <w:p w:rsidR="001D44AA" w:rsidRPr="00082DCD" w:rsidRDefault="001D44AA" w:rsidP="003163E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1-3 探索生活中的人、事、物，並體會各種網絡之間的互賴與不可分離性。</w:t>
            </w:r>
          </w:p>
          <w:p w:rsidR="001D44AA" w:rsidRPr="00082DCD" w:rsidRDefault="001D44AA" w:rsidP="003163E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2-3 覺察不同人、不同生物、不同文化各具特色，理解並尊重其歧異性，欣賞其長處。</w:t>
            </w:r>
          </w:p>
          <w:p w:rsidR="001D44AA" w:rsidRPr="00082DCD" w:rsidRDefault="001D44AA" w:rsidP="003163E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4-1 使用合適的語彙或方式，表達對人、事、物的觀察與意見。</w:t>
            </w:r>
          </w:p>
          <w:p w:rsidR="001D44AA" w:rsidRPr="00082DCD" w:rsidRDefault="001D44AA" w:rsidP="000D2D7A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5-1 相信自己只要能真切的觀察、細心的體會，常可有新奇的發現。</w:t>
            </w:r>
          </w:p>
          <w:p w:rsidR="001D44AA" w:rsidRPr="00082DCD" w:rsidRDefault="001D44AA" w:rsidP="000D2D7A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5-3 喜歡探討事情演變的原因，並養成對周邊訊息做適切反應的態度。</w:t>
            </w:r>
          </w:p>
          <w:p w:rsidR="001D44AA" w:rsidRPr="00082DCD" w:rsidRDefault="001D44AA" w:rsidP="000D2D7A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5-5 產生愛護生活環境、尊重他人與關懷生命的情懷。</w:t>
            </w:r>
          </w:p>
        </w:tc>
        <w:tc>
          <w:tcPr>
            <w:tcW w:w="2520" w:type="dxa"/>
          </w:tcPr>
          <w:p w:rsidR="001D44AA" w:rsidRPr="00082DCD" w:rsidRDefault="001D44AA" w:rsidP="00FD5D7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1.能察覺生活環境中接觸過的小動物，引發疑問與好奇。</w:t>
            </w:r>
          </w:p>
          <w:p w:rsidR="001D44AA" w:rsidRPr="00082DCD" w:rsidRDefault="001D44AA" w:rsidP="00FD5D7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2.能從對小動物的印象中，激發進一步探索的興趣與動機。</w:t>
            </w:r>
          </w:p>
          <w:p w:rsidR="001D44AA" w:rsidRPr="00082DCD" w:rsidRDefault="001D44AA" w:rsidP="00FD5D7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3.能知道接近小動物要注意哪些事。</w:t>
            </w:r>
          </w:p>
          <w:p w:rsidR="001D44AA" w:rsidRPr="00082DCD" w:rsidRDefault="001D44AA" w:rsidP="00FD5D7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4.能知道觀察小動物的要點與方法。</w:t>
            </w:r>
          </w:p>
          <w:p w:rsidR="001D44AA" w:rsidRPr="00082DCD" w:rsidRDefault="001D44AA" w:rsidP="00BF2F41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5.發現校園內有許多小動物。</w:t>
            </w:r>
          </w:p>
          <w:p w:rsidR="001D44AA" w:rsidRPr="00082DCD" w:rsidRDefault="001D44AA" w:rsidP="00BF2F41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6.知道不同動物有不同的生活環境。</w:t>
            </w:r>
          </w:p>
          <w:p w:rsidR="001D44AA" w:rsidRPr="00082DCD" w:rsidRDefault="001D44AA" w:rsidP="00BF2F41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7.了解各種動物有不同的形態。</w:t>
            </w:r>
          </w:p>
          <w:p w:rsidR="001D44AA" w:rsidRPr="00082DCD" w:rsidRDefault="001D44AA" w:rsidP="00FD5D7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8.能從接觸小動物的過程中，表現正確對待與關懷小動物的行為。</w:t>
            </w:r>
          </w:p>
          <w:p w:rsidR="001D44AA" w:rsidRPr="00082DCD" w:rsidRDefault="001D44AA" w:rsidP="00FD5D7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9.能鎖定一種小動物，探究觀察與記錄，以獲得新奇的發現與感受。</w:t>
            </w:r>
          </w:p>
          <w:p w:rsidR="001D44AA" w:rsidRPr="00082DCD" w:rsidRDefault="001D44AA" w:rsidP="00FD5D7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10.能追蹤小動物的特定行為訊息，推論因果關連。</w:t>
            </w:r>
          </w:p>
          <w:p w:rsidR="001D44AA" w:rsidRPr="00082DCD" w:rsidRDefault="001D44AA" w:rsidP="00FD5D7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</w:p>
          <w:p w:rsidR="001D44AA" w:rsidRPr="00082DCD" w:rsidRDefault="001D44AA" w:rsidP="00BF2F41">
            <w:pPr>
              <w:pStyle w:val="4123"/>
              <w:spacing w:line="240" w:lineRule="exact"/>
              <w:ind w:left="57"/>
              <w:rPr>
                <w:rFonts w:hAnsi="新細明體"/>
                <w:szCs w:val="18"/>
              </w:rPr>
            </w:pPr>
          </w:p>
          <w:p w:rsidR="001D44AA" w:rsidRPr="00082DCD" w:rsidRDefault="001D44AA" w:rsidP="00BF2F41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</w:p>
        </w:tc>
        <w:tc>
          <w:tcPr>
            <w:tcW w:w="2747" w:type="dxa"/>
          </w:tcPr>
          <w:p w:rsidR="001D44AA" w:rsidRPr="00082DCD" w:rsidRDefault="001D44AA" w:rsidP="00C35BF7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【活動一】</w:t>
            </w:r>
            <w:r w:rsidRPr="00082DCD">
              <w:rPr>
                <w:rFonts w:ascii="新細明體" w:hAnsi="新細明體" w:hint="eastAsia"/>
                <w:sz w:val="16"/>
              </w:rPr>
              <w:t>親近小動物</w:t>
            </w:r>
          </w:p>
          <w:p w:rsidR="001D44AA" w:rsidRPr="00082DCD" w:rsidRDefault="001D44AA" w:rsidP="000A323B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1.描述曾與小動物接觸的情形。</w:t>
            </w:r>
          </w:p>
          <w:p w:rsidR="001D44AA" w:rsidRPr="00082DCD" w:rsidRDefault="001D44AA" w:rsidP="000A323B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(1)你在校園的哪些地方發現了小動物？</w:t>
            </w:r>
          </w:p>
          <w:p w:rsidR="001D44AA" w:rsidRPr="00082DCD" w:rsidRDefault="001D44AA" w:rsidP="000A323B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(2)牠們的哪些地方吸引了你的注意？</w:t>
            </w:r>
          </w:p>
          <w:p w:rsidR="001D44AA" w:rsidRPr="00082DCD" w:rsidRDefault="001D44AA" w:rsidP="000A323B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2.想要到校園拜訪小動物嗎？</w:t>
            </w:r>
          </w:p>
          <w:p w:rsidR="001D44AA" w:rsidRPr="00082DCD" w:rsidRDefault="001D44AA" w:rsidP="000A323B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(1)如果再一次拜訪，看見的小動物會和之前看到的一樣嗎？</w:t>
            </w:r>
          </w:p>
          <w:p w:rsidR="001D44AA" w:rsidRPr="00082DCD" w:rsidRDefault="001D44AA" w:rsidP="000A323B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(2)想一想，不同的時間去拜訪，小動物的活動情形會改變嗎？</w:t>
            </w:r>
          </w:p>
          <w:p w:rsidR="001D44AA" w:rsidRPr="00082DCD" w:rsidRDefault="001D44AA" w:rsidP="000A323B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(3對於小動物存有什麼疑問？你想要進一步觀察小動物的哪些習性或現象呢？</w:t>
            </w:r>
          </w:p>
          <w:p w:rsidR="001D44AA" w:rsidRPr="00082DCD" w:rsidRDefault="001D44AA" w:rsidP="000A323B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3.共同討論，拜訪小動物時要注意哪些事？</w:t>
            </w:r>
          </w:p>
          <w:p w:rsidR="001D44AA" w:rsidRPr="00082DCD" w:rsidRDefault="001D44AA" w:rsidP="000A323B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(1)接近、拜訪小動物時要注意哪些事？怎樣才是正確對待小動物的做法？</w:t>
            </w:r>
          </w:p>
          <w:p w:rsidR="001D44AA" w:rsidRPr="00082DCD" w:rsidRDefault="001D44AA" w:rsidP="000A323B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(2)學習觀察小動物的要點與方法。</w:t>
            </w:r>
          </w:p>
          <w:p w:rsidR="001D44AA" w:rsidRPr="00082DCD" w:rsidRDefault="001D44AA" w:rsidP="000A323B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(3)要怎樣觀察和記錄下來？</w:t>
            </w:r>
          </w:p>
          <w:p w:rsidR="001D44AA" w:rsidRPr="00082DCD" w:rsidRDefault="001D44AA" w:rsidP="000A323B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(4)拜訪小動物時，還有哪些不知道的事？可以怎麼解決？</w:t>
            </w:r>
          </w:p>
          <w:p w:rsidR="001D44AA" w:rsidRPr="00082DCD" w:rsidRDefault="001D44AA" w:rsidP="000A323B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MS Mincho" w:hAnsi="MS Mincho" w:cs="MS Mincho" w:hint="eastAsia"/>
                <w:sz w:val="16"/>
                <w:szCs w:val="20"/>
              </w:rPr>
              <w:t>4.</w:t>
            </w:r>
            <w:r w:rsidRPr="00082DCD">
              <w:rPr>
                <w:rFonts w:ascii="新細明體" w:hAnsi="新細明體" w:hint="eastAsia"/>
                <w:sz w:val="16"/>
                <w:szCs w:val="20"/>
              </w:rPr>
              <w:t>到校園觀察小動物，教師並提示觀察重點</w:t>
            </w:r>
          </w:p>
          <w:p w:rsidR="001D44AA" w:rsidRPr="00082DCD" w:rsidRDefault="001D44AA" w:rsidP="000A323B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5.拜訪小動物，親近小動物。</w:t>
            </w:r>
          </w:p>
          <w:p w:rsidR="001D44AA" w:rsidRPr="00082DCD" w:rsidRDefault="001D44AA" w:rsidP="000A323B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(1)有哪些方法可以找到小動物？在哪裡可以找到牠們？</w:t>
            </w:r>
          </w:p>
          <w:p w:rsidR="001D44AA" w:rsidRPr="00082DCD" w:rsidRDefault="001D44AA" w:rsidP="000A323B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(2)人們接近小動物時，小動物會有什麼行動？</w:t>
            </w:r>
          </w:p>
          <w:p w:rsidR="001D44AA" w:rsidRPr="00082DCD" w:rsidRDefault="001D44AA" w:rsidP="000A323B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6.鎖定一種小動物，進一步分組觀察探究並記錄。</w:t>
            </w:r>
          </w:p>
          <w:p w:rsidR="001D44AA" w:rsidRPr="00082DCD" w:rsidRDefault="001D44AA" w:rsidP="000A323B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(1)觀察小動物的外形特徵和活動情形。</w:t>
            </w:r>
          </w:p>
          <w:p w:rsidR="001D44AA" w:rsidRPr="00082DCD" w:rsidRDefault="001D44AA" w:rsidP="000A323B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(2)想要進一步探究小動物的哪種特性？</w:t>
            </w:r>
          </w:p>
          <w:p w:rsidR="001D44AA" w:rsidRPr="00082DCD" w:rsidRDefault="001D44AA" w:rsidP="000A323B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6.探訪小動物前、後的發現。</w:t>
            </w:r>
          </w:p>
          <w:p w:rsidR="001D44AA" w:rsidRPr="00082DCD" w:rsidRDefault="001D44AA" w:rsidP="000A323B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(1)探訪前、後，對小動物的印象有什麼不一樣的發現？</w:t>
            </w:r>
          </w:p>
          <w:p w:rsidR="001D44AA" w:rsidRPr="00082DCD" w:rsidRDefault="001D44AA" w:rsidP="000A323B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(2)對有興趣的小動物，要怎樣持續觀察下去呢？</w:t>
            </w:r>
          </w:p>
        </w:tc>
        <w:tc>
          <w:tcPr>
            <w:tcW w:w="447" w:type="dxa"/>
            <w:vAlign w:val="center"/>
          </w:tcPr>
          <w:p w:rsidR="001D44AA" w:rsidRPr="00082DCD" w:rsidRDefault="001D44AA" w:rsidP="003163E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</w:t>
            </w:r>
          </w:p>
        </w:tc>
        <w:tc>
          <w:tcPr>
            <w:tcW w:w="1249" w:type="dxa"/>
          </w:tcPr>
          <w:p w:rsidR="001D44AA" w:rsidRPr="00082DCD" w:rsidRDefault="001D44AA" w:rsidP="003163E6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1.教學DVD</w:t>
            </w:r>
          </w:p>
          <w:p w:rsidR="001D44AA" w:rsidRPr="00082DCD" w:rsidRDefault="001D44AA" w:rsidP="00C35BF7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</w:p>
        </w:tc>
        <w:tc>
          <w:tcPr>
            <w:tcW w:w="957" w:type="dxa"/>
          </w:tcPr>
          <w:p w:rsidR="001D44AA" w:rsidRPr="00082DCD" w:rsidRDefault="001D44AA" w:rsidP="003163E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1.學生互評</w:t>
            </w:r>
          </w:p>
          <w:p w:rsidR="001D44AA" w:rsidRPr="00082DCD" w:rsidRDefault="001D44AA" w:rsidP="003163E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2.教師評量</w:t>
            </w:r>
          </w:p>
          <w:p w:rsidR="001D44AA" w:rsidRPr="00082DCD" w:rsidRDefault="001D44AA" w:rsidP="003163E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1440" w:type="dxa"/>
          </w:tcPr>
          <w:p w:rsidR="001D44AA" w:rsidRPr="00082DCD" w:rsidRDefault="001D44AA" w:rsidP="00905E7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【環境教育】</w:t>
            </w:r>
          </w:p>
          <w:p w:rsidR="001D44AA" w:rsidRPr="00082DCD" w:rsidRDefault="001D44AA" w:rsidP="00905E7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 w:hint="eastAsia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 xml:space="preserve"> 能運用五官觀察體驗、探究環境中的事物。</w:t>
            </w:r>
          </w:p>
          <w:p w:rsidR="001D44AA" w:rsidRPr="00082DCD" w:rsidRDefault="001D44AA" w:rsidP="00905E7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 w:hint="eastAsia"/>
                </w:rPr>
                <w:t>2-1-1</w:t>
              </w:r>
            </w:smartTag>
            <w:r w:rsidRPr="00082DCD">
              <w:rPr>
                <w:rFonts w:hAnsi="新細明體" w:hint="eastAsia"/>
              </w:rPr>
              <w:t xml:space="preserve"> 認識生活周遭的自然環境與人造環境，以及常見的動物、植物、</w:t>
            </w:r>
          </w:p>
          <w:p w:rsidR="001D44AA" w:rsidRPr="00082DCD" w:rsidRDefault="001D44AA" w:rsidP="00905E7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微生物彼此之間</w:t>
            </w:r>
          </w:p>
          <w:p w:rsidR="001D44AA" w:rsidRPr="00082DCD" w:rsidRDefault="001D44AA" w:rsidP="00905E7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的互動關係。</w:t>
            </w:r>
          </w:p>
          <w:p w:rsidR="001D44AA" w:rsidRPr="00082DCD" w:rsidRDefault="001D44AA" w:rsidP="00905E7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 w:hint="eastAsia"/>
                </w:rPr>
                <w:t>3-1-1</w:t>
              </w:r>
            </w:smartTag>
            <w:r w:rsidRPr="00082DCD">
              <w:rPr>
                <w:rFonts w:hAnsi="新細明體" w:hint="eastAsia"/>
              </w:rPr>
              <w:t xml:space="preserve"> 能經由親近生物而懂得愛護與尊重生命，並瞭解生態保育的重要性。</w:t>
            </w:r>
          </w:p>
        </w:tc>
        <w:tc>
          <w:tcPr>
            <w:tcW w:w="1576" w:type="dxa"/>
          </w:tcPr>
          <w:p w:rsidR="001D44AA" w:rsidRPr="00082DCD" w:rsidRDefault="001D44AA" w:rsidP="00866F3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九、主動探索與研究的精神</w:t>
            </w:r>
          </w:p>
          <w:p w:rsidR="001D44AA" w:rsidRPr="00082DCD" w:rsidRDefault="001D44AA" w:rsidP="003163E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</w:tr>
      <w:tr w:rsidR="001D44AA" w:rsidRPr="00082DCD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1D44AA" w:rsidRPr="00082DCD" w:rsidRDefault="001D44AA" w:rsidP="002046E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082DCD">
              <w:rPr>
                <w:rFonts w:ascii="新細明體" w:hAnsi="新細明體" w:hint="eastAsia"/>
                <w:w w:val="120"/>
                <w:sz w:val="16"/>
              </w:rPr>
              <w:lastRenderedPageBreak/>
              <w:t>八</w:t>
            </w:r>
          </w:p>
        </w:tc>
        <w:tc>
          <w:tcPr>
            <w:tcW w:w="493" w:type="dxa"/>
            <w:vAlign w:val="center"/>
          </w:tcPr>
          <w:p w:rsidR="001D44AA" w:rsidRPr="001B4DF9" w:rsidRDefault="001D44AA" w:rsidP="002046EF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4/09</w:t>
            </w:r>
            <w:r w:rsidRPr="001B4DF9">
              <w:rPr>
                <w:rFonts w:ascii="新細明體" w:hAnsi="新細明體" w:hint="eastAsia"/>
                <w:sz w:val="16"/>
              </w:rPr>
              <w:br/>
              <w:t>︱</w:t>
            </w:r>
            <w:r w:rsidRPr="001B4DF9">
              <w:rPr>
                <w:rFonts w:ascii="新細明體" w:hAnsi="新細明體" w:hint="eastAsia"/>
                <w:sz w:val="16"/>
              </w:rPr>
              <w:br/>
              <w:t>4/0</w:t>
            </w:r>
            <w:r>
              <w:rPr>
                <w:rFonts w:ascii="新細明體" w:hAnsi="新細明體" w:hint="eastAsia"/>
                <w:sz w:val="16"/>
              </w:rPr>
              <w:t>13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34747E">
            <w:pPr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和小動物做朋友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34747E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親近小動物</w:t>
            </w:r>
          </w:p>
        </w:tc>
        <w:tc>
          <w:tcPr>
            <w:tcW w:w="2810" w:type="dxa"/>
          </w:tcPr>
          <w:p w:rsidR="001D44AA" w:rsidRPr="00082DCD" w:rsidRDefault="001D44AA" w:rsidP="0074103D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1-3 探索生活中的人、事、物，並體會各種網絡之間的互賴與不可分離性。</w:t>
            </w:r>
          </w:p>
          <w:p w:rsidR="001D44AA" w:rsidRPr="00082DCD" w:rsidRDefault="001D44AA" w:rsidP="00B6114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/>
                <w:szCs w:val="18"/>
              </w:rPr>
              <w:t>2-1</w:t>
            </w:r>
            <w:r w:rsidRPr="00082DCD">
              <w:rPr>
                <w:rFonts w:hAnsi="新細明體" w:hint="eastAsia"/>
                <w:szCs w:val="18"/>
              </w:rPr>
              <w:t>接觸生活中的人、事、物，理解文化、藝術與自然現象的豐富性。</w:t>
            </w:r>
          </w:p>
          <w:p w:rsidR="001D44AA" w:rsidRPr="00082DCD" w:rsidRDefault="001D44AA" w:rsidP="00B6114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2-2 觀察生活中人、事、物的變化，覺知變化的可能因素。</w:t>
            </w:r>
          </w:p>
          <w:p w:rsidR="001D44AA" w:rsidRPr="00082DCD" w:rsidRDefault="001D44AA" w:rsidP="0074103D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4-1 使用合適的語彙或方式，表達對人、事、物的觀察與意見。</w:t>
            </w:r>
          </w:p>
          <w:p w:rsidR="001D44AA" w:rsidRPr="00082DCD" w:rsidRDefault="001D44AA" w:rsidP="00B6114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5-4 養成參與、欣賞展示及演出時的基本禮儀與態度。</w:t>
            </w:r>
          </w:p>
          <w:p w:rsidR="001D44AA" w:rsidRPr="00082DCD" w:rsidRDefault="001D44AA" w:rsidP="00B6114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5-5 產生愛護生活環境、尊重他人與關懷生命的情懷。</w:t>
            </w:r>
          </w:p>
          <w:p w:rsidR="001D44AA" w:rsidRPr="00082DCD" w:rsidRDefault="001D44AA" w:rsidP="00B6114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</w:p>
        </w:tc>
        <w:tc>
          <w:tcPr>
            <w:tcW w:w="2520" w:type="dxa"/>
          </w:tcPr>
          <w:p w:rsidR="001D44AA" w:rsidRPr="00082DCD" w:rsidRDefault="001D44AA" w:rsidP="004E74D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1.能知道地底下是螞蟻的家。</w:t>
            </w:r>
          </w:p>
          <w:p w:rsidR="001D44AA" w:rsidRPr="00082DCD" w:rsidRDefault="001D44AA" w:rsidP="004E74D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2.能規畫出螞蟻的家路線圖，並和同學合作完成。</w:t>
            </w:r>
          </w:p>
          <w:p w:rsidR="001D44AA" w:rsidRPr="00082DCD" w:rsidRDefault="001D44AA" w:rsidP="009408A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3.能發音正確的演唱〈螞蟻搬豆〉。</w:t>
            </w:r>
          </w:p>
          <w:p w:rsidR="001D44AA" w:rsidRPr="00082DCD" w:rsidRDefault="001D44AA" w:rsidP="009408A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4.能與人合作發展故事情節，進行角色扮演。</w:t>
            </w:r>
          </w:p>
          <w:p w:rsidR="001D44AA" w:rsidRPr="00082DCD" w:rsidRDefault="001D44AA" w:rsidP="009408A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5.能遵守禮儀，安靜的欣賞表演。</w:t>
            </w:r>
          </w:p>
          <w:p w:rsidR="001D44AA" w:rsidRPr="00082DCD" w:rsidRDefault="001D44AA" w:rsidP="005D30A1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6.能以搓、揉、壓、繞等方法探索陶土的可塑性。</w:t>
            </w:r>
          </w:p>
          <w:p w:rsidR="001D44AA" w:rsidRPr="00082DCD" w:rsidRDefault="001D44AA" w:rsidP="005D30A1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7.能運用陶土做出一種動物，並表現動物的動態與特徵。</w:t>
            </w:r>
          </w:p>
          <w:p w:rsidR="001D44AA" w:rsidRPr="00082DCD" w:rsidRDefault="001D44AA" w:rsidP="005D30A1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8.訓練小肌肉的伸展，開發觸覺體驗。</w:t>
            </w:r>
          </w:p>
          <w:p w:rsidR="001D44AA" w:rsidRPr="00082DCD" w:rsidRDefault="001D44AA" w:rsidP="009408A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</w:p>
        </w:tc>
        <w:tc>
          <w:tcPr>
            <w:tcW w:w="2747" w:type="dxa"/>
          </w:tcPr>
          <w:p w:rsidR="001D44AA" w:rsidRPr="00082DCD" w:rsidRDefault="001D44AA" w:rsidP="00930A3B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</w:rPr>
              <w:t>【活動二】螞蟻搬豆</w:t>
            </w:r>
            <w:r w:rsidRPr="00082DCD">
              <w:rPr>
                <w:rFonts w:hAnsi="新細明體"/>
              </w:rPr>
              <w:br/>
            </w:r>
            <w:r w:rsidRPr="00082DCD">
              <w:rPr>
                <w:rFonts w:hAnsi="新細明體" w:hint="eastAsia"/>
                <w:szCs w:val="18"/>
              </w:rPr>
              <w:t>1.製作螞蟻的家路線圖</w:t>
            </w:r>
          </w:p>
          <w:p w:rsidR="001D44AA" w:rsidRPr="00082DCD" w:rsidRDefault="001D44AA" w:rsidP="00930A3B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(1)利用課本附件或在8開牛皮紙上畫出路線圖，每條線盡量一樣寬。</w:t>
            </w:r>
          </w:p>
          <w:p w:rsidR="001D44AA" w:rsidRPr="00082DCD" w:rsidRDefault="001D44AA" w:rsidP="00930A3B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(2)每位學童在自己的紙上畫出螞蟻地下巢穴的通道和牠們的活動情形。</w:t>
            </w:r>
          </w:p>
          <w:p w:rsidR="001D44AA" w:rsidRPr="00082DCD" w:rsidRDefault="001D44AA" w:rsidP="00930A3B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(3)各自完成後，試著連結同學的作品。</w:t>
            </w:r>
          </w:p>
          <w:p w:rsidR="001D44AA" w:rsidRPr="00082DCD" w:rsidRDefault="001D44AA" w:rsidP="00930A3B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(4)將連接處加上裝飾，完成了。</w:t>
            </w:r>
          </w:p>
          <w:p w:rsidR="001D44AA" w:rsidRPr="00082DCD" w:rsidRDefault="001D44AA" w:rsidP="00127CB2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2.習唱〈螞蟻搬豆〉。</w:t>
            </w:r>
          </w:p>
          <w:p w:rsidR="001D44AA" w:rsidRPr="00082DCD" w:rsidRDefault="001D44AA" w:rsidP="00127CB2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(1)以聽唱的方式習唱全曲。</w:t>
            </w:r>
          </w:p>
          <w:p w:rsidR="001D44AA" w:rsidRPr="00082DCD" w:rsidRDefault="001D44AA" w:rsidP="00127CB2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(2)引導學童輕聲歌唱、正確的發音。</w:t>
            </w:r>
          </w:p>
          <w:p w:rsidR="001D44AA" w:rsidRPr="00082DCD" w:rsidRDefault="001D44AA" w:rsidP="00127CB2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(3)模仿拍念歌曲的節奏型。</w:t>
            </w:r>
          </w:p>
          <w:p w:rsidR="001D44AA" w:rsidRPr="00082DCD" w:rsidRDefault="001D44AA" w:rsidP="00127CB2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(4)練習拍念本頁的節奏譜例，再轉換為語言節奏，配合動作念出來。</w:t>
            </w:r>
          </w:p>
          <w:p w:rsidR="001D44AA" w:rsidRPr="00082DCD" w:rsidRDefault="001D44AA" w:rsidP="00127CB2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(5)全班分兩組，一組唱歌，一組拍念語言節奏，為歌曲做頑固伴奏。</w:t>
            </w:r>
          </w:p>
          <w:p w:rsidR="001D44AA" w:rsidRPr="00082DCD" w:rsidRDefault="001D44AA" w:rsidP="00127CB2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(6)鼓勵學童更換為不同的節奏和語詞，為歌曲做頑固伴奏。</w:t>
            </w:r>
          </w:p>
          <w:p w:rsidR="001D44AA" w:rsidRPr="00082DCD" w:rsidRDefault="001D44AA" w:rsidP="00127CB2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3.發展故事的情節與對話，與同學合作布置情境，進行角色扮演。</w:t>
            </w:r>
          </w:p>
          <w:p w:rsidR="001D44AA" w:rsidRPr="00082DCD" w:rsidRDefault="001D44AA" w:rsidP="00127CB2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4.討論欣賞表演時該注意的禮儀和規則，並在活動中實踐。</w:t>
            </w:r>
          </w:p>
          <w:p w:rsidR="001D44AA" w:rsidRPr="00082DCD" w:rsidRDefault="001D44AA" w:rsidP="00127CB2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5.擴充學童對小動物的經驗見聞。</w:t>
            </w:r>
          </w:p>
          <w:p w:rsidR="001D44AA" w:rsidRPr="00082DCD" w:rsidRDefault="001D44AA" w:rsidP="00127CB2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6.你看過哪些小動物？特別的地方？</w:t>
            </w:r>
          </w:p>
          <w:p w:rsidR="001D44AA" w:rsidRPr="00082DCD" w:rsidRDefault="001D44AA" w:rsidP="00127CB2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7.察覺小動物與人類的關係。</w:t>
            </w:r>
          </w:p>
          <w:p w:rsidR="001D44AA" w:rsidRPr="00082DCD" w:rsidRDefault="001D44AA" w:rsidP="00930A3B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</w:rPr>
              <w:t>8.運</w:t>
            </w:r>
            <w:r w:rsidRPr="00082DCD">
              <w:rPr>
                <w:rFonts w:hAnsi="新細明體" w:hint="eastAsia"/>
                <w:szCs w:val="18"/>
              </w:rPr>
              <w:t>用陶土做出一種動物</w:t>
            </w:r>
          </w:p>
          <w:p w:rsidR="001D44AA" w:rsidRPr="00082DCD" w:rsidRDefault="001D44AA" w:rsidP="00930A3B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(1)把陶土和水在塑膠碗內調和成泥漿水狀，以利陶土接合時用。</w:t>
            </w:r>
          </w:p>
          <w:p w:rsidR="001D44AA" w:rsidRPr="00082DCD" w:rsidRDefault="001D44AA" w:rsidP="00930A3B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(2)利用陶土在工作板上做出動物。組合結構法：先做出圓球形動物頭部的造形，再做出軀幹、尾巴。直接捏塑法：將一塊陶土直接捏出頭、軀幹、四肢、尾巴等其他部位。</w:t>
            </w:r>
          </w:p>
          <w:p w:rsidR="001D44AA" w:rsidRPr="00082DCD" w:rsidRDefault="001D44AA" w:rsidP="00930A3B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9.分享與討論：輪流上臺展示個人作品，互相觀摩，說一說自己對作品最滿意的地方。</w:t>
            </w:r>
          </w:p>
        </w:tc>
        <w:tc>
          <w:tcPr>
            <w:tcW w:w="447" w:type="dxa"/>
            <w:vAlign w:val="center"/>
          </w:tcPr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</w:t>
            </w:r>
          </w:p>
        </w:tc>
        <w:tc>
          <w:tcPr>
            <w:tcW w:w="1249" w:type="dxa"/>
          </w:tcPr>
          <w:p w:rsidR="001D44AA" w:rsidRPr="00082DCD" w:rsidRDefault="001D44AA" w:rsidP="00063F4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1.教學CD</w:t>
            </w:r>
          </w:p>
          <w:p w:rsidR="001D44AA" w:rsidRPr="00082DCD" w:rsidRDefault="001D44AA" w:rsidP="00063F4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2.教學DVD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3.粉蠟筆、彩色筆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4.陶土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5.土工工具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957" w:type="dxa"/>
          </w:tcPr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1.動態評量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2.學生互評</w:t>
            </w:r>
          </w:p>
        </w:tc>
        <w:tc>
          <w:tcPr>
            <w:tcW w:w="1440" w:type="dxa"/>
          </w:tcPr>
          <w:p w:rsidR="001D44AA" w:rsidRPr="00082DCD" w:rsidRDefault="001D44AA" w:rsidP="00905E7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【環境教育】</w:t>
            </w:r>
          </w:p>
          <w:p w:rsidR="001D44AA" w:rsidRPr="00082DCD" w:rsidRDefault="001D44AA" w:rsidP="00905E7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 w:hint="eastAsia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 xml:space="preserve"> 能運用五官觀察體驗、探究環境中的事物。</w:t>
            </w:r>
          </w:p>
          <w:p w:rsidR="001D44AA" w:rsidRPr="00082DCD" w:rsidRDefault="001D44AA" w:rsidP="00905E7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 w:hint="eastAsia"/>
                </w:rPr>
                <w:t>2-1-1</w:t>
              </w:r>
            </w:smartTag>
            <w:r w:rsidRPr="00082DCD">
              <w:rPr>
                <w:rFonts w:hAnsi="新細明體" w:hint="eastAsia"/>
              </w:rPr>
              <w:t xml:space="preserve"> 認識生活周遭的自然環境與人造環境，以及常見的動物、植物、</w:t>
            </w:r>
          </w:p>
          <w:p w:rsidR="001D44AA" w:rsidRPr="00082DCD" w:rsidRDefault="001D44AA" w:rsidP="00905E7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微生物彼此之間</w:t>
            </w:r>
          </w:p>
          <w:p w:rsidR="001D44AA" w:rsidRPr="00082DCD" w:rsidRDefault="001D44AA" w:rsidP="00905E7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的互動關係。</w:t>
            </w:r>
          </w:p>
          <w:p w:rsidR="001D44AA" w:rsidRPr="00082DCD" w:rsidRDefault="001D44AA" w:rsidP="00905E7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 w:hint="eastAsia"/>
                </w:rPr>
                <w:t>3-1-1</w:t>
              </w:r>
            </w:smartTag>
            <w:r w:rsidRPr="00082DCD">
              <w:rPr>
                <w:rFonts w:hAnsi="新細明體" w:hint="eastAsia"/>
              </w:rPr>
              <w:t xml:space="preserve"> 能經由親近生物而懂得愛護與尊重生命，並瞭解生態保育的重要性。</w:t>
            </w:r>
          </w:p>
        </w:tc>
        <w:tc>
          <w:tcPr>
            <w:tcW w:w="1576" w:type="dxa"/>
          </w:tcPr>
          <w:p w:rsidR="001D44AA" w:rsidRPr="00082DCD" w:rsidRDefault="001D44AA" w:rsidP="00866F3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九、主動探索與研究的精神</w:t>
            </w:r>
          </w:p>
          <w:p w:rsidR="001D44AA" w:rsidRPr="00082DCD" w:rsidRDefault="001D44AA" w:rsidP="00866F3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</w:tr>
      <w:tr w:rsidR="001D44AA" w:rsidRPr="00082DCD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1D44AA" w:rsidRPr="00082DCD" w:rsidRDefault="001D44AA" w:rsidP="002046E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082DCD">
              <w:rPr>
                <w:rFonts w:ascii="新細明體" w:hAnsi="新細明體" w:hint="eastAsia"/>
                <w:w w:val="120"/>
                <w:sz w:val="16"/>
              </w:rPr>
              <w:lastRenderedPageBreak/>
              <w:t>九</w:t>
            </w:r>
          </w:p>
        </w:tc>
        <w:tc>
          <w:tcPr>
            <w:tcW w:w="493" w:type="dxa"/>
            <w:vAlign w:val="center"/>
          </w:tcPr>
          <w:p w:rsidR="001D44AA" w:rsidRPr="001B4DF9" w:rsidRDefault="001D44AA" w:rsidP="002046EF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4/16</w:t>
            </w:r>
            <w:r w:rsidRPr="001B4DF9">
              <w:rPr>
                <w:rFonts w:ascii="新細明體" w:hAnsi="新細明體" w:hint="eastAsia"/>
                <w:sz w:val="16"/>
              </w:rPr>
              <w:br/>
              <w:t>︱</w:t>
            </w:r>
            <w:r w:rsidRPr="001B4DF9">
              <w:rPr>
                <w:rFonts w:ascii="新細明體" w:hAnsi="新細明體" w:hint="eastAsia"/>
                <w:sz w:val="16"/>
              </w:rPr>
              <w:br/>
              <w:t>4/</w:t>
            </w:r>
            <w:r>
              <w:rPr>
                <w:rFonts w:ascii="新細明體" w:hAnsi="新細明體" w:hint="eastAsia"/>
                <w:sz w:val="16"/>
              </w:rPr>
              <w:t>20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34747E">
            <w:pPr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和小動物做朋友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34747E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愛護小動物</w:t>
            </w:r>
          </w:p>
        </w:tc>
        <w:tc>
          <w:tcPr>
            <w:tcW w:w="2810" w:type="dxa"/>
          </w:tcPr>
          <w:p w:rsidR="001D44AA" w:rsidRPr="00082DCD" w:rsidRDefault="001D44AA" w:rsidP="00A940A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1-2 透過各種媒材進行探索活動，喚起豐富的想像力，並體驗學習的樂趣。</w:t>
            </w:r>
          </w:p>
          <w:p w:rsidR="001D44AA" w:rsidRPr="00082DCD" w:rsidRDefault="001D44AA" w:rsidP="00A940A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1-3 探索生活中的人、事、物，並體會各種網絡之間的互賴與不可分離性。4-1 使用各種合適的語彙或方式，表達對人、事、物的觀察與意見。</w:t>
            </w:r>
          </w:p>
          <w:p w:rsidR="001D44AA" w:rsidRPr="00082DCD" w:rsidRDefault="001D44AA" w:rsidP="0006256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5-3 喜歡探討事情演變的原因，並養成對周邊訊息做適切反應的態度。</w:t>
            </w:r>
          </w:p>
          <w:p w:rsidR="001D44AA" w:rsidRDefault="001D44AA" w:rsidP="00082DCD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5-5 產生愛護生活環境、尊重他人與關懷生命的情懷。</w:t>
            </w:r>
          </w:p>
          <w:p w:rsidR="001D44AA" w:rsidRPr="00082DCD" w:rsidRDefault="001D44AA" w:rsidP="00082DCD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6133DF">
              <w:rPr>
                <w:rFonts w:hint="eastAsia"/>
              </w:rPr>
              <w:t>【期中評量週】</w:t>
            </w:r>
          </w:p>
        </w:tc>
        <w:tc>
          <w:tcPr>
            <w:tcW w:w="2520" w:type="dxa"/>
          </w:tcPr>
          <w:p w:rsidR="001D44AA" w:rsidRPr="00082DCD" w:rsidRDefault="001D44AA" w:rsidP="009408A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1.能分享飼養小動物的甘苦經驗談。</w:t>
            </w:r>
          </w:p>
          <w:p w:rsidR="001D44AA" w:rsidRPr="00082DCD" w:rsidRDefault="001D44AA" w:rsidP="009408A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2.能體會小動物也是有生命、有情感、有各種需求的。</w:t>
            </w:r>
          </w:p>
          <w:p w:rsidR="001D44AA" w:rsidRPr="00082DCD" w:rsidRDefault="001D44AA" w:rsidP="009408A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3.欣賞〈口哨與小狗〉，察覺樂曲描繪的情境，感受曲調之美。</w:t>
            </w:r>
          </w:p>
          <w:p w:rsidR="001D44AA" w:rsidRPr="00082DCD" w:rsidRDefault="001D44AA" w:rsidP="009408A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4.能了解飼養小動物應具備的條件。</w:t>
            </w:r>
          </w:p>
          <w:p w:rsidR="001D44AA" w:rsidRPr="00082DCD" w:rsidRDefault="001D44AA" w:rsidP="009408A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5.能體認飼養小動物是要善盡照顧的責任，且要顧及到他人與環境。</w:t>
            </w:r>
          </w:p>
          <w:p w:rsidR="001D44AA" w:rsidRPr="00082DCD" w:rsidRDefault="001D44AA" w:rsidP="009408A8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6.能理解小動物的需求與感受。</w:t>
            </w:r>
          </w:p>
          <w:p w:rsidR="001D44AA" w:rsidRPr="00082DCD" w:rsidRDefault="001D44AA" w:rsidP="00D1472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7.能察覺小動物也是自然環境的一分子，學習和小動物好好相處。</w:t>
            </w:r>
          </w:p>
          <w:p w:rsidR="001D44AA" w:rsidRPr="00082DCD" w:rsidRDefault="001D44AA" w:rsidP="00D1472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能關心生活周遭的小動物，愛護小動物。</w:t>
            </w:r>
          </w:p>
          <w:p w:rsidR="001D44AA" w:rsidRPr="00082DCD" w:rsidRDefault="001D44AA" w:rsidP="00D14727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  <w:szCs w:val="18"/>
              </w:rPr>
              <w:t>8.欣賞〈和動物做朋友〉歌曲並律動。</w:t>
            </w:r>
          </w:p>
        </w:tc>
        <w:tc>
          <w:tcPr>
            <w:tcW w:w="2747" w:type="dxa"/>
          </w:tcPr>
          <w:p w:rsidR="001D44AA" w:rsidRPr="00082DCD" w:rsidRDefault="001D44AA" w:rsidP="00B85810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【活動一】愛護小動物</w:t>
            </w:r>
          </w:p>
          <w:p w:rsidR="001D44AA" w:rsidRPr="00082DCD" w:rsidRDefault="001D44AA" w:rsidP="00866F3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1.飼養經驗分享與建議。</w:t>
            </w:r>
          </w:p>
          <w:p w:rsidR="001D44AA" w:rsidRPr="00082DCD" w:rsidRDefault="001D44AA" w:rsidP="00866F3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(1)飼養過什麼小動物？為什麼會養牠？最特別的地方是什麼？</w:t>
            </w:r>
          </w:p>
          <w:p w:rsidR="001D44AA" w:rsidRPr="00082DCD" w:rsidRDefault="001D44AA" w:rsidP="00866F3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(2)怎麼照顧牠？最辛苦的地方？有趣或難忘的事？</w:t>
            </w:r>
          </w:p>
          <w:p w:rsidR="001D44AA" w:rsidRPr="00082DCD" w:rsidRDefault="001D44AA" w:rsidP="00866F3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(3)給想養小動物的同學一些建議。</w:t>
            </w:r>
          </w:p>
          <w:p w:rsidR="001D44AA" w:rsidRPr="00082DCD" w:rsidRDefault="001D44AA" w:rsidP="00866F3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2.回饋與提問。</w:t>
            </w:r>
          </w:p>
          <w:p w:rsidR="001D44AA" w:rsidRPr="00082DCD" w:rsidRDefault="001D44AA" w:rsidP="00866F3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(1)你覺得誰對小動物的照顧最仔細？為什麼？</w:t>
            </w:r>
          </w:p>
          <w:p w:rsidR="001D44AA" w:rsidRPr="00082DCD" w:rsidRDefault="001D44AA" w:rsidP="00866F3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(2)照顧小動物是件容易的事嗎？</w:t>
            </w:r>
          </w:p>
          <w:p w:rsidR="001D44AA" w:rsidRPr="00082DCD" w:rsidRDefault="001D44AA" w:rsidP="00866F3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(3)飼養小動物前必須考慮哪些事？飼養小動物應具備哪些條件？</w:t>
            </w:r>
          </w:p>
          <w:p w:rsidR="001D44AA" w:rsidRPr="00082DCD" w:rsidRDefault="001D44AA" w:rsidP="00866F3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(4)調查飼養動物延伸出來的問題？要怎麼解決這些問題？</w:t>
            </w:r>
          </w:p>
          <w:p w:rsidR="001D44AA" w:rsidRPr="00082DCD" w:rsidRDefault="001D44AA" w:rsidP="00866F3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3.同理小動物的需求與感受。</w:t>
            </w:r>
          </w:p>
          <w:p w:rsidR="001D44AA" w:rsidRPr="00082DCD" w:rsidRDefault="001D44AA" w:rsidP="00866F3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(1)如果自己是一隻流浪狗，你有什麼感覺或需求？</w:t>
            </w:r>
          </w:p>
          <w:p w:rsidR="001D44AA" w:rsidRPr="00082DCD" w:rsidRDefault="001D44AA" w:rsidP="00866F3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(2)路上看見可愛的小動物，可不可以把牠帶回家？</w:t>
            </w:r>
          </w:p>
          <w:p w:rsidR="001D44AA" w:rsidRPr="00082DCD" w:rsidRDefault="001D44AA" w:rsidP="00866F3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(3)家中飼養的貓、狗或小動物，牠們會有什麼需要？</w:t>
            </w:r>
          </w:p>
          <w:p w:rsidR="001D44AA" w:rsidRPr="00082DCD" w:rsidRDefault="001D44AA" w:rsidP="001D4F8F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4.聆聽〈口哨與小狗〉A段、B段曲調，學童說出對樂曲的感受</w:t>
            </w:r>
          </w:p>
          <w:p w:rsidR="001D44AA" w:rsidRPr="00082DCD" w:rsidRDefault="001D44AA" w:rsidP="001D4F8F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5.聽音樂說故事：依A段、B段曲調想像樂曲描述的情境並發表。</w:t>
            </w:r>
          </w:p>
          <w:p w:rsidR="001D44AA" w:rsidRPr="00082DCD" w:rsidRDefault="001D44AA" w:rsidP="00866F3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6.怎麼做才是負責任的好主人。1. 學習如何評估飼養小動物的決定。</w:t>
            </w:r>
          </w:p>
          <w:p w:rsidR="001D44AA" w:rsidRPr="00082DCD" w:rsidRDefault="001D44AA" w:rsidP="00866F3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(1)思考檢核與做決定：喜歡小動物，就要擁有牠、養牠嗎？</w:t>
            </w:r>
          </w:p>
          <w:p w:rsidR="001D44AA" w:rsidRPr="00082DCD" w:rsidRDefault="001D44AA" w:rsidP="00866F3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(2)提出自己的決定與見解。</w:t>
            </w:r>
          </w:p>
          <w:p w:rsidR="001D44AA" w:rsidRPr="00082DCD" w:rsidRDefault="001D44AA" w:rsidP="00866F3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szCs w:val="18"/>
              </w:rPr>
            </w:pPr>
            <w:r w:rsidRPr="00082DCD">
              <w:rPr>
                <w:rFonts w:hAnsi="新細明體" w:hint="eastAsia"/>
                <w:szCs w:val="18"/>
              </w:rPr>
              <w:t>7.喜歡小動物，卻沒有足夠的條件或能力來飼養，可以怎麼做？</w:t>
            </w:r>
            <w:r w:rsidRPr="00082DCD">
              <w:rPr>
                <w:rFonts w:hAnsi="新細明體"/>
                <w:szCs w:val="18"/>
              </w:rPr>
              <w:br/>
            </w:r>
            <w:r w:rsidRPr="00082DCD">
              <w:rPr>
                <w:rFonts w:hAnsi="新細明體" w:hint="eastAsia"/>
                <w:szCs w:val="18"/>
              </w:rPr>
              <w:t>8.</w:t>
            </w:r>
            <w:r w:rsidRPr="00082DCD">
              <w:rPr>
                <w:rFonts w:hint="eastAsia"/>
              </w:rPr>
              <w:t xml:space="preserve"> </w:t>
            </w:r>
            <w:r w:rsidRPr="00082DCD">
              <w:rPr>
                <w:rFonts w:hAnsi="新細明體" w:hint="eastAsia"/>
                <w:szCs w:val="18"/>
              </w:rPr>
              <w:t>欣賞〈和動物做朋友〉歌曲，並分組排練歌曲律動。</w:t>
            </w:r>
          </w:p>
          <w:p w:rsidR="001D44AA" w:rsidRPr="00082DCD" w:rsidRDefault="001D44AA" w:rsidP="00E00009">
            <w:pPr>
              <w:pStyle w:val="4123"/>
              <w:spacing w:line="240" w:lineRule="exact"/>
              <w:ind w:left="57"/>
              <w:rPr>
                <w:rFonts w:hAnsi="新細明體" w:hint="eastAsia"/>
              </w:rPr>
            </w:pPr>
          </w:p>
        </w:tc>
        <w:tc>
          <w:tcPr>
            <w:tcW w:w="447" w:type="dxa"/>
            <w:vAlign w:val="center"/>
          </w:tcPr>
          <w:p w:rsidR="001D44AA" w:rsidRPr="00082DCD" w:rsidRDefault="001D44AA" w:rsidP="003163E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</w:t>
            </w:r>
          </w:p>
        </w:tc>
        <w:tc>
          <w:tcPr>
            <w:tcW w:w="1249" w:type="dxa"/>
          </w:tcPr>
          <w:p w:rsidR="001D44AA" w:rsidRPr="00082DCD" w:rsidRDefault="001D44AA" w:rsidP="003163E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1.教學DVD</w:t>
            </w:r>
          </w:p>
          <w:p w:rsidR="001D44AA" w:rsidRPr="00082DCD" w:rsidRDefault="001D44AA" w:rsidP="00063F4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957" w:type="dxa"/>
          </w:tcPr>
          <w:p w:rsidR="001D44AA" w:rsidRPr="00082DCD" w:rsidRDefault="001D44AA" w:rsidP="003163E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1.動態評量</w:t>
            </w:r>
          </w:p>
          <w:p w:rsidR="001D44AA" w:rsidRPr="00082DCD" w:rsidRDefault="001D44AA" w:rsidP="003163E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2.學生互評</w:t>
            </w:r>
          </w:p>
        </w:tc>
        <w:tc>
          <w:tcPr>
            <w:tcW w:w="1440" w:type="dxa"/>
          </w:tcPr>
          <w:p w:rsidR="001D44AA" w:rsidRPr="00082DCD" w:rsidRDefault="001D44AA" w:rsidP="00866F3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【環境教育】</w:t>
            </w:r>
          </w:p>
          <w:p w:rsidR="001D44AA" w:rsidRPr="00082DCD" w:rsidRDefault="001D44AA" w:rsidP="00905E7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 w:hint="eastAsia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 xml:space="preserve"> 能運用五官觀察體驗、探究環境中的事物。</w:t>
            </w:r>
          </w:p>
          <w:p w:rsidR="001D44AA" w:rsidRPr="00082DCD" w:rsidRDefault="001D44AA" w:rsidP="00905E7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 w:hint="eastAsia"/>
                </w:rPr>
                <w:t>2-1-1</w:t>
              </w:r>
            </w:smartTag>
            <w:r w:rsidRPr="00082DCD">
              <w:rPr>
                <w:rFonts w:hAnsi="新細明體" w:hint="eastAsia"/>
              </w:rPr>
              <w:t xml:space="preserve"> 認識生活周遭的自然環境與人造環境，以及常見的動物、植物、</w:t>
            </w:r>
          </w:p>
          <w:p w:rsidR="001D44AA" w:rsidRPr="00082DCD" w:rsidRDefault="001D44AA" w:rsidP="00866F3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微生物彼此之間</w:t>
            </w:r>
          </w:p>
          <w:p w:rsidR="001D44AA" w:rsidRPr="00082DCD" w:rsidRDefault="001D44AA" w:rsidP="00866F3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的互動關係。</w:t>
            </w:r>
          </w:p>
          <w:p w:rsidR="001D44AA" w:rsidRPr="00082DCD" w:rsidRDefault="001D44AA" w:rsidP="00905E7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 w:hint="eastAsia"/>
                </w:rPr>
                <w:t>3-1-1</w:t>
              </w:r>
            </w:smartTag>
            <w:r w:rsidRPr="00082DCD">
              <w:rPr>
                <w:rFonts w:hAnsi="新細明體" w:hint="eastAsia"/>
              </w:rPr>
              <w:t xml:space="preserve"> 能經由親近生物而懂得愛護與尊重生命，並瞭解生態保育的重要性。</w:t>
            </w:r>
          </w:p>
        </w:tc>
        <w:tc>
          <w:tcPr>
            <w:tcW w:w="1576" w:type="dxa"/>
          </w:tcPr>
          <w:p w:rsidR="001D44AA" w:rsidRPr="00082DCD" w:rsidRDefault="001D44AA" w:rsidP="00866F3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九、主動探索與研究的精神</w:t>
            </w:r>
          </w:p>
          <w:p w:rsidR="001D44AA" w:rsidRPr="00082DCD" w:rsidRDefault="001D44AA" w:rsidP="00866F3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</w:tr>
      <w:tr w:rsidR="001D44AA" w:rsidRPr="00082DCD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1D44AA" w:rsidRPr="00082DCD" w:rsidRDefault="001D44AA" w:rsidP="001D44AA">
            <w:pPr>
              <w:ind w:firstLineChars="1300" w:firstLine="2496"/>
              <w:rPr>
                <w:rFonts w:ascii="新細明體" w:hAnsi="新細明體" w:hint="eastAsia"/>
                <w:w w:val="120"/>
                <w:sz w:val="16"/>
              </w:rPr>
            </w:pPr>
            <w:r w:rsidRPr="00082DCD">
              <w:rPr>
                <w:rFonts w:ascii="新細明體" w:hAnsi="新細明體" w:hint="eastAsia"/>
                <w:w w:val="120"/>
                <w:sz w:val="16"/>
              </w:rPr>
              <w:lastRenderedPageBreak/>
              <w:t xml:space="preserve">                 十</w:t>
            </w:r>
          </w:p>
        </w:tc>
        <w:tc>
          <w:tcPr>
            <w:tcW w:w="493" w:type="dxa"/>
            <w:vAlign w:val="center"/>
          </w:tcPr>
          <w:p w:rsidR="001D44AA" w:rsidRPr="001B4DF9" w:rsidRDefault="001D44AA" w:rsidP="002046EF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4/23</w:t>
            </w:r>
            <w:r w:rsidRPr="001B4DF9">
              <w:rPr>
                <w:rFonts w:ascii="新細明體" w:hAnsi="新細明體" w:hint="eastAsia"/>
                <w:sz w:val="16"/>
              </w:rPr>
              <w:br/>
              <w:t>︱</w:t>
            </w:r>
            <w:r w:rsidRPr="001B4DF9">
              <w:rPr>
                <w:rFonts w:ascii="新細明體" w:hAnsi="新細明體" w:hint="eastAsia"/>
                <w:sz w:val="16"/>
              </w:rPr>
              <w:br/>
              <w:t>4/2</w:t>
            </w:r>
            <w:r>
              <w:rPr>
                <w:rFonts w:ascii="新細明體" w:hAnsi="新細明體" w:hint="eastAsia"/>
                <w:sz w:val="16"/>
              </w:rPr>
              <w:t>7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5D52CF">
            <w:pPr>
              <w:ind w:leftChars="47" w:left="113" w:right="113" w:firstLineChars="1500" w:firstLine="240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 xml:space="preserve">                   彩色的世界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5D52CF">
            <w:pPr>
              <w:ind w:leftChars="24" w:left="58" w:right="113" w:firstLineChars="1525" w:firstLine="244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 xml:space="preserve">                   色彩大發現</w:t>
            </w:r>
          </w:p>
        </w:tc>
        <w:tc>
          <w:tcPr>
            <w:tcW w:w="2810" w:type="dxa"/>
          </w:tcPr>
          <w:p w:rsidR="001D44AA" w:rsidRPr="00082DCD" w:rsidRDefault="001D44AA" w:rsidP="00AB13B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1-1 以五官知覺探索生活，覺察事物及環境的特性與變化。</w:t>
            </w:r>
          </w:p>
          <w:p w:rsidR="001D44AA" w:rsidRPr="00082DCD" w:rsidRDefault="001D44AA" w:rsidP="00AB13B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2-1 接觸生活中的人、事、物，理解文化、藝術與自然現象的豐富性。</w:t>
            </w:r>
          </w:p>
          <w:p w:rsidR="001D44AA" w:rsidRPr="00082DCD" w:rsidRDefault="001D44AA" w:rsidP="00AB13B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3-3 養成動手探究事物的習慣，並能正確安全且有效的行動。</w:t>
            </w:r>
          </w:p>
        </w:tc>
        <w:tc>
          <w:tcPr>
            <w:tcW w:w="2520" w:type="dxa"/>
          </w:tcPr>
          <w:p w:rsidR="001D44AA" w:rsidRPr="00082DCD" w:rsidRDefault="001D44AA" w:rsidP="007C562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1.引導學童觀察生活周遭的色彩。</w:t>
            </w:r>
          </w:p>
          <w:p w:rsidR="001D44AA" w:rsidRPr="00082DCD" w:rsidRDefault="001D44AA" w:rsidP="007C562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2.拓展學童的視覺經驗，增進美感的認知能力。</w:t>
            </w:r>
          </w:p>
          <w:p w:rsidR="001D44AA" w:rsidRPr="00082DCD" w:rsidRDefault="001D44AA" w:rsidP="007C562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3.認識色彩，並感受日常生活中各種自然物與人造物的色彩之美。</w:t>
            </w:r>
          </w:p>
          <w:p w:rsidR="001D44AA" w:rsidRPr="00082DCD" w:rsidRDefault="001D44AA" w:rsidP="007C562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4.找出身邊物品的顏色。</w:t>
            </w:r>
          </w:p>
          <w:p w:rsidR="001D44AA" w:rsidRPr="00082DCD" w:rsidRDefault="001D44AA" w:rsidP="007C562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5.能將顏色分類。</w:t>
            </w:r>
          </w:p>
          <w:p w:rsidR="001D44AA" w:rsidRPr="00082DCD" w:rsidRDefault="001D44AA" w:rsidP="007C562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6.運用多元媒材及方法來創作、實驗。</w:t>
            </w:r>
          </w:p>
          <w:p w:rsidR="001D44AA" w:rsidRPr="00082DCD" w:rsidRDefault="001D44AA" w:rsidP="007C562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7.觀察並體驗色彩的混合情形。</w:t>
            </w:r>
          </w:p>
          <w:p w:rsidR="001D44AA" w:rsidRPr="00082DCD" w:rsidRDefault="001D44AA" w:rsidP="007C562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8.了解顏色混合會產生變化。</w:t>
            </w:r>
          </w:p>
          <w:p w:rsidR="001D44AA" w:rsidRPr="00082DCD" w:rsidRDefault="001D44AA" w:rsidP="007C562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9.能正確演唱〈色彩之歌〉。</w:t>
            </w:r>
          </w:p>
          <w:p w:rsidR="001D44AA" w:rsidRPr="00082DCD" w:rsidRDefault="001D44AA" w:rsidP="007C562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10.能敲奏木魚、三角鐵為歌曲頑固伴奏。</w:t>
            </w:r>
          </w:p>
          <w:p w:rsidR="001D44AA" w:rsidRPr="00082DCD" w:rsidRDefault="001D44AA" w:rsidP="007C562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11.能展現創意改變歌詞，並樂於發表。</w:t>
            </w:r>
          </w:p>
        </w:tc>
        <w:tc>
          <w:tcPr>
            <w:tcW w:w="2747" w:type="dxa"/>
          </w:tcPr>
          <w:p w:rsidR="001D44AA" w:rsidRPr="00082DCD" w:rsidRDefault="001D44AA" w:rsidP="00C53E3E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【活動一】色彩大發現</w:t>
            </w:r>
          </w:p>
          <w:p w:rsidR="001D44AA" w:rsidRPr="00082DCD" w:rsidRDefault="001D44AA" w:rsidP="00AC464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1.觀察教室內外景物的色彩。你看到哪些顏色？</w:t>
            </w:r>
          </w:p>
          <w:p w:rsidR="001D44AA" w:rsidRPr="00082DCD" w:rsidRDefault="001D44AA" w:rsidP="00AC464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2.透過玻璃紙觀看校園的景物。</w:t>
            </w:r>
          </w:p>
          <w:p w:rsidR="001D44AA" w:rsidRPr="00082DCD" w:rsidRDefault="001D44AA" w:rsidP="00AC464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3.討論與分享：如果生活中的物品都是同一種顏色，會是什麼樣子呢？</w:t>
            </w:r>
          </w:p>
          <w:p w:rsidR="001D44AA" w:rsidRPr="00082DCD" w:rsidRDefault="001D44AA" w:rsidP="008E091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4.顏色大集合</w:t>
            </w:r>
          </w:p>
          <w:p w:rsidR="001D44AA" w:rsidRPr="00082DCD" w:rsidRDefault="001D44AA" w:rsidP="008E091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(1)將物品主要分成紅、黃、藍三類，並發表自己蒐集到的物品。</w:t>
            </w:r>
          </w:p>
          <w:p w:rsidR="001D44AA" w:rsidRPr="00082DCD" w:rsidRDefault="001D44AA" w:rsidP="008E091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(2)學童觀察這些分類的物品，看起來有什麼不一樣的地方嗎？</w:t>
            </w:r>
          </w:p>
          <w:p w:rsidR="001D44AA" w:rsidRPr="00082DCD" w:rsidRDefault="001D44AA" w:rsidP="008E091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5.教師歸納：生活中的物品有許多不同的顏色，可仔細觀察並依照顏色分類。即使是同一種顏色，也會有深淺的不同。</w:t>
            </w:r>
          </w:p>
          <w:p w:rsidR="001D44AA" w:rsidRPr="00082DCD" w:rsidRDefault="001D44AA" w:rsidP="005F75D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6.混色實驗</w:t>
            </w:r>
          </w:p>
          <w:p w:rsidR="001D44AA" w:rsidRPr="00082DCD" w:rsidRDefault="001D44AA" w:rsidP="005F75D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(1)請學童從水彩顏料中的紅、黃、藍顏色中選出最喜歡的顏色，學童兩人一組，同組的學童的顏色不能一樣。</w:t>
            </w:r>
          </w:p>
          <w:p w:rsidR="001D44AA" w:rsidRPr="00082DCD" w:rsidRDefault="001D44AA" w:rsidP="005F75D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(2)兩位學童分別在一張圖畫紙上畫上自己喜歡的顏色，觀察看看交會的地方顏色有什麼改變。</w:t>
            </w:r>
          </w:p>
          <w:p w:rsidR="001D44AA" w:rsidRPr="00082DCD" w:rsidRDefault="001D44AA" w:rsidP="005F75D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(3)發表與分享：說一說，兩種顏色混合時，會發生什麼變化？</w:t>
            </w:r>
          </w:p>
          <w:p w:rsidR="001D44AA" w:rsidRPr="00082DCD" w:rsidRDefault="001D44AA" w:rsidP="005F75D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7.製作對摺壓印畫</w:t>
            </w:r>
          </w:p>
          <w:p w:rsidR="001D44AA" w:rsidRPr="00082DCD" w:rsidRDefault="001D44AA" w:rsidP="005F75D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(2)在紙張的左半邊和右半邊分別擠畫出喜歡的線段或色塊。合起來，壓一壓，用尺上下移動，並壓印。</w:t>
            </w:r>
          </w:p>
          <w:p w:rsidR="001D44AA" w:rsidRPr="00082DCD" w:rsidRDefault="001D44AA" w:rsidP="00AC464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4.習唱〈色彩之歌〉，練習拍念拍子的節奏。演唱這首歌時，必須在什麼地方換氣呢？</w:t>
            </w:r>
          </w:p>
          <w:p w:rsidR="001D44AA" w:rsidRPr="00082DCD" w:rsidRDefault="001D44AA" w:rsidP="00AC464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5.複習木魚與三角鐵的敲奏方法，為歌曲頑固伴奏。如何敲奏木魚與三角鐵，聲音才會明亮好聽？</w:t>
            </w:r>
          </w:p>
          <w:p w:rsidR="001D44AA" w:rsidRPr="00082DCD" w:rsidRDefault="001D44AA" w:rsidP="005F75D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int="eastAsia"/>
              </w:rPr>
              <w:t>6.觀察生活周遭的色彩，進行改變歌詞的創作活動。</w:t>
            </w:r>
          </w:p>
        </w:tc>
        <w:tc>
          <w:tcPr>
            <w:tcW w:w="447" w:type="dxa"/>
            <w:vAlign w:val="center"/>
          </w:tcPr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</w:t>
            </w:r>
          </w:p>
        </w:tc>
        <w:tc>
          <w:tcPr>
            <w:tcW w:w="1249" w:type="dxa"/>
          </w:tcPr>
          <w:p w:rsidR="001D44AA" w:rsidRPr="00082DCD" w:rsidRDefault="001D44AA" w:rsidP="00063F4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1.教學CD</w:t>
            </w:r>
          </w:p>
          <w:p w:rsidR="001D44AA" w:rsidRPr="00082DCD" w:rsidRDefault="001D44AA" w:rsidP="00063F4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2.教學DVD</w:t>
            </w:r>
          </w:p>
          <w:p w:rsidR="001D44AA" w:rsidRPr="00082DCD" w:rsidRDefault="001D44AA" w:rsidP="00666DE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3.圖畫紙</w:t>
            </w:r>
          </w:p>
          <w:p w:rsidR="001D44AA" w:rsidRPr="00082DCD" w:rsidRDefault="001D44AA" w:rsidP="00666DE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4.粉蠟筆</w:t>
            </w:r>
          </w:p>
          <w:p w:rsidR="001D44AA" w:rsidRPr="00082DCD" w:rsidRDefault="001D44AA" w:rsidP="00666DE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5.水彩</w:t>
            </w:r>
          </w:p>
          <w:p w:rsidR="001D44AA" w:rsidRPr="00082DCD" w:rsidRDefault="001D44AA" w:rsidP="00666DE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957" w:type="dxa"/>
          </w:tcPr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1.動態評量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2.學生互評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3教師評量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1440" w:type="dxa"/>
          </w:tcPr>
          <w:p w:rsidR="001D44AA" w:rsidRPr="00082DCD" w:rsidRDefault="001D44AA" w:rsidP="009B461E">
            <w:pPr>
              <w:pStyle w:val="4123"/>
              <w:spacing w:line="240" w:lineRule="exact"/>
              <w:rPr>
                <w:rFonts w:hAnsi="新細明體"/>
              </w:rPr>
            </w:pPr>
            <w:r w:rsidRPr="00082DCD">
              <w:rPr>
                <w:rFonts w:hAnsi="新細明體" w:hint="eastAsia"/>
              </w:rPr>
              <w:t>【環境教育】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>能運用五官觀察來探究環境中的事物。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1576" w:type="dxa"/>
          </w:tcPr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九、主動探索與研究的精神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</w:rPr>
            </w:pPr>
          </w:p>
        </w:tc>
      </w:tr>
      <w:tr w:rsidR="001D44AA" w:rsidRPr="00082DCD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1D44AA" w:rsidRPr="00082DCD" w:rsidRDefault="001D44AA" w:rsidP="001D44AA">
            <w:pPr>
              <w:ind w:firstLineChars="1350" w:firstLine="2592"/>
              <w:rPr>
                <w:rFonts w:ascii="新細明體" w:hAnsi="新細明體" w:hint="eastAsia"/>
                <w:w w:val="120"/>
                <w:sz w:val="16"/>
              </w:rPr>
            </w:pPr>
            <w:r w:rsidRPr="00082DCD">
              <w:rPr>
                <w:rFonts w:ascii="新細明體" w:hAnsi="新細明體" w:hint="eastAsia"/>
                <w:w w:val="120"/>
                <w:sz w:val="16"/>
              </w:rPr>
              <w:lastRenderedPageBreak/>
              <w:t xml:space="preserve">                   十一</w:t>
            </w:r>
          </w:p>
        </w:tc>
        <w:tc>
          <w:tcPr>
            <w:tcW w:w="493" w:type="dxa"/>
            <w:vAlign w:val="center"/>
          </w:tcPr>
          <w:p w:rsidR="001D44AA" w:rsidRPr="001B4DF9" w:rsidRDefault="001D44AA" w:rsidP="002046EF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4/30</w:t>
            </w:r>
            <w:r w:rsidRPr="001B4DF9">
              <w:rPr>
                <w:rFonts w:ascii="新細明體" w:hAnsi="新細明體" w:hint="eastAsia"/>
                <w:sz w:val="16"/>
              </w:rPr>
              <w:br/>
              <w:t>︱</w:t>
            </w:r>
            <w:r>
              <w:rPr>
                <w:rFonts w:ascii="新細明體" w:hAnsi="新細明體" w:hint="eastAsia"/>
                <w:sz w:val="16"/>
              </w:rPr>
              <w:br/>
              <w:t>5</w:t>
            </w:r>
            <w:r w:rsidRPr="001B4DF9">
              <w:rPr>
                <w:rFonts w:ascii="新細明體" w:hAnsi="新細明體" w:hint="eastAsia"/>
                <w:sz w:val="16"/>
              </w:rPr>
              <w:t>/</w:t>
            </w:r>
            <w:r>
              <w:rPr>
                <w:rFonts w:ascii="新細明體" w:hAnsi="新細明體" w:hint="eastAsia"/>
                <w:sz w:val="16"/>
              </w:rPr>
              <w:t>04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A23D36">
            <w:pPr>
              <w:ind w:leftChars="47" w:left="113" w:right="113" w:firstLineChars="1500" w:firstLine="240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 xml:space="preserve">                   彩色的世界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356A5B">
            <w:pPr>
              <w:ind w:leftChars="24" w:left="58" w:right="113" w:firstLineChars="1525" w:firstLine="244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 xml:space="preserve">                  色彩會說話</w:t>
            </w:r>
          </w:p>
        </w:tc>
        <w:tc>
          <w:tcPr>
            <w:tcW w:w="2810" w:type="dxa"/>
          </w:tcPr>
          <w:p w:rsidR="001D44AA" w:rsidRPr="00082DCD" w:rsidRDefault="001D44AA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</w:pPr>
            <w:r w:rsidRPr="00082DCD">
              <w:rPr>
                <w:rFonts w:hint="eastAsia"/>
              </w:rPr>
              <w:t>1-1 以五官知覺探索生活，覺察事物及環境的特性與變化。</w:t>
            </w:r>
          </w:p>
          <w:p w:rsidR="001D44AA" w:rsidRPr="00082DCD" w:rsidRDefault="001D44AA" w:rsidP="00DB10B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1-3 探索生活中的人、事、物，並體會各種網絡之間的互賴與不可分離性。</w:t>
            </w:r>
          </w:p>
          <w:p w:rsidR="001D44AA" w:rsidRPr="00082DCD" w:rsidRDefault="001D44AA" w:rsidP="00DB10B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2-2 觀察生活中人、事、物的變化，覺知變化的可能因素。</w:t>
            </w:r>
          </w:p>
          <w:p w:rsidR="001D44AA" w:rsidRPr="00082DCD" w:rsidRDefault="001D44AA" w:rsidP="00DB10B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Ansi="新細明體" w:hint="eastAsia"/>
              </w:rPr>
              <w:t>4</w:t>
            </w:r>
            <w:r w:rsidRPr="00082DCD">
              <w:rPr>
                <w:rFonts w:hint="eastAsia"/>
              </w:rPr>
              <w:t>-1 使用合適的語彙或方式，表達對人、事、物的觀察與意見。</w:t>
            </w:r>
          </w:p>
          <w:p w:rsidR="001D44AA" w:rsidRPr="00082DCD" w:rsidRDefault="001D44AA" w:rsidP="00DB10B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</w:p>
        </w:tc>
        <w:tc>
          <w:tcPr>
            <w:tcW w:w="2520" w:type="dxa"/>
          </w:tcPr>
          <w:p w:rsidR="001D44AA" w:rsidRPr="00082DCD" w:rsidRDefault="001D44AA" w:rsidP="00BE272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1.觀察事物的色彩具有溝通、標示、區分等功能性。</w:t>
            </w:r>
          </w:p>
          <w:p w:rsidR="001D44AA" w:rsidRPr="00082DCD" w:rsidRDefault="001D44AA" w:rsidP="00BE272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2.感受色彩在生活中的重要性。</w:t>
            </w:r>
          </w:p>
          <w:p w:rsidR="001D44AA" w:rsidRPr="00082DCD" w:rsidRDefault="001D44AA" w:rsidP="00A2207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3.能想像情境，與人合作即興表演。</w:t>
            </w:r>
          </w:p>
          <w:p w:rsidR="001D44AA" w:rsidRPr="00082DCD" w:rsidRDefault="001D44AA" w:rsidP="00A2207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4 .能察覺生活周遭特定顏色的意義。。</w:t>
            </w:r>
          </w:p>
        </w:tc>
        <w:tc>
          <w:tcPr>
            <w:tcW w:w="2747" w:type="dxa"/>
          </w:tcPr>
          <w:p w:rsidR="001D44AA" w:rsidRPr="00082DCD" w:rsidRDefault="001D44AA" w:rsidP="00BE272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【活動一】色彩會說話</w:t>
            </w:r>
          </w:p>
          <w:p w:rsidR="001D44AA" w:rsidRPr="00082DCD" w:rsidRDefault="001D44AA" w:rsidP="00BE272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t>1.</w:t>
            </w:r>
            <w:r w:rsidRPr="00082DCD">
              <w:rPr>
                <w:rFonts w:hint="eastAsia"/>
              </w:rPr>
              <w:t xml:space="preserve">師生共同討論生活中有哪些物品的顏色是特定的？ </w:t>
            </w:r>
          </w:p>
          <w:p w:rsidR="001D44AA" w:rsidRPr="00082DCD" w:rsidRDefault="001D44AA" w:rsidP="00BE272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t>2.</w:t>
            </w:r>
            <w:r w:rsidRPr="00082DCD">
              <w:rPr>
                <w:rFonts w:hint="eastAsia"/>
              </w:rPr>
              <w:t xml:space="preserve">這些顏色代表什麼意義呢？ </w:t>
            </w:r>
          </w:p>
          <w:p w:rsidR="001D44AA" w:rsidRPr="00082DCD" w:rsidRDefault="001D44AA" w:rsidP="00377D1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3.發表與討論</w:t>
            </w:r>
          </w:p>
          <w:p w:rsidR="001D44AA" w:rsidRPr="00082DCD" w:rsidRDefault="001D44AA" w:rsidP="00377D1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(1)這些物品的顏色，可以改變嗎？</w:t>
            </w:r>
          </w:p>
          <w:p w:rsidR="001D44AA" w:rsidRPr="00082DCD" w:rsidRDefault="001D44AA" w:rsidP="00377D1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(2)這些物品的特定顏色容易辨識，如果改變了會發生什麼事？對生活會不會造成影響呢？</w:t>
            </w:r>
          </w:p>
          <w:p w:rsidR="001D44AA" w:rsidRPr="00082DCD" w:rsidRDefault="001D44AA" w:rsidP="00377D1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(3)有哪些約定俗成的顏色可能改變？</w:t>
            </w:r>
          </w:p>
          <w:p w:rsidR="001D44AA" w:rsidRPr="00082DCD" w:rsidRDefault="001D44AA" w:rsidP="00BE272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4.經驗分享：學童回想上學途中經過十字路口，行人車輛通過的情形。</w:t>
            </w:r>
          </w:p>
          <w:p w:rsidR="001D44AA" w:rsidRPr="00082DCD" w:rsidRDefault="001D44AA" w:rsidP="00BE272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5.情境描述：學童發表路途上的特殊經驗，描述當時的情況。</w:t>
            </w:r>
          </w:p>
          <w:p w:rsidR="001D44AA" w:rsidRPr="00082DCD" w:rsidRDefault="001D44AA" w:rsidP="00BE272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6. 教師提問：大馬路若是沒有紅綠燈，會發生什麼事？學童討論並發表。</w:t>
            </w:r>
          </w:p>
          <w:p w:rsidR="001D44AA" w:rsidRPr="00082DCD" w:rsidRDefault="001D44AA" w:rsidP="00377D1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7.模擬十字路口的情境。探究紅綠燈色彩的意義與功能。</w:t>
            </w:r>
          </w:p>
          <w:p w:rsidR="001D44AA" w:rsidRPr="00082DCD" w:rsidRDefault="001D44AA" w:rsidP="00377D1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(1)模擬情境：引導學童想像十字路口的情境，說出情境中的元素。</w:t>
            </w:r>
          </w:p>
          <w:p w:rsidR="001D44AA" w:rsidRPr="00082DCD" w:rsidRDefault="001D44AA" w:rsidP="00BE272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(2)教師提問：若要表演馬路情況，需扮演哪些角色。</w:t>
            </w:r>
          </w:p>
          <w:p w:rsidR="001D44AA" w:rsidRPr="00082DCD" w:rsidRDefault="001D44AA" w:rsidP="00BE272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8.分組活動</w:t>
            </w:r>
          </w:p>
          <w:p w:rsidR="001D44AA" w:rsidRPr="00082DCD" w:rsidRDefault="001D44AA" w:rsidP="00BE272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(1)分組：全班分為兩大組。</w:t>
            </w:r>
          </w:p>
          <w:p w:rsidR="001D44AA" w:rsidRPr="00082DCD" w:rsidRDefault="001D44AA" w:rsidP="00BE272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(2)列出情境中的角色，討論該角色所需的道具與表演內容，並分配角色。</w:t>
            </w:r>
          </w:p>
          <w:p w:rsidR="001D44AA" w:rsidRPr="00082DCD" w:rsidRDefault="001D44AA" w:rsidP="00BE272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(3)製作道具。</w:t>
            </w:r>
          </w:p>
          <w:p w:rsidR="001D44AA" w:rsidRPr="00082DCD" w:rsidRDefault="001D44AA" w:rsidP="00BE272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(4)分組排練，行人依燈號指示，依序通過馬路，兩組輪流出列表演。</w:t>
            </w:r>
          </w:p>
          <w:p w:rsidR="001D44AA" w:rsidRPr="00082DCD" w:rsidRDefault="001D44AA" w:rsidP="00BE272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(5)學童就各組表演發表自己的想法。</w:t>
            </w:r>
          </w:p>
          <w:p w:rsidR="001D44AA" w:rsidRPr="00082DCD" w:rsidRDefault="001D44AA" w:rsidP="00BE272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9.生活中還有哪些東西具有特定的顏色？這些顏色有什麼意義和功能？</w:t>
            </w:r>
          </w:p>
          <w:p w:rsidR="001D44AA" w:rsidRPr="00082DCD" w:rsidRDefault="001D44AA" w:rsidP="00BE272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10.討論特定色彩的意義、功能與目的，例如：紅色警告標誌很醒目，提醒人們注意；綠色環保標章提醒人們環保、綠色消費等概念。</w:t>
            </w:r>
          </w:p>
        </w:tc>
        <w:tc>
          <w:tcPr>
            <w:tcW w:w="447" w:type="dxa"/>
            <w:vAlign w:val="center"/>
          </w:tcPr>
          <w:p w:rsidR="001D44AA" w:rsidRPr="00082DCD" w:rsidRDefault="001D44AA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</w:t>
            </w:r>
          </w:p>
        </w:tc>
        <w:tc>
          <w:tcPr>
            <w:tcW w:w="1249" w:type="dxa"/>
          </w:tcPr>
          <w:p w:rsidR="001D44AA" w:rsidRPr="00082DCD" w:rsidRDefault="001D44AA" w:rsidP="00C82B5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1.教學DVD</w:t>
            </w:r>
          </w:p>
          <w:p w:rsidR="001D44AA" w:rsidRPr="00082DCD" w:rsidRDefault="001D44AA" w:rsidP="00C82B5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957" w:type="dxa"/>
          </w:tcPr>
          <w:p w:rsidR="001D44AA" w:rsidRPr="00082DCD" w:rsidRDefault="001D44AA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1.動態評量</w:t>
            </w:r>
          </w:p>
          <w:p w:rsidR="001D44AA" w:rsidRPr="00082DCD" w:rsidRDefault="001D44AA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2.學生互評</w:t>
            </w:r>
          </w:p>
          <w:p w:rsidR="001D44AA" w:rsidRPr="00082DCD" w:rsidRDefault="001D44AA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3教師評量</w:t>
            </w:r>
          </w:p>
          <w:p w:rsidR="001D44AA" w:rsidRPr="00082DCD" w:rsidRDefault="001D44AA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1440" w:type="dxa"/>
          </w:tcPr>
          <w:p w:rsidR="001D44AA" w:rsidRPr="00082DCD" w:rsidRDefault="001D44AA" w:rsidP="009B461E">
            <w:pPr>
              <w:pStyle w:val="4123"/>
              <w:spacing w:line="240" w:lineRule="exact"/>
              <w:rPr>
                <w:rFonts w:hAnsi="新細明體"/>
              </w:rPr>
            </w:pPr>
            <w:r w:rsidRPr="00082DCD">
              <w:rPr>
                <w:rFonts w:hAnsi="新細明體" w:hint="eastAsia"/>
              </w:rPr>
              <w:t>【環境教育】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>能運用五官觀察來探究環境中的事物。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1576" w:type="dxa"/>
          </w:tcPr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九、主動探索與研究的精神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</w:rPr>
            </w:pPr>
          </w:p>
        </w:tc>
      </w:tr>
      <w:tr w:rsidR="001D44AA" w:rsidRPr="00082DCD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1D44AA" w:rsidRPr="00082DCD" w:rsidRDefault="001D44AA" w:rsidP="002046E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082DCD">
              <w:rPr>
                <w:rFonts w:ascii="新細明體" w:hAnsi="新細明體" w:hint="eastAsia"/>
                <w:w w:val="120"/>
                <w:sz w:val="16"/>
              </w:rPr>
              <w:lastRenderedPageBreak/>
              <w:t>十二</w:t>
            </w:r>
          </w:p>
        </w:tc>
        <w:tc>
          <w:tcPr>
            <w:tcW w:w="493" w:type="dxa"/>
            <w:vAlign w:val="center"/>
          </w:tcPr>
          <w:p w:rsidR="001D44AA" w:rsidRPr="001B4DF9" w:rsidRDefault="001D44AA" w:rsidP="002046EF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5/07</w:t>
            </w:r>
            <w:r w:rsidRPr="001B4DF9">
              <w:rPr>
                <w:rFonts w:ascii="新細明體" w:hAnsi="新細明體" w:hint="eastAsia"/>
                <w:sz w:val="16"/>
              </w:rPr>
              <w:br/>
              <w:t>︱</w:t>
            </w:r>
            <w:r w:rsidRPr="001B4DF9">
              <w:rPr>
                <w:rFonts w:ascii="新細明體" w:hAnsi="新細明體" w:hint="eastAsia"/>
                <w:sz w:val="16"/>
              </w:rPr>
              <w:br/>
              <w:t>5/</w:t>
            </w:r>
            <w:r>
              <w:rPr>
                <w:rFonts w:ascii="新細明體" w:hAnsi="新細明體" w:hint="eastAsia"/>
                <w:sz w:val="16"/>
              </w:rPr>
              <w:t>11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A23D36">
            <w:pPr>
              <w:ind w:leftChars="47" w:left="113" w:right="113" w:firstLineChars="1500" w:firstLine="240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 xml:space="preserve">                   彩色的世界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A23D36">
            <w:pPr>
              <w:ind w:leftChars="24" w:left="58" w:right="113" w:firstLineChars="1525" w:firstLine="2440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 xml:space="preserve">                   色彩大集合</w:t>
            </w:r>
          </w:p>
        </w:tc>
        <w:tc>
          <w:tcPr>
            <w:tcW w:w="2810" w:type="dxa"/>
          </w:tcPr>
          <w:p w:rsidR="001D44AA" w:rsidRPr="00082DCD" w:rsidRDefault="001D44AA" w:rsidP="00EA7E4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</w:pPr>
            <w:r w:rsidRPr="00082DCD">
              <w:rPr>
                <w:rFonts w:hint="eastAsia"/>
              </w:rPr>
              <w:t>1-1 以五官知覺探索生活，覺察事物及環境的特性與變化。</w:t>
            </w:r>
          </w:p>
          <w:p w:rsidR="001D44AA" w:rsidRPr="00082DCD" w:rsidRDefault="001D44AA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1-2 透過各種媒材進行探索活動，喚起豐富的想像力，並體驗學習的樂趣。</w:t>
            </w:r>
          </w:p>
          <w:p w:rsidR="001D44AA" w:rsidRPr="00082DCD" w:rsidRDefault="001D44AA" w:rsidP="00A44F2F">
            <w:pPr>
              <w:pStyle w:val="4123"/>
              <w:spacing w:line="240" w:lineRule="exact"/>
              <w:ind w:left="57" w:firstLine="0"/>
              <w:rPr>
                <w:rFonts w:hint="eastAsia"/>
              </w:rPr>
            </w:pPr>
            <w:r w:rsidRPr="00082DCD">
              <w:rPr>
                <w:rFonts w:hint="eastAsia"/>
              </w:rPr>
              <w:t>2-1 接觸生活中的人、事、物，理解文化、藝術與自然現象的豐富性。</w:t>
            </w:r>
          </w:p>
          <w:p w:rsidR="001D44AA" w:rsidRPr="00082DCD" w:rsidRDefault="001D44AA" w:rsidP="00A44F2F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3-2 練習並運用探究人、事、物的方法，解決生活的問題、美化生活的環境、增加生活的趣味。</w:t>
            </w:r>
          </w:p>
          <w:p w:rsidR="001D44AA" w:rsidRPr="00082DCD" w:rsidRDefault="001D44AA" w:rsidP="00A44F2F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4-1 使用合適的語彙或方式，表達對人、事、物的觀察與意見。</w:t>
            </w:r>
          </w:p>
          <w:p w:rsidR="001D44AA" w:rsidRPr="00082DCD" w:rsidRDefault="001D44AA" w:rsidP="00A44F2F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4-3 能聽取團體成員的意見、遵守規則、一起工作，並完成任務。</w:t>
            </w:r>
          </w:p>
          <w:p w:rsidR="001D44AA" w:rsidRPr="00082DCD" w:rsidRDefault="001D44AA" w:rsidP="00A44F2F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5-2 察覺自己對許多事務的想法與作法，有時也很管用。</w:t>
            </w:r>
          </w:p>
        </w:tc>
        <w:tc>
          <w:tcPr>
            <w:tcW w:w="2520" w:type="dxa"/>
          </w:tcPr>
          <w:p w:rsidR="001D44AA" w:rsidRPr="00082DCD" w:rsidRDefault="001D44AA" w:rsidP="00A2207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1.探索生活中的色彩，發現生活中身邊事物具有多樣的色彩。</w:t>
            </w:r>
          </w:p>
          <w:p w:rsidR="001D44AA" w:rsidRPr="00082DCD" w:rsidRDefault="001D44AA" w:rsidP="00A2207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2.訓練視覺對色彩的敏銳能力，並感受日常生活中的色彩之美。</w:t>
            </w:r>
          </w:p>
          <w:p w:rsidR="001D44AA" w:rsidRPr="00082DCD" w:rsidRDefault="001D44AA" w:rsidP="00A2207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3.能在校園中進行色彩的觀察。</w:t>
            </w:r>
          </w:p>
          <w:p w:rsidR="001D44AA" w:rsidRPr="00082DCD" w:rsidRDefault="001D44AA" w:rsidP="00A2207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4.能察覺校園環境中可用色彩改善的角落。</w:t>
            </w:r>
          </w:p>
          <w:p w:rsidR="001D44AA" w:rsidRPr="00082DCD" w:rsidRDefault="001D44AA" w:rsidP="00A2207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5.培養學童對環境色彩的敏感度。</w:t>
            </w:r>
          </w:p>
          <w:p w:rsidR="001D44AA" w:rsidRPr="00082DCD" w:rsidRDefault="001D44AA" w:rsidP="00A2207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6.能欣賞色彩拼貼圖案，並嘗試製作。</w:t>
            </w:r>
          </w:p>
          <w:p w:rsidR="001D44AA" w:rsidRPr="00082DCD" w:rsidRDefault="001D44AA" w:rsidP="00A2207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7.學習運用思考解決問題的方法。</w:t>
            </w:r>
          </w:p>
          <w:p w:rsidR="001D44AA" w:rsidRPr="00082DCD" w:rsidRDefault="001D44AA" w:rsidP="00A2207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8.利用色彩拼貼畫面構成的練習，訓練學童對色彩的敏感度。</w:t>
            </w:r>
          </w:p>
          <w:p w:rsidR="001D44AA" w:rsidRPr="00082DCD" w:rsidRDefault="001D44AA" w:rsidP="00A2207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9.培養學童分工合作的態度與情操。</w:t>
            </w:r>
          </w:p>
          <w:p w:rsidR="001D44AA" w:rsidRPr="00082DCD" w:rsidRDefault="001D44AA" w:rsidP="00A2207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</w:pPr>
            <w:r w:rsidRPr="00082DCD">
              <w:rPr>
                <w:rFonts w:hint="eastAsia"/>
              </w:rPr>
              <w:t>10.察覺環境經過布置之後的改變，並感受色彩在生活中的應用。</w:t>
            </w:r>
          </w:p>
          <w:p w:rsidR="001D44AA" w:rsidRPr="00082DCD" w:rsidRDefault="001D44AA" w:rsidP="00A2207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</w:pPr>
          </w:p>
          <w:p w:rsidR="001D44AA" w:rsidRPr="00082DCD" w:rsidRDefault="001D44AA" w:rsidP="00A2207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</w:p>
        </w:tc>
        <w:tc>
          <w:tcPr>
            <w:tcW w:w="2747" w:type="dxa"/>
          </w:tcPr>
          <w:p w:rsidR="001D44AA" w:rsidRPr="00082DCD" w:rsidRDefault="001D44AA" w:rsidP="0024384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【活動一】色彩大集合</w:t>
            </w:r>
          </w:p>
          <w:p w:rsidR="001D44AA" w:rsidRPr="00082DCD" w:rsidRDefault="001D44AA" w:rsidP="00C82B5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Ansi="新細明體" w:hint="eastAsia"/>
              </w:rPr>
              <w:t>1.</w:t>
            </w:r>
            <w:r w:rsidRPr="00082DCD">
              <w:rPr>
                <w:rFonts w:hint="eastAsia"/>
              </w:rPr>
              <w:t>觀察身邊事物的顏色，發現多采多姿的色彩。</w:t>
            </w:r>
          </w:p>
          <w:p w:rsidR="001D44AA" w:rsidRPr="00082DCD" w:rsidRDefault="001D44AA" w:rsidP="00C82B5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(1)你曾經看過哪些漂亮的顏色同時出現呢？在什麼時間？什麼場合？</w:t>
            </w:r>
          </w:p>
          <w:p w:rsidR="001D44AA" w:rsidRPr="00082DCD" w:rsidRDefault="001D44AA" w:rsidP="00C82B5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(2)你看過哪一件物品上面同時有很多種漂亮的顏色？</w:t>
            </w:r>
          </w:p>
          <w:p w:rsidR="001D44AA" w:rsidRPr="00082DCD" w:rsidRDefault="001D44AA" w:rsidP="00C82B5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2.討論多采多姿色彩的重要性。</w:t>
            </w:r>
          </w:p>
          <w:p w:rsidR="001D44AA" w:rsidRPr="00082DCD" w:rsidRDefault="001D44AA" w:rsidP="00C82B5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(1)為什麼生活需要多采多姿的色彩？</w:t>
            </w:r>
          </w:p>
          <w:p w:rsidR="001D44AA" w:rsidRPr="00082DCD" w:rsidRDefault="001D44AA" w:rsidP="00C82B5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(2)如果沒有色彩，世界上只有黑白，會變得如何？</w:t>
            </w:r>
          </w:p>
          <w:p w:rsidR="001D44AA" w:rsidRPr="00082DCD" w:rsidRDefault="001D44AA" w:rsidP="00C82B5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3.記錄想法與意見，分享每個人的想法並加以討論。</w:t>
            </w:r>
          </w:p>
          <w:p w:rsidR="001D44AA" w:rsidRPr="00082DCD" w:rsidRDefault="001D44AA" w:rsidP="00C82B5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4.可以用什麼方法來代替一格一格的彩色磁磚呢？</w:t>
            </w:r>
          </w:p>
          <w:p w:rsidR="001D44AA" w:rsidRPr="00082DCD" w:rsidRDefault="001D44AA" w:rsidP="00C82B5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5.欣賞馬賽克圖案。</w:t>
            </w:r>
          </w:p>
          <w:p w:rsidR="001D44AA" w:rsidRPr="00082DCD" w:rsidRDefault="001D44AA" w:rsidP="00C82B5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(1)這些圖片中的作品是用什麼方法做成的？用了哪些顏色？色塊怎樣排列呢？有哪些特點？</w:t>
            </w:r>
          </w:p>
          <w:p w:rsidR="001D44AA" w:rsidRPr="00082DCD" w:rsidRDefault="001D44AA" w:rsidP="00C82B5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(2)討論設計拼貼畫的地點與主題。</w:t>
            </w:r>
          </w:p>
          <w:p w:rsidR="001D44AA" w:rsidRPr="00082DCD" w:rsidRDefault="001D44AA" w:rsidP="00C82B5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(3)想要裝飾什麼地方？設計什麼樣的主題呢？要使用什麼尺寸的紙張呢？</w:t>
            </w:r>
          </w:p>
          <w:p w:rsidR="001D44AA" w:rsidRPr="00082DCD" w:rsidRDefault="001D44AA" w:rsidP="00C82B5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6.依主題在紙上畫出喜愛的圖案。</w:t>
            </w:r>
          </w:p>
          <w:p w:rsidR="001D44AA" w:rsidRPr="00082DCD" w:rsidRDefault="001D44AA" w:rsidP="00C82B5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7.製作馬賽克圖畫。</w:t>
            </w:r>
          </w:p>
          <w:p w:rsidR="001D44AA" w:rsidRPr="00082DCD" w:rsidRDefault="001D44AA" w:rsidP="00C82B5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(1)依草圖討論，決定適合的圖形、分配製作及黏貼的部位。(2)裁剪色紙片。</w:t>
            </w:r>
          </w:p>
          <w:p w:rsidR="001D44AA" w:rsidRPr="00082DCD" w:rsidRDefault="001D44AA" w:rsidP="00C82B5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(3)黏貼圖案。</w:t>
            </w:r>
          </w:p>
          <w:p w:rsidR="001D44AA" w:rsidRPr="00082DCD" w:rsidRDefault="001D44AA" w:rsidP="00C82B5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8.學童發表創作經驗，展示共同完成的作品，並分享創作過程。</w:t>
            </w:r>
          </w:p>
          <w:p w:rsidR="001D44AA" w:rsidRPr="00082DCD" w:rsidRDefault="001D44AA" w:rsidP="00C82B5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int="eastAsia"/>
              </w:rPr>
              <w:t>(1)你們這一組的主題是什麼？用了哪些</w:t>
            </w:r>
            <w:r w:rsidRPr="00082DCD">
              <w:rPr>
                <w:rFonts w:hAnsi="新細明體" w:hint="eastAsia"/>
              </w:rPr>
              <w:t>色彩？</w:t>
            </w:r>
          </w:p>
          <w:p w:rsidR="001D44AA" w:rsidRPr="00082DCD" w:rsidRDefault="001D44AA" w:rsidP="00C82B5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Ansi="新細明體" w:hint="eastAsia"/>
              </w:rPr>
              <w:t>(</w:t>
            </w:r>
            <w:r w:rsidRPr="00082DCD">
              <w:rPr>
                <w:rFonts w:hint="eastAsia"/>
              </w:rPr>
              <w:t>2)創作的時候大家都能互相幫忙嗎？有什麼特別的事情？</w:t>
            </w:r>
          </w:p>
          <w:p w:rsidR="001D44AA" w:rsidRPr="00082DCD" w:rsidRDefault="001D44AA" w:rsidP="00C82B5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(3)你最喜歡哪一組的作品？有什麼特別的地方？</w:t>
            </w:r>
          </w:p>
          <w:p w:rsidR="001D44AA" w:rsidRPr="00082DCD" w:rsidRDefault="001D44AA" w:rsidP="00C82B50">
            <w:pPr>
              <w:pStyle w:val="4123"/>
              <w:spacing w:line="240" w:lineRule="exact"/>
              <w:ind w:left="57" w:hanging="57"/>
              <w:rPr>
                <w:rFonts w:hAnsi="新細明體" w:hint="eastAsia"/>
              </w:rPr>
            </w:pPr>
            <w:r w:rsidRPr="00082DCD">
              <w:rPr>
                <w:rFonts w:hint="eastAsia"/>
              </w:rPr>
              <w:t>9.整理與布置。</w:t>
            </w:r>
          </w:p>
        </w:tc>
        <w:tc>
          <w:tcPr>
            <w:tcW w:w="447" w:type="dxa"/>
            <w:vAlign w:val="center"/>
          </w:tcPr>
          <w:p w:rsidR="001D44AA" w:rsidRPr="00082DCD" w:rsidRDefault="001D44AA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</w:t>
            </w:r>
          </w:p>
        </w:tc>
        <w:tc>
          <w:tcPr>
            <w:tcW w:w="1249" w:type="dxa"/>
          </w:tcPr>
          <w:p w:rsidR="001D44AA" w:rsidRPr="00082DCD" w:rsidRDefault="001D44AA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1.教學DVD</w:t>
            </w:r>
          </w:p>
          <w:p w:rsidR="001D44AA" w:rsidRPr="00082DCD" w:rsidRDefault="001D44AA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957" w:type="dxa"/>
          </w:tcPr>
          <w:p w:rsidR="001D44AA" w:rsidRPr="00082DCD" w:rsidRDefault="001D44AA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1.動態評量</w:t>
            </w:r>
          </w:p>
          <w:p w:rsidR="001D44AA" w:rsidRPr="00082DCD" w:rsidRDefault="001D44AA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2.學生互評</w:t>
            </w:r>
          </w:p>
          <w:p w:rsidR="001D44AA" w:rsidRPr="00082DCD" w:rsidRDefault="001D44AA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3教師評量</w:t>
            </w:r>
          </w:p>
          <w:p w:rsidR="001D44AA" w:rsidRPr="00082DCD" w:rsidRDefault="001D44AA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1440" w:type="dxa"/>
          </w:tcPr>
          <w:p w:rsidR="001D44AA" w:rsidRPr="00082DCD" w:rsidRDefault="001D44AA" w:rsidP="009B461E">
            <w:pPr>
              <w:pStyle w:val="4123"/>
              <w:spacing w:line="240" w:lineRule="exact"/>
              <w:rPr>
                <w:rFonts w:hAnsi="新細明體"/>
              </w:rPr>
            </w:pPr>
            <w:r w:rsidRPr="00082DCD">
              <w:rPr>
                <w:rFonts w:hAnsi="新細明體" w:hint="eastAsia"/>
              </w:rPr>
              <w:t>【環境教育】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>能運用五官觀察來探究環境中的事物。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1576" w:type="dxa"/>
          </w:tcPr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九、主動探索與研究的精神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</w:rPr>
            </w:pPr>
          </w:p>
        </w:tc>
      </w:tr>
      <w:tr w:rsidR="001D44AA" w:rsidRPr="00082DCD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1D44AA" w:rsidRPr="00082DCD" w:rsidRDefault="001D44AA" w:rsidP="002046E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082DCD">
              <w:rPr>
                <w:rFonts w:ascii="新細明體" w:hAnsi="新細明體" w:hint="eastAsia"/>
                <w:w w:val="120"/>
                <w:sz w:val="16"/>
              </w:rPr>
              <w:lastRenderedPageBreak/>
              <w:t>十三</w:t>
            </w:r>
          </w:p>
        </w:tc>
        <w:tc>
          <w:tcPr>
            <w:tcW w:w="493" w:type="dxa"/>
            <w:vAlign w:val="center"/>
          </w:tcPr>
          <w:p w:rsidR="001D44AA" w:rsidRPr="001B4DF9" w:rsidRDefault="001D44AA" w:rsidP="002046EF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5/14</w:t>
            </w:r>
            <w:r w:rsidRPr="001B4DF9">
              <w:rPr>
                <w:rFonts w:ascii="新細明體" w:hAnsi="新細明體" w:hint="eastAsia"/>
                <w:sz w:val="16"/>
              </w:rPr>
              <w:br/>
              <w:t>︱</w:t>
            </w:r>
            <w:r w:rsidRPr="001B4DF9">
              <w:rPr>
                <w:rFonts w:ascii="新細明體" w:hAnsi="新細明體" w:hint="eastAsia"/>
                <w:sz w:val="16"/>
              </w:rPr>
              <w:br/>
              <w:t>5/1</w:t>
            </w:r>
            <w:r>
              <w:rPr>
                <w:rFonts w:ascii="新細明體" w:hAnsi="新細明體" w:hint="eastAsia"/>
                <w:sz w:val="16"/>
              </w:rPr>
              <w:t>8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E86047">
            <w:pPr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雨天生活變化多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E86047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雨來了</w:t>
            </w:r>
          </w:p>
        </w:tc>
        <w:tc>
          <w:tcPr>
            <w:tcW w:w="2810" w:type="dxa"/>
          </w:tcPr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1-1 以五官知覺探索生活，覺察事物及環境的特性與變化。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4-1 使用合適的語彙或方式，表達對人、事、物的觀察與意見。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5-1 相信自己只要能真切的觀察、細心的體會，常可有新奇的發現。</w:t>
            </w:r>
          </w:p>
        </w:tc>
        <w:tc>
          <w:tcPr>
            <w:tcW w:w="2520" w:type="dxa"/>
          </w:tcPr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1.能發現開始下雨時天空的變化。</w:t>
            </w:r>
          </w:p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2.能舉例說明下雨對活動的影響。</w:t>
            </w:r>
          </w:p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3.能利用五官觀察環境的改變。</w:t>
            </w:r>
          </w:p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4.能學會將討論結果加以歸納。</w:t>
            </w:r>
          </w:p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5.能說出曾經進行過的室內活動。</w:t>
            </w:r>
          </w:p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6.能說出雨天活動應注意事項。</w:t>
            </w:r>
          </w:p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7.能學會雨具正確的使用及收納。</w:t>
            </w:r>
          </w:p>
        </w:tc>
        <w:tc>
          <w:tcPr>
            <w:tcW w:w="2747" w:type="dxa"/>
          </w:tcPr>
          <w:p w:rsidR="001D44AA" w:rsidRPr="00082DCD" w:rsidRDefault="001D44AA" w:rsidP="00667B1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【活動一】雨來了</w:t>
            </w:r>
          </w:p>
          <w:p w:rsidR="001D44AA" w:rsidRPr="00082DCD" w:rsidRDefault="001D44AA" w:rsidP="00CB680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Ansi="新細明體" w:hint="eastAsia"/>
              </w:rPr>
              <w:t>1</w:t>
            </w:r>
            <w:r w:rsidRPr="00082DCD">
              <w:rPr>
                <w:rFonts w:hint="eastAsia"/>
              </w:rPr>
              <w:t>.透過實際觀察，發現下雨時會出現的變化。</w:t>
            </w:r>
          </w:p>
          <w:p w:rsidR="001D44AA" w:rsidRPr="00082DCD" w:rsidRDefault="001D44AA" w:rsidP="00CB680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咦！在校園活動時發現雨滴到身上了，要怎麼做呢？</w:t>
            </w:r>
          </w:p>
          <w:p w:rsidR="001D44AA" w:rsidRPr="00082DCD" w:rsidRDefault="001D44AA" w:rsidP="00CB680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2.透過共同討論，知道下雨對學校活動的影響。</w:t>
            </w:r>
          </w:p>
          <w:p w:rsidR="001D44AA" w:rsidRPr="00082DCD" w:rsidRDefault="001D44AA" w:rsidP="00CB680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3.實際觀察</w:t>
            </w:r>
          </w:p>
          <w:p w:rsidR="001D44AA" w:rsidRPr="00082DCD" w:rsidRDefault="001D44AA" w:rsidP="00CB680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(1)教師與學童討論觀察路線，要如何才不會淋到雨。</w:t>
            </w:r>
          </w:p>
          <w:p w:rsidR="001D44AA" w:rsidRPr="00082DCD" w:rsidRDefault="001D44AA" w:rsidP="00CB680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(2)到戶外觀察場地時，如果走到和之前下雨時和同學遊戲的地方，可以停下來介紹。</w:t>
            </w:r>
          </w:p>
          <w:p w:rsidR="001D44AA" w:rsidRPr="00082DCD" w:rsidRDefault="001D44AA" w:rsidP="00CB680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4.請學童觀察雨天班級上課情形。</w:t>
            </w:r>
          </w:p>
          <w:p w:rsidR="001D44AA" w:rsidRPr="00082DCD" w:rsidRDefault="001D44AA" w:rsidP="00CB680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5.請學童分享觀察結果。(例如：有的班級到體育館、川堂、地下室、風雨操場或是空曠但雨淋不到的地方上課，操場地上都溼溼的，一個人都沒有，大家都擠到不會淋到雨的地方，有些場所變得比較擁擠。)</w:t>
            </w:r>
          </w:p>
          <w:p w:rsidR="001D44AA" w:rsidRPr="00082DCD" w:rsidRDefault="001D44AA" w:rsidP="00CB680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6.下課到哪裡玩才不會淋到雨呢？</w:t>
            </w:r>
          </w:p>
          <w:p w:rsidR="001D44AA" w:rsidRPr="00082DCD" w:rsidRDefault="001D44AA" w:rsidP="00CB680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7.分享自己下雨的活動經驗。</w:t>
            </w:r>
          </w:p>
          <w:p w:rsidR="001D44AA" w:rsidRPr="00082DCD" w:rsidRDefault="001D44AA" w:rsidP="00CB680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(1)大家下雨天都到哪裡去玩呢？</w:t>
            </w:r>
          </w:p>
          <w:p w:rsidR="001D44AA" w:rsidRPr="00082DCD" w:rsidRDefault="001D44AA" w:rsidP="00CB680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(2)透過提問，引導學童回憶下雨天進行過的活動。</w:t>
            </w:r>
          </w:p>
          <w:p w:rsidR="001D44AA" w:rsidRPr="00082DCD" w:rsidRDefault="001D44AA" w:rsidP="00CB680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(3)下雨天，可以玩哪些室內遊戲呢？</w:t>
            </w:r>
          </w:p>
          <w:p w:rsidR="001D44AA" w:rsidRPr="00082DCD" w:rsidRDefault="001D44AA" w:rsidP="00CB680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8.透過實際的生活經驗，體會室內活動與戶外活動的差異。</w:t>
            </w:r>
          </w:p>
          <w:p w:rsidR="001D44AA" w:rsidRPr="00082DCD" w:rsidRDefault="001D44AA" w:rsidP="00CB680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你喜歡玩這些室內遊戲嗎？為什麼？</w:t>
            </w:r>
          </w:p>
          <w:p w:rsidR="001D44AA" w:rsidRPr="00082DCD" w:rsidRDefault="001D44AA" w:rsidP="00CB680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9.提醒學童下雨天應注意的事情。</w:t>
            </w:r>
          </w:p>
          <w:p w:rsidR="001D44AA" w:rsidRPr="00082DCD" w:rsidRDefault="001D44AA" w:rsidP="00CB680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10.下雨天外出要注意哪些事情呢？</w:t>
            </w:r>
          </w:p>
          <w:p w:rsidR="001D44AA" w:rsidRPr="00082DCD" w:rsidRDefault="001D44AA" w:rsidP="00CB680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(1)可配合天氣狀況的不同，安排合適的活動。</w:t>
            </w:r>
          </w:p>
          <w:p w:rsidR="001D44AA" w:rsidRPr="00082DCD" w:rsidRDefault="001D44AA" w:rsidP="00CB680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(2)雨天地上潮溼，需小心行走。</w:t>
            </w:r>
          </w:p>
          <w:p w:rsidR="001D44AA" w:rsidRPr="00082DCD" w:rsidRDefault="001D44AA" w:rsidP="00CB680D">
            <w:pPr>
              <w:pStyle w:val="4123"/>
              <w:spacing w:line="240" w:lineRule="exact"/>
              <w:ind w:left="57" w:firstLine="0"/>
              <w:jc w:val="left"/>
              <w:rPr>
                <w:rFonts w:hAnsi="新細明體" w:hint="eastAsia"/>
                <w:szCs w:val="18"/>
              </w:rPr>
            </w:pPr>
            <w:r w:rsidRPr="00082DCD">
              <w:rPr>
                <w:rFonts w:hint="eastAsia"/>
              </w:rPr>
              <w:t>(3)使用雨具時，應該隨時注意自己和同學的安全。</w:t>
            </w:r>
          </w:p>
        </w:tc>
        <w:tc>
          <w:tcPr>
            <w:tcW w:w="447" w:type="dxa"/>
            <w:vAlign w:val="center"/>
          </w:tcPr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</w:t>
            </w:r>
          </w:p>
        </w:tc>
        <w:tc>
          <w:tcPr>
            <w:tcW w:w="1249" w:type="dxa"/>
          </w:tcPr>
          <w:p w:rsidR="001D44AA" w:rsidRPr="00082DCD" w:rsidRDefault="001D44AA" w:rsidP="00063F4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1.教學DVD</w:t>
            </w:r>
          </w:p>
          <w:p w:rsidR="001D44AA" w:rsidRPr="00082DCD" w:rsidRDefault="001D44AA" w:rsidP="00063F4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2.雨具</w:t>
            </w:r>
          </w:p>
        </w:tc>
        <w:tc>
          <w:tcPr>
            <w:tcW w:w="957" w:type="dxa"/>
          </w:tcPr>
          <w:p w:rsidR="001D44AA" w:rsidRPr="00082DCD" w:rsidRDefault="001D44AA" w:rsidP="005215B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1.動態評量</w:t>
            </w:r>
          </w:p>
          <w:p w:rsidR="001D44AA" w:rsidRPr="00082DCD" w:rsidRDefault="001D44AA" w:rsidP="005215B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2.學生互評</w:t>
            </w:r>
          </w:p>
          <w:p w:rsidR="001D44AA" w:rsidRPr="00082DCD" w:rsidRDefault="001D44AA" w:rsidP="005215B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3教師評量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1440" w:type="dxa"/>
          </w:tcPr>
          <w:p w:rsidR="001D44AA" w:rsidRPr="00082DCD" w:rsidRDefault="001D44AA" w:rsidP="009B461E">
            <w:pPr>
              <w:pStyle w:val="4123"/>
              <w:spacing w:line="240" w:lineRule="exact"/>
              <w:rPr>
                <w:rFonts w:hAnsi="新細明體"/>
              </w:rPr>
            </w:pPr>
            <w:r w:rsidRPr="00082DCD">
              <w:rPr>
                <w:rFonts w:hAnsi="新細明體" w:hint="eastAsia"/>
              </w:rPr>
              <w:t>【環境教育】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>能運用五官觀察來探究環境中的事物。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1576" w:type="dxa"/>
          </w:tcPr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九、主動探索與研究的精神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</w:rPr>
            </w:pPr>
          </w:p>
        </w:tc>
      </w:tr>
      <w:tr w:rsidR="001D44AA" w:rsidRPr="00082DCD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1D44AA" w:rsidRPr="00082DCD" w:rsidRDefault="001D44AA" w:rsidP="002046E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082DCD">
              <w:rPr>
                <w:rFonts w:ascii="新細明體" w:hAnsi="新細明體" w:hint="eastAsia"/>
                <w:w w:val="120"/>
                <w:sz w:val="16"/>
              </w:rPr>
              <w:lastRenderedPageBreak/>
              <w:t>十四</w:t>
            </w:r>
          </w:p>
        </w:tc>
        <w:tc>
          <w:tcPr>
            <w:tcW w:w="493" w:type="dxa"/>
            <w:vAlign w:val="center"/>
          </w:tcPr>
          <w:p w:rsidR="001D44AA" w:rsidRPr="001B4DF9" w:rsidRDefault="001D44AA" w:rsidP="002046EF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5/21</w:t>
            </w:r>
            <w:r w:rsidRPr="001B4DF9">
              <w:rPr>
                <w:rFonts w:ascii="新細明體" w:hAnsi="新細明體" w:hint="eastAsia"/>
                <w:sz w:val="16"/>
              </w:rPr>
              <w:br/>
              <w:t>︱</w:t>
            </w:r>
            <w:r w:rsidRPr="001B4DF9">
              <w:rPr>
                <w:rFonts w:ascii="新細明體" w:hAnsi="新細明體" w:hint="eastAsia"/>
                <w:sz w:val="16"/>
              </w:rPr>
              <w:br/>
              <w:t>5/</w:t>
            </w:r>
            <w:r>
              <w:rPr>
                <w:rFonts w:ascii="新細明體" w:hAnsi="新細明體" w:hint="eastAsia"/>
                <w:sz w:val="16"/>
              </w:rPr>
              <w:t>25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A23D36">
            <w:pPr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雨天生活變化多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771384">
            <w:pPr>
              <w:pStyle w:val="4123"/>
              <w:spacing w:line="240" w:lineRule="exact"/>
              <w:ind w:leftChars="24" w:left="58" w:firstLineChars="1600" w:firstLine="256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 xml:space="preserve">       雨天的發現</w:t>
            </w:r>
          </w:p>
        </w:tc>
        <w:tc>
          <w:tcPr>
            <w:tcW w:w="2810" w:type="dxa"/>
          </w:tcPr>
          <w:p w:rsidR="001D44AA" w:rsidRPr="00082DCD" w:rsidRDefault="001D44AA" w:rsidP="00771384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1-1 以五官知覺探索生活，覺察事物及環境的特性與變化。</w:t>
            </w:r>
          </w:p>
          <w:p w:rsidR="001D44AA" w:rsidRPr="00082DCD" w:rsidRDefault="001D44AA" w:rsidP="00771384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1-2 透過各種媒材進行探索活動，喚起豐富的想像力，並體驗學習的樂趣。</w:t>
            </w:r>
          </w:p>
          <w:p w:rsidR="001D44AA" w:rsidRPr="00082DCD" w:rsidRDefault="001D44AA" w:rsidP="00771384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2-2 觀察生活中人、事、物的變化，覺知變化的可能因素。</w:t>
            </w:r>
          </w:p>
          <w:p w:rsidR="001D44AA" w:rsidRPr="00082DCD" w:rsidRDefault="001D44AA" w:rsidP="00771384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3-1 嘗試運用各種生活素材，表現自己的感受與想法。</w:t>
            </w:r>
          </w:p>
          <w:p w:rsidR="001D44AA" w:rsidRPr="00082DCD" w:rsidRDefault="001D44AA" w:rsidP="00771384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4-1 使用合適的語彙或方式，表達對人、事、物的觀察與意見。</w:t>
            </w:r>
          </w:p>
          <w:p w:rsidR="001D44AA" w:rsidRPr="00082DCD" w:rsidRDefault="001D44AA" w:rsidP="00771384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5-1 相信自己只要能真切的觀察、細心的體會，常可有新奇的發現。</w:t>
            </w:r>
          </w:p>
        </w:tc>
        <w:tc>
          <w:tcPr>
            <w:tcW w:w="2520" w:type="dxa"/>
          </w:tcPr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1.能用五官進行雨天的觀察活動。</w:t>
            </w:r>
          </w:p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2.能依據雨各種持性比較其差異。</w:t>
            </w:r>
          </w:p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3.能理解因雨造成的相關現象。</w:t>
            </w:r>
          </w:p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4.能發現與下雨有關的聲音及現象。</w:t>
            </w:r>
          </w:p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5.能用不同的方式呈現雨天的觀察報告。</w:t>
            </w:r>
          </w:p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6.能模仿雨滴的聲音，感受音色與強弱的變化。</w:t>
            </w:r>
          </w:p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7.組合不同的節奏，感受創作的樂趣。</w:t>
            </w:r>
          </w:p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8.能正確演唱〈小雨滴〉。</w:t>
            </w:r>
          </w:p>
        </w:tc>
        <w:tc>
          <w:tcPr>
            <w:tcW w:w="2747" w:type="dxa"/>
          </w:tcPr>
          <w:p w:rsidR="001D44AA" w:rsidRPr="00082DCD" w:rsidRDefault="001D44AA" w:rsidP="000B03C3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【活動二】雨天的發現</w:t>
            </w:r>
          </w:p>
          <w:p w:rsidR="001D44AA" w:rsidRPr="00082DCD" w:rsidRDefault="001D44AA" w:rsidP="00DA0BA5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int="eastAsia"/>
              </w:rPr>
              <w:t>1</w:t>
            </w:r>
            <w:r w:rsidRPr="00082DCD">
              <w:rPr>
                <w:rFonts w:hAnsi="新細明體" w:hint="eastAsia"/>
              </w:rPr>
              <w:t>.探索前的準備及應提醒的事情。要準備哪些物品進行雨天探索呢？</w:t>
            </w:r>
          </w:p>
          <w:p w:rsidR="001D44AA" w:rsidRPr="00082DCD" w:rsidRDefault="001D44AA" w:rsidP="00DA0BA5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2.建立觀察活動時應有的好奇。雨也有不同的樣子呢！</w:t>
            </w:r>
          </w:p>
          <w:p w:rsidR="001D44AA" w:rsidRPr="00082DCD" w:rsidRDefault="001D44AA" w:rsidP="00DA0BA5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3.學習觀察各種下雨天的情境。下雨天有時候會打雷，有時候會出現閃電。</w:t>
            </w:r>
          </w:p>
          <w:p w:rsidR="001D44AA" w:rsidRPr="00082DCD" w:rsidRDefault="001D44AA" w:rsidP="00DA0BA5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4.運用五官觀察後，發現下雨時特別的聲音與不同的感受。你聽到了哪些聲音呢？這些聲音是怎麼來的？</w:t>
            </w:r>
          </w:p>
          <w:p w:rsidR="001D44AA" w:rsidRPr="00082DCD" w:rsidRDefault="001D44AA" w:rsidP="00DA0BA5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5.分享自己觀察到的結果。可以利用工具或物品分享雨天的觀察報告。</w:t>
            </w:r>
          </w:p>
          <w:p w:rsidR="001D44AA" w:rsidRPr="00082DCD" w:rsidRDefault="001D44AA" w:rsidP="00DA0BA5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6.發表自己的觀察結果。用豆子和鐵盒可以模仿什麼樣的聲音呢？</w:t>
            </w:r>
          </w:p>
          <w:p w:rsidR="001D44AA" w:rsidRPr="00082DCD" w:rsidRDefault="001D44AA" w:rsidP="00DA0BA5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7.模仿雨滴打在不同物體上的聲音；模仿大雨小雨的不同聲響。雨滴打在屋簷上和樹葉上，聲音有什麼不同？</w:t>
            </w:r>
          </w:p>
          <w:p w:rsidR="001D44AA" w:rsidRPr="00082DCD" w:rsidRDefault="001D44AA" w:rsidP="00DA0BA5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8.進行「雨滴的節奏」創作活動。</w:t>
            </w:r>
          </w:p>
          <w:p w:rsidR="001D44AA" w:rsidRPr="00082DCD" w:rsidRDefault="001D44AA" w:rsidP="00DA0BA5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9.還可以組合出什麼節奏？</w:t>
            </w:r>
          </w:p>
          <w:p w:rsidR="001D44AA" w:rsidRPr="00082DCD" w:rsidRDefault="001D44AA" w:rsidP="00DA0BA5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10.習唱〈小雨滴〉。</w:t>
            </w:r>
          </w:p>
          <w:p w:rsidR="001D44AA" w:rsidRPr="00082DCD" w:rsidRDefault="001D44AA" w:rsidP="00DA0BA5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(1)這首歌要怎麼演唱才優美好聽？</w:t>
            </w:r>
          </w:p>
          <w:p w:rsidR="001D44AA" w:rsidRPr="00082DCD" w:rsidRDefault="001D44AA" w:rsidP="00DA0BA5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(2)共同討論雨天的情景。</w:t>
            </w:r>
          </w:p>
          <w:p w:rsidR="001D44AA" w:rsidRPr="00082DCD" w:rsidRDefault="001D44AA" w:rsidP="00DA0BA5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11.雨天時，外面的景物有什麼改變呢？</w:t>
            </w:r>
          </w:p>
          <w:p w:rsidR="001D44AA" w:rsidRPr="00082DCD" w:rsidRDefault="001D44AA" w:rsidP="00DA0BA5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12.穿雨衣、撐雨傘時，肢體會產生什麼變化？</w:t>
            </w:r>
          </w:p>
          <w:p w:rsidR="001D44AA" w:rsidRPr="00082DCD" w:rsidRDefault="001D44AA" w:rsidP="00DA0BA5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13運用黑板，進行線畫遊戲。哪一種線條可以用來表現雨絲和雨滴呢？</w:t>
            </w:r>
          </w:p>
          <w:p w:rsidR="001D44AA" w:rsidRPr="00082DCD" w:rsidRDefault="001D44AA" w:rsidP="00DA0BA5">
            <w:pPr>
              <w:pStyle w:val="4123"/>
              <w:spacing w:line="240" w:lineRule="exact"/>
              <w:ind w:left="57" w:firstLine="0"/>
              <w:rPr>
                <w:rFonts w:hint="eastAsia"/>
              </w:rPr>
            </w:pPr>
            <w:r w:rsidRPr="00082DCD">
              <w:rPr>
                <w:rFonts w:hAnsi="新細明體" w:hint="eastAsia"/>
              </w:rPr>
              <w:t>14.運用彩繪用具和紙材，畫出雨天的情景。</w:t>
            </w:r>
          </w:p>
        </w:tc>
        <w:tc>
          <w:tcPr>
            <w:tcW w:w="447" w:type="dxa"/>
            <w:vAlign w:val="center"/>
          </w:tcPr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int="eastAsia"/>
              </w:rPr>
            </w:pPr>
            <w:r w:rsidRPr="00082DCD">
              <w:rPr>
                <w:rFonts w:hint="eastAsia"/>
              </w:rPr>
              <w:t>6</w:t>
            </w:r>
          </w:p>
        </w:tc>
        <w:tc>
          <w:tcPr>
            <w:tcW w:w="1249" w:type="dxa"/>
          </w:tcPr>
          <w:p w:rsidR="001D44AA" w:rsidRPr="00082DCD" w:rsidRDefault="001D44AA" w:rsidP="00063F4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1.教學CD</w:t>
            </w:r>
          </w:p>
          <w:p w:rsidR="001D44AA" w:rsidRPr="00082DCD" w:rsidRDefault="001D44AA" w:rsidP="00063F4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2.教學DVD</w:t>
            </w:r>
          </w:p>
          <w:p w:rsidR="001D44AA" w:rsidRPr="00082DCD" w:rsidRDefault="001D44AA" w:rsidP="00176708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3.雨具</w:t>
            </w:r>
          </w:p>
          <w:p w:rsidR="001D44AA" w:rsidRPr="00082DCD" w:rsidRDefault="001D44AA" w:rsidP="00176708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4.綠豆、鐵盒</w:t>
            </w:r>
          </w:p>
          <w:p w:rsidR="001D44AA" w:rsidRPr="00082DCD" w:rsidRDefault="001D44AA" w:rsidP="00176708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5.圖畫紙</w:t>
            </w:r>
          </w:p>
          <w:p w:rsidR="001D44AA" w:rsidRPr="00082DCD" w:rsidRDefault="001D44AA" w:rsidP="00176708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6.水彩工具</w:t>
            </w:r>
          </w:p>
          <w:p w:rsidR="001D44AA" w:rsidRPr="00082DCD" w:rsidRDefault="001D44AA" w:rsidP="00176708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7.粉蠟筆</w:t>
            </w:r>
          </w:p>
        </w:tc>
        <w:tc>
          <w:tcPr>
            <w:tcW w:w="957" w:type="dxa"/>
          </w:tcPr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1.觀察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2.教師考評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3.口頭詢問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4.操作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5.動態評量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1440" w:type="dxa"/>
          </w:tcPr>
          <w:p w:rsidR="001D44AA" w:rsidRPr="00082DCD" w:rsidRDefault="001D44AA" w:rsidP="009B461E">
            <w:pPr>
              <w:pStyle w:val="4123"/>
              <w:spacing w:line="240" w:lineRule="exact"/>
              <w:rPr>
                <w:rFonts w:hAnsi="新細明體"/>
              </w:rPr>
            </w:pPr>
            <w:r w:rsidRPr="00082DCD">
              <w:rPr>
                <w:rFonts w:hAnsi="新細明體" w:hint="eastAsia"/>
              </w:rPr>
              <w:t>【環境教育】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>能運用五官觀察來探究環境中的事物。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1576" w:type="dxa"/>
          </w:tcPr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九、主動探索與研究的精神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</w:rPr>
            </w:pPr>
          </w:p>
        </w:tc>
      </w:tr>
      <w:tr w:rsidR="001D44AA" w:rsidRPr="00082DCD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1D44AA" w:rsidRPr="00082DCD" w:rsidRDefault="001D44AA" w:rsidP="002046E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082DCD">
              <w:rPr>
                <w:rFonts w:ascii="新細明體" w:hAnsi="新細明體" w:hint="eastAsia"/>
                <w:w w:val="120"/>
                <w:sz w:val="16"/>
              </w:rPr>
              <w:lastRenderedPageBreak/>
              <w:t>十五</w:t>
            </w:r>
          </w:p>
        </w:tc>
        <w:tc>
          <w:tcPr>
            <w:tcW w:w="493" w:type="dxa"/>
            <w:vAlign w:val="center"/>
          </w:tcPr>
          <w:p w:rsidR="001D44AA" w:rsidRPr="001B4DF9" w:rsidRDefault="001D44AA" w:rsidP="002046EF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5/28</w:t>
            </w:r>
            <w:r w:rsidRPr="001B4DF9">
              <w:rPr>
                <w:rFonts w:ascii="新細明體" w:hAnsi="新細明體" w:hint="eastAsia"/>
                <w:sz w:val="16"/>
              </w:rPr>
              <w:br/>
              <w:t>︱</w:t>
            </w:r>
            <w:r>
              <w:rPr>
                <w:rFonts w:ascii="新細明體" w:hAnsi="新細明體" w:hint="eastAsia"/>
                <w:sz w:val="16"/>
              </w:rPr>
              <w:br/>
              <w:t>6</w:t>
            </w:r>
            <w:r w:rsidRPr="001B4DF9">
              <w:rPr>
                <w:rFonts w:ascii="新細明體" w:hAnsi="新細明體" w:hint="eastAsia"/>
                <w:sz w:val="16"/>
              </w:rPr>
              <w:t>/</w:t>
            </w:r>
            <w:r>
              <w:rPr>
                <w:rFonts w:ascii="新細明體" w:hAnsi="新細明體" w:hint="eastAsia"/>
                <w:sz w:val="16"/>
              </w:rPr>
              <w:t>01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A23D36">
            <w:pPr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雨天生活變化多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A23D36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雨停了</w:t>
            </w:r>
          </w:p>
        </w:tc>
        <w:tc>
          <w:tcPr>
            <w:tcW w:w="2810" w:type="dxa"/>
          </w:tcPr>
          <w:p w:rsidR="001D44AA" w:rsidRPr="00082DCD" w:rsidRDefault="001D44AA" w:rsidP="00771384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1-2 透過各種媒材進行探索活動，喚起豐富的想像力，並體驗學習的樂趣。</w:t>
            </w:r>
          </w:p>
          <w:p w:rsidR="001D44AA" w:rsidRPr="00082DCD" w:rsidRDefault="001D44AA" w:rsidP="00771384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2-1 接觸生活中的人、事、物，理解文化、藝術與自然現象的豐富性。</w:t>
            </w:r>
          </w:p>
          <w:p w:rsidR="001D44AA" w:rsidRPr="00082DCD" w:rsidRDefault="001D44AA" w:rsidP="00771384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2-2 觀察生活中人、事、物的變化，覺知變化的可能因素。</w:t>
            </w:r>
          </w:p>
          <w:p w:rsidR="001D44AA" w:rsidRPr="00082DCD" w:rsidRDefault="001D44AA" w:rsidP="00771384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4-1 使用合適的語彙或方式，表達對人、事、物的觀察與意見。</w:t>
            </w:r>
          </w:p>
          <w:p w:rsidR="001D44AA" w:rsidRPr="00082DCD" w:rsidRDefault="001D44AA" w:rsidP="0077138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4-3 能聽取團體成員的意見、遵守規則、一起工作，並完成任務。</w:t>
            </w:r>
          </w:p>
          <w:p w:rsidR="001D44AA" w:rsidRPr="00082DCD" w:rsidRDefault="001D44AA" w:rsidP="0077138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5-1 相信自己只要能真切的觀察、細心的體會，常可有新奇的發現。</w:t>
            </w:r>
          </w:p>
          <w:p w:rsidR="001D44AA" w:rsidRPr="00082DCD" w:rsidRDefault="001D44AA" w:rsidP="00771384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Ansi="新細明體" w:hint="eastAsia"/>
              </w:rPr>
              <w:t>5</w:t>
            </w:r>
            <w:r w:rsidRPr="00082DCD">
              <w:rPr>
                <w:rFonts w:hint="eastAsia"/>
              </w:rPr>
              <w:t>-2 察覺自己對許多事務的想法與作法，有時也很管用。</w:t>
            </w:r>
          </w:p>
          <w:p w:rsidR="001D44AA" w:rsidRPr="00082DCD" w:rsidRDefault="001D44AA" w:rsidP="00771384">
            <w:pPr>
              <w:pStyle w:val="4123"/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int="eastAsia"/>
              </w:rPr>
              <w:t>5-3 喜歡探討事情演變的原因，並養成對周邊訊息做適切反應的態度</w:t>
            </w:r>
            <w:r w:rsidRPr="00082DCD">
              <w:rPr>
                <w:rFonts w:hAnsi="新細明體" w:hint="eastAsia"/>
              </w:rPr>
              <w:t>。</w:t>
            </w:r>
          </w:p>
        </w:tc>
        <w:tc>
          <w:tcPr>
            <w:tcW w:w="2520" w:type="dxa"/>
          </w:tcPr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1.透過觀察，運用合適的媒材，表現自己對雨天的感受和想法。</w:t>
            </w:r>
          </w:p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2.嘗試畫出各種線條，感受線條的變化。</w:t>
            </w:r>
          </w:p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3.體驗粉蠟筆與水彩混合使用時，粉蠟筆的排水性。</w:t>
            </w:r>
          </w:p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4.能觀察雨後校園景象的特色。</w:t>
            </w:r>
          </w:p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5.能發現能歸納可形成水珠的葉片性質。</w:t>
            </w:r>
          </w:p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6.能透作操作，發現水的特性。</w:t>
            </w:r>
          </w:p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7.能用不同的方式呈現觀察的結果。</w:t>
            </w:r>
          </w:p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8.能演唱歌曲〈彩虹〉，感受24拍子的強弱拍律。</w:t>
            </w:r>
          </w:p>
          <w:p w:rsidR="001D44AA" w:rsidRPr="00082DCD" w:rsidRDefault="001D44AA" w:rsidP="00B328B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9.能聽唱曲調，熟練音階的排序，並創作曲調。</w:t>
            </w:r>
          </w:p>
        </w:tc>
        <w:tc>
          <w:tcPr>
            <w:tcW w:w="2747" w:type="dxa"/>
          </w:tcPr>
          <w:p w:rsidR="001D44AA" w:rsidRPr="00082DCD" w:rsidRDefault="001D44AA" w:rsidP="00620319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【活動三】</w:t>
            </w:r>
            <w:r w:rsidRPr="00082DCD">
              <w:rPr>
                <w:rFonts w:hAnsi="新細明體" w:hint="eastAsia"/>
              </w:rPr>
              <w:t>雨停了</w:t>
            </w:r>
          </w:p>
          <w:p w:rsidR="001D44AA" w:rsidRPr="00082DCD" w:rsidRDefault="001D44AA" w:rsidP="00C01629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1.雨停了，看看現在戶外的景象和下雨前有什麼不同？</w:t>
            </w:r>
          </w:p>
          <w:p w:rsidR="001D44AA" w:rsidRPr="00082DCD" w:rsidRDefault="001D44AA" w:rsidP="00C01629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2.為什麼有的雨滴在葉子上會形成圓圓的水珠，有的卻不會？</w:t>
            </w:r>
          </w:p>
          <w:p w:rsidR="001D44AA" w:rsidRPr="00082DCD" w:rsidRDefault="001D44AA" w:rsidP="00C01629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3.發現下雨前後雲的變化。</w:t>
            </w:r>
          </w:p>
          <w:p w:rsidR="001D44AA" w:rsidRPr="00082DCD" w:rsidRDefault="001D44AA" w:rsidP="00C01629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4.觀察校園裡哪些地方會積水。</w:t>
            </w:r>
          </w:p>
          <w:p w:rsidR="001D44AA" w:rsidRPr="00082DCD" w:rsidRDefault="001D44AA" w:rsidP="00C01629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5.下過雨後，在校園裡經常發現哪些小動物呢？</w:t>
            </w:r>
          </w:p>
          <w:p w:rsidR="001D44AA" w:rsidRPr="00082DCD" w:rsidRDefault="001D44AA" w:rsidP="00C01629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6.用不同的方式分享自己對雨天的發現。</w:t>
            </w:r>
          </w:p>
          <w:p w:rsidR="001D44AA" w:rsidRPr="00082DCD" w:rsidRDefault="001D44AA" w:rsidP="00C01629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7.要如何表演蝸牛前進的動作呢？</w:t>
            </w:r>
          </w:p>
          <w:p w:rsidR="001D44AA" w:rsidRPr="00082DCD" w:rsidRDefault="001D44AA" w:rsidP="00C01629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8.習唱歌曲〈彩虹〉，以肢體動作表現拍子的強弱拍律。</w:t>
            </w:r>
          </w:p>
          <w:p w:rsidR="001D44AA" w:rsidRPr="00082DCD" w:rsidRDefault="001D44AA" w:rsidP="00C01629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(1)學童輕聲唱〈彩虹〉， 教師以手鼓打拍子， 並反覆念「強、弱、弱……」，讓學童感受三拍子規律的強弱反覆。</w:t>
            </w:r>
          </w:p>
          <w:p w:rsidR="001D44AA" w:rsidRPr="00082DCD" w:rsidRDefault="001D44AA" w:rsidP="00C01629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(2)邊唱歌邊以「拍膝、拍手、拍手」的動作，表現三拍子的強弱。</w:t>
            </w:r>
          </w:p>
          <w:p w:rsidR="001D44AA" w:rsidRPr="00082DCD" w:rsidRDefault="001D44AA" w:rsidP="00C01629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(3)邊唱歌邊走、左右搖擺(三拍一次)</w:t>
            </w:r>
          </w:p>
          <w:p w:rsidR="001D44AA" w:rsidRPr="00082DCD" w:rsidRDefault="001D44AA" w:rsidP="00C01629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9.三拍子節奏練習</w:t>
            </w:r>
          </w:p>
          <w:p w:rsidR="001D44AA" w:rsidRPr="00082DCD" w:rsidRDefault="001D44AA" w:rsidP="00C01629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(1)感受音符時值：教師介紹相當於三個的時值長度，要唱足三拍，念做ㄊㄚ︶ㄚ︶ㄚ。</w:t>
            </w:r>
          </w:p>
          <w:p w:rsidR="001D44AA" w:rsidRPr="00082DCD" w:rsidRDefault="001D44AA" w:rsidP="00C01629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(2)再次演唱〈彩虹〉與〈小雨滴〉，討論拍與拍子的異同。</w:t>
            </w:r>
          </w:p>
          <w:p w:rsidR="001D44AA" w:rsidRPr="00082DCD" w:rsidRDefault="001D44AA" w:rsidP="00C01629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10.音階遊戲</w:t>
            </w:r>
          </w:p>
          <w:p w:rsidR="001D44AA" w:rsidRPr="00082DCD" w:rsidRDefault="001D44AA" w:rsidP="00C01629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(1)扮演音階：如課本圖示，請6位學童出列，一字排開，分別代表五聲音階至高音的各音。</w:t>
            </w:r>
          </w:p>
          <w:p w:rsidR="001D44AA" w:rsidRPr="00082DCD" w:rsidRDefault="001D44AA" w:rsidP="00C01629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(2)唱出曲調：教師指揮，被指到的學童蹲一下，同時唱出自己代表的音。</w:t>
            </w:r>
          </w:p>
          <w:p w:rsidR="001D44AA" w:rsidRPr="00082DCD" w:rsidRDefault="001D44AA" w:rsidP="00C01629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11.這兩首歌曲的拍子有什麼不同？可以用什麼動作來律動？</w:t>
            </w:r>
          </w:p>
          <w:p w:rsidR="001D44AA" w:rsidRPr="00082DCD" w:rsidRDefault="001D44AA" w:rsidP="00C01629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12.進行曲調聽唱與音階遊戲，熟練五聲音階的唱名排序，創作曲調。</w:t>
            </w:r>
          </w:p>
        </w:tc>
        <w:tc>
          <w:tcPr>
            <w:tcW w:w="447" w:type="dxa"/>
            <w:vAlign w:val="center"/>
          </w:tcPr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</w:t>
            </w:r>
          </w:p>
        </w:tc>
        <w:tc>
          <w:tcPr>
            <w:tcW w:w="1249" w:type="dxa"/>
          </w:tcPr>
          <w:p w:rsidR="001D44AA" w:rsidRPr="00082DCD" w:rsidRDefault="001D44AA" w:rsidP="00063F4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1.教學CD</w:t>
            </w:r>
          </w:p>
          <w:p w:rsidR="001D44AA" w:rsidRPr="00082DCD" w:rsidRDefault="001D44AA" w:rsidP="00063F4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2.教學DVD</w:t>
            </w:r>
          </w:p>
          <w:p w:rsidR="001D44AA" w:rsidRPr="00082DCD" w:rsidRDefault="001D44AA" w:rsidP="00176708">
            <w:pPr>
              <w:pStyle w:val="4123"/>
              <w:spacing w:line="240" w:lineRule="exact"/>
              <w:ind w:left="57" w:firstLine="0"/>
              <w:rPr>
                <w:rFonts w:hAnsi="新細明體" w:hint="eastAsia"/>
              </w:rPr>
            </w:pPr>
          </w:p>
        </w:tc>
        <w:tc>
          <w:tcPr>
            <w:tcW w:w="957" w:type="dxa"/>
          </w:tcPr>
          <w:p w:rsidR="001D44AA" w:rsidRPr="00082DCD" w:rsidRDefault="001D44AA" w:rsidP="00E0600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1.觀察</w:t>
            </w:r>
          </w:p>
          <w:p w:rsidR="001D44AA" w:rsidRPr="00082DCD" w:rsidRDefault="001D44AA" w:rsidP="00E0600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2.教師考評</w:t>
            </w:r>
          </w:p>
          <w:p w:rsidR="001D44AA" w:rsidRPr="00082DCD" w:rsidRDefault="001D44AA" w:rsidP="00E0600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3.口頭詢問</w:t>
            </w:r>
          </w:p>
          <w:p w:rsidR="001D44AA" w:rsidRPr="00082DCD" w:rsidRDefault="001D44AA" w:rsidP="00E0600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4.操作</w:t>
            </w:r>
          </w:p>
          <w:p w:rsidR="001D44AA" w:rsidRPr="00082DCD" w:rsidRDefault="001D44AA" w:rsidP="00E0600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5.動態評量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1440" w:type="dxa"/>
          </w:tcPr>
          <w:p w:rsidR="001D44AA" w:rsidRPr="00082DCD" w:rsidRDefault="001D44AA" w:rsidP="009B461E">
            <w:pPr>
              <w:pStyle w:val="4123"/>
              <w:spacing w:line="240" w:lineRule="exact"/>
              <w:rPr>
                <w:rFonts w:hAnsi="新細明體"/>
              </w:rPr>
            </w:pPr>
            <w:r w:rsidRPr="00082DCD">
              <w:rPr>
                <w:rFonts w:hAnsi="新細明體" w:hint="eastAsia"/>
              </w:rPr>
              <w:t>【環境教育】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>能運用五官觀察來探究環境中的事物。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1576" w:type="dxa"/>
          </w:tcPr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九、主動探索與研究的精神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</w:rPr>
            </w:pPr>
          </w:p>
        </w:tc>
      </w:tr>
      <w:tr w:rsidR="001D44AA" w:rsidRPr="00082DCD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1D44AA" w:rsidRPr="00082DCD" w:rsidRDefault="001D44AA" w:rsidP="002046E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082DCD">
              <w:rPr>
                <w:rFonts w:ascii="新細明體" w:hAnsi="新細明體" w:hint="eastAsia"/>
                <w:w w:val="120"/>
                <w:sz w:val="16"/>
              </w:rPr>
              <w:lastRenderedPageBreak/>
              <w:t>十六</w:t>
            </w:r>
          </w:p>
        </w:tc>
        <w:tc>
          <w:tcPr>
            <w:tcW w:w="493" w:type="dxa"/>
            <w:vAlign w:val="center"/>
          </w:tcPr>
          <w:p w:rsidR="001D44AA" w:rsidRPr="001B4DF9" w:rsidRDefault="001D44AA" w:rsidP="002046EF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6/04</w:t>
            </w:r>
            <w:r w:rsidRPr="001B4DF9">
              <w:rPr>
                <w:rFonts w:ascii="新細明體" w:hAnsi="新細明體" w:hint="eastAsia"/>
                <w:sz w:val="16"/>
              </w:rPr>
              <w:br/>
              <w:t>︱</w:t>
            </w:r>
            <w:r w:rsidRPr="001B4DF9">
              <w:rPr>
                <w:rFonts w:ascii="新細明體" w:hAnsi="新細明體" w:hint="eastAsia"/>
                <w:sz w:val="16"/>
              </w:rPr>
              <w:br/>
              <w:t>6/0</w:t>
            </w:r>
            <w:r>
              <w:rPr>
                <w:rFonts w:ascii="新細明體" w:hAnsi="新細明體" w:hint="eastAsia"/>
                <w:sz w:val="16"/>
              </w:rPr>
              <w:t>8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A338DB">
            <w:pPr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我要升三年級了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A338DB">
            <w:pPr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成長的足跡</w:t>
            </w:r>
          </w:p>
        </w:tc>
        <w:tc>
          <w:tcPr>
            <w:tcW w:w="2810" w:type="dxa"/>
          </w:tcPr>
          <w:p w:rsidR="001D44AA" w:rsidRPr="00082DCD" w:rsidRDefault="001D44AA" w:rsidP="00A338DB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Ansi="新細明體" w:hint="eastAsia"/>
              </w:rPr>
              <w:t>1-3 探索生活中的人、事、物，並體會各種網絡之間的互賴與不可分離性。</w:t>
            </w:r>
            <w:r w:rsidRPr="00082DCD">
              <w:rPr>
                <w:rFonts w:hint="eastAsia"/>
              </w:rPr>
              <w:t>4-1 使用合適的語彙或方式，表達對人、事、物的觀察與意見。</w:t>
            </w:r>
          </w:p>
          <w:p w:rsidR="001D44AA" w:rsidRPr="00082DCD" w:rsidRDefault="001D44AA" w:rsidP="00A338DB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5-1 相信自己只要能真切的觀察、細心的體會，常可有新奇的發現。</w:t>
            </w:r>
          </w:p>
        </w:tc>
        <w:tc>
          <w:tcPr>
            <w:tcW w:w="2520" w:type="dxa"/>
          </w:tcPr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int="eastAsia"/>
              </w:rPr>
              <w:t>1</w:t>
            </w:r>
            <w:r w:rsidRPr="00082DCD">
              <w:rPr>
                <w:rFonts w:hAnsi="新細明體" w:hint="eastAsia"/>
              </w:rPr>
              <w:t>.回想兩年來最令自己難忘的事或活動，並具體說出原因或細節。</w:t>
            </w:r>
          </w:p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2.敘述或演示哪些人和自己一起從事這件事的情景。</w:t>
            </w:r>
          </w:p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3.察覺在本學期最難忘的生活課，及在其中所學到的能力和心裡的感想。</w:t>
            </w:r>
          </w:p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Ansi="新細明體" w:hint="eastAsia"/>
              </w:rPr>
              <w:t>4.解這些能力，可以運用的情境和對自己的幫助。</w:t>
            </w:r>
          </w:p>
        </w:tc>
        <w:tc>
          <w:tcPr>
            <w:tcW w:w="2747" w:type="dxa"/>
          </w:tcPr>
          <w:p w:rsidR="001D44AA" w:rsidRPr="00082DCD" w:rsidRDefault="001D44AA" w:rsidP="00A338DB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【活動一】</w:t>
            </w:r>
            <w:r w:rsidRPr="00082DCD">
              <w:rPr>
                <w:rFonts w:hAnsi="新細明體" w:hint="eastAsia"/>
              </w:rPr>
              <w:t>成長的足跡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1.分享自己兩年來最難忘的事。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(1)你最難忘的事是什麼呢？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(2)為什麼這些事最令你最難忘呢？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2.說一說或演一演當時的情景。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(1)你找到照片中的自己了嗎？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(2)那時候你在做什麼呢？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(3)為什麼這些事或活動令你最難忘呢？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(4)那時有哪些同學和你在一起活動呢？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(5)說一說或演一演那時候的情景。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3.討論在本學期令自己最難忘的生活課。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(1)哪一個最令你難忘呢？為什麼？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(2)從這些令自己難忘的活動中， 你學會什麼呢？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(3)學會這些能力，可以運用在哪些情境？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(4)有了這些能力，對你有什麼幫助呢？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4.教師總結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(1)從每個單元的生活課，都能讓自己學到一些能力。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(2)這些能力可以想辦法運用出來，讓自己做事或學習更輕鬆，同時會對自己更有信心。</w:t>
            </w:r>
          </w:p>
          <w:p w:rsidR="001D44AA" w:rsidRPr="00082DCD" w:rsidRDefault="001D44AA" w:rsidP="00A44F2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Courier New" w:hint="eastAsia"/>
              </w:rPr>
            </w:pPr>
          </w:p>
        </w:tc>
        <w:tc>
          <w:tcPr>
            <w:tcW w:w="447" w:type="dxa"/>
            <w:vAlign w:val="center"/>
          </w:tcPr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</w:t>
            </w:r>
          </w:p>
        </w:tc>
        <w:tc>
          <w:tcPr>
            <w:tcW w:w="1249" w:type="dxa"/>
          </w:tcPr>
          <w:p w:rsidR="001D44AA" w:rsidRPr="00082DCD" w:rsidRDefault="001D44AA" w:rsidP="00DF03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1.教學DVD</w:t>
            </w:r>
          </w:p>
          <w:p w:rsidR="001D44AA" w:rsidRPr="00082DCD" w:rsidRDefault="001D44AA" w:rsidP="00DF03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 xml:space="preserve"> </w:t>
            </w:r>
          </w:p>
        </w:tc>
        <w:tc>
          <w:tcPr>
            <w:tcW w:w="957" w:type="dxa"/>
          </w:tcPr>
          <w:p w:rsidR="001D44AA" w:rsidRPr="00082DCD" w:rsidRDefault="001D44AA" w:rsidP="00E953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1.口頭詢問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2.教師評量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3.學生互評</w:t>
            </w:r>
          </w:p>
        </w:tc>
        <w:tc>
          <w:tcPr>
            <w:tcW w:w="1440" w:type="dxa"/>
          </w:tcPr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【生涯發展教育】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 w:hint="eastAsia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 xml:space="preserve"> 養成良好的個人習慣與態度。</w:t>
            </w:r>
          </w:p>
          <w:p w:rsidR="001D44AA" w:rsidRPr="00082DCD" w:rsidRDefault="001D44AA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rFonts w:hAnsi="新細明體" w:hint="eastAsia"/>
              </w:rPr>
            </w:pPr>
          </w:p>
        </w:tc>
        <w:tc>
          <w:tcPr>
            <w:tcW w:w="1576" w:type="dxa"/>
          </w:tcPr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一、了解自我與發展潛能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十、獨立思考與解決問題</w:t>
            </w:r>
          </w:p>
        </w:tc>
      </w:tr>
      <w:tr w:rsidR="001D44AA" w:rsidRPr="00082DCD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1D44AA" w:rsidRPr="00082DCD" w:rsidRDefault="001D44AA" w:rsidP="002046E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082DCD">
              <w:rPr>
                <w:rFonts w:ascii="新細明體" w:hAnsi="新細明體" w:hint="eastAsia"/>
                <w:w w:val="120"/>
                <w:sz w:val="16"/>
              </w:rPr>
              <w:lastRenderedPageBreak/>
              <w:t>十七</w:t>
            </w:r>
          </w:p>
        </w:tc>
        <w:tc>
          <w:tcPr>
            <w:tcW w:w="493" w:type="dxa"/>
            <w:vAlign w:val="center"/>
          </w:tcPr>
          <w:p w:rsidR="001D44AA" w:rsidRPr="001B4DF9" w:rsidRDefault="001D44AA" w:rsidP="002046EF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6/11</w:t>
            </w:r>
            <w:r w:rsidRPr="001B4DF9">
              <w:rPr>
                <w:rFonts w:ascii="新細明體" w:hAnsi="新細明體" w:hint="eastAsia"/>
                <w:sz w:val="16"/>
              </w:rPr>
              <w:br/>
              <w:t>︱</w:t>
            </w:r>
            <w:r w:rsidRPr="001B4DF9">
              <w:rPr>
                <w:rFonts w:ascii="新細明體" w:hAnsi="新細明體" w:hint="eastAsia"/>
                <w:sz w:val="16"/>
              </w:rPr>
              <w:br/>
              <w:t>6/</w:t>
            </w:r>
            <w:r>
              <w:rPr>
                <w:rFonts w:ascii="新細明體" w:hAnsi="新細明體" w:hint="eastAsia"/>
                <w:sz w:val="16"/>
              </w:rPr>
              <w:t>15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EE3D17">
            <w:pPr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我要升三年級了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大家的回顧展</w:t>
            </w:r>
          </w:p>
        </w:tc>
        <w:tc>
          <w:tcPr>
            <w:tcW w:w="2810" w:type="dxa"/>
          </w:tcPr>
          <w:p w:rsidR="001D44AA" w:rsidRPr="00082DCD" w:rsidRDefault="001D44AA" w:rsidP="007928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2-3 覺察不同人、不同生物、不同文化各具特色，理解並尊重其歧異性，欣賞其長處。</w:t>
            </w:r>
          </w:p>
          <w:p w:rsidR="001D44AA" w:rsidRPr="00082DCD" w:rsidRDefault="001D44AA" w:rsidP="007928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3-2 練習並運用探究人、事、物的方法，解決生活的問題、美化生活的環境、增加生活的趣味。</w:t>
            </w:r>
          </w:p>
          <w:p w:rsidR="001D44AA" w:rsidRPr="00082DCD" w:rsidRDefault="001D44AA" w:rsidP="007928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3-3 養成動手探究事物的習慣，並能正確安全且有效的行動。</w:t>
            </w:r>
          </w:p>
          <w:p w:rsidR="001D44AA" w:rsidRPr="00082DCD" w:rsidRDefault="001D44AA" w:rsidP="00A515B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4-1 使用合適的語彙或方式，表達對人、事、物的觀察與意見。</w:t>
            </w:r>
          </w:p>
          <w:p w:rsidR="001D44AA" w:rsidRPr="00082DCD" w:rsidRDefault="001D44AA" w:rsidP="00A515B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44-3 能聽取團體成員的意見、遵守規則、一起工作，並完成任務。</w:t>
            </w:r>
          </w:p>
          <w:p w:rsidR="001D44AA" w:rsidRPr="00082DCD" w:rsidRDefault="001D44AA" w:rsidP="00A515B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5-1 相信自己只要能真切的觀察、細心的體會，常可有新奇的發現。</w:t>
            </w:r>
          </w:p>
          <w:p w:rsidR="001D44AA" w:rsidRPr="00082DCD" w:rsidRDefault="001D44AA" w:rsidP="00F64B9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5-2 察覺自己對許多事務的想法與作法，有時也很管用。</w:t>
            </w:r>
          </w:p>
          <w:p w:rsidR="001D44AA" w:rsidRPr="00082DCD" w:rsidRDefault="001D44AA" w:rsidP="005F29E5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2520" w:type="dxa"/>
          </w:tcPr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1.能蒐集並選出想要展出的物品。</w:t>
            </w:r>
          </w:p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2.了解並運用合適的詞彙，說出自己如此選擇和決定的原因。</w:t>
            </w:r>
          </w:p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3.能與同學分工合作，認真參與回顧展的布置。</w:t>
            </w:r>
          </w:p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4.能認真參觀回顧展，發現自己和同學能力的成長。</w:t>
            </w:r>
          </w:p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5.能使用合適的語彙，表達對於發現自己的成長的心情或感想。</w:t>
            </w:r>
          </w:p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6.察覺在成長過程中，曾協助自己的人，並懂得感謝他們。</w:t>
            </w:r>
          </w:p>
        </w:tc>
        <w:tc>
          <w:tcPr>
            <w:tcW w:w="2747" w:type="dxa"/>
          </w:tcPr>
          <w:p w:rsidR="001D44AA" w:rsidRPr="00082DCD" w:rsidRDefault="001D44AA" w:rsidP="00AF4223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【活動二】</w:t>
            </w:r>
            <w:r w:rsidRPr="00082DCD">
              <w:rPr>
                <w:rFonts w:hAnsi="新細明體" w:hint="eastAsia"/>
              </w:rPr>
              <w:t>大家的回顧展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1.討論開回顧展時，需要準備的東西。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2.討論想帶這些作品或資料來展覽的原因。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3.討論布置回顧展的方法。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(1)大家帶了這麼多和以前學習相關的物品，要怎麼樣把它們布置成一個回顧展呢？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(2)為什麼想要這樣布置呢？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(3)大家的想法不一樣，要怎麼決定作法呢？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(4)已經決定布置的方法，怎麼做可以很快的布置好呢？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4.討論從回顧展中，發現自己和別人有哪些成長。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(1)你發現自己哪些地方比以前做得更好呢？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(2)你發現同學哪些地方值得自己學習呢？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5.討論發現自己能力成長時的心情或感想。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6.報告在成長過程中曾協助自己的人和感謝他們的方式。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(1)誰曾經協助過你呢？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(2)你用什麼方式感謝他們呢？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7.教師總結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(1)每個人只要用心觀察和體會，都能發現自己的成長。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(2)在自己成長的過程中，有師長、同學和家人的協助，要記得隨時感謝他們。</w:t>
            </w:r>
          </w:p>
        </w:tc>
        <w:tc>
          <w:tcPr>
            <w:tcW w:w="447" w:type="dxa"/>
            <w:vAlign w:val="center"/>
          </w:tcPr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</w:t>
            </w:r>
          </w:p>
        </w:tc>
        <w:tc>
          <w:tcPr>
            <w:tcW w:w="1249" w:type="dxa"/>
          </w:tcPr>
          <w:p w:rsidR="001D44AA" w:rsidRPr="00082DCD" w:rsidRDefault="001D44AA" w:rsidP="008930C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1.教學DVD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957" w:type="dxa"/>
          </w:tcPr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1.口頭詢問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2.教師評量</w:t>
            </w:r>
          </w:p>
          <w:p w:rsidR="001D44AA" w:rsidRPr="00082DCD" w:rsidRDefault="001D44AA" w:rsidP="00AF42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3.學生互評</w:t>
            </w:r>
          </w:p>
        </w:tc>
        <w:tc>
          <w:tcPr>
            <w:tcW w:w="1440" w:type="dxa"/>
          </w:tcPr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【生涯發展教育】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 w:hint="eastAsia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 xml:space="preserve"> 養成良好的個人習慣與態度。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rFonts w:hAnsi="新細明體" w:hint="eastAsia"/>
              </w:rPr>
            </w:pPr>
          </w:p>
        </w:tc>
        <w:tc>
          <w:tcPr>
            <w:tcW w:w="1576" w:type="dxa"/>
          </w:tcPr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一、了解自我與發展潛能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十、獨立思考與解決問題</w:t>
            </w:r>
          </w:p>
        </w:tc>
      </w:tr>
      <w:tr w:rsidR="001D44AA" w:rsidRPr="00082DCD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1D44AA" w:rsidRPr="00082DCD" w:rsidRDefault="001D44AA" w:rsidP="002046E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082DCD">
              <w:rPr>
                <w:rFonts w:ascii="新細明體" w:hAnsi="新細明體" w:hint="eastAsia"/>
                <w:w w:val="120"/>
                <w:sz w:val="16"/>
              </w:rPr>
              <w:lastRenderedPageBreak/>
              <w:t>十八</w:t>
            </w:r>
          </w:p>
        </w:tc>
        <w:tc>
          <w:tcPr>
            <w:tcW w:w="493" w:type="dxa"/>
            <w:vAlign w:val="center"/>
          </w:tcPr>
          <w:p w:rsidR="001D44AA" w:rsidRPr="001B4DF9" w:rsidRDefault="001D44AA" w:rsidP="002046EF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6/18</w:t>
            </w:r>
            <w:r w:rsidRPr="001B4DF9">
              <w:rPr>
                <w:rFonts w:ascii="新細明體" w:hAnsi="新細明體" w:hint="eastAsia"/>
                <w:sz w:val="16"/>
              </w:rPr>
              <w:br/>
              <w:t>︱</w:t>
            </w:r>
            <w:r w:rsidRPr="001B4DF9">
              <w:rPr>
                <w:rFonts w:ascii="新細明體" w:hAnsi="新細明體" w:hint="eastAsia"/>
                <w:sz w:val="16"/>
              </w:rPr>
              <w:br/>
              <w:t>6/</w:t>
            </w:r>
            <w:r>
              <w:rPr>
                <w:rFonts w:ascii="新細明體" w:hAnsi="新細明體" w:hint="eastAsia"/>
                <w:sz w:val="16"/>
              </w:rPr>
              <w:t>22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79289D">
            <w:pPr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我要升三年級了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期待新生活</w:t>
            </w:r>
          </w:p>
        </w:tc>
        <w:tc>
          <w:tcPr>
            <w:tcW w:w="2810" w:type="dxa"/>
          </w:tcPr>
          <w:p w:rsidR="001D44AA" w:rsidRPr="00082DCD" w:rsidRDefault="001D44AA" w:rsidP="001A4AF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2-2 觀察生活中人、事、物的變化，覺知變化的可能因素。</w:t>
            </w:r>
          </w:p>
          <w:p w:rsidR="001D44AA" w:rsidRPr="00082DCD" w:rsidRDefault="001D44AA" w:rsidP="001A4AF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2-3 覺察不同人、不同生物、不同文化各具特色，理解並尊重其歧異性，欣賞其長處。</w:t>
            </w:r>
          </w:p>
          <w:p w:rsidR="001D44AA" w:rsidRPr="00082DCD" w:rsidRDefault="001D44AA" w:rsidP="001A4AF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3-2 練習並運用探究人、事、物的方法，解決生活的問題、美化生活的環境、增加生活的趣味。</w:t>
            </w:r>
          </w:p>
          <w:p w:rsidR="001D44AA" w:rsidRPr="00082DCD" w:rsidRDefault="001D44AA" w:rsidP="001A4AF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3-3 養成動手探究事物的習慣，並能正確安全且有效的行動。</w:t>
            </w:r>
          </w:p>
          <w:p w:rsidR="001D44AA" w:rsidRPr="00082DCD" w:rsidRDefault="001D44AA" w:rsidP="007928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4-1 使用合適的語彙或方式，表達對人、事、物的觀察與意見。</w:t>
            </w:r>
          </w:p>
          <w:p w:rsidR="001D44AA" w:rsidRPr="00082DCD" w:rsidRDefault="001D44AA" w:rsidP="007928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4-3 能聽取團體成員的意見、遵守規則、一起工作，並完成任務。</w:t>
            </w:r>
          </w:p>
          <w:p w:rsidR="001D44AA" w:rsidRPr="00082DCD" w:rsidRDefault="001D44AA" w:rsidP="001A4AF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5-1 相信自己只要能真切的觀察、細心的體會，常可有新奇的發現。</w:t>
            </w:r>
          </w:p>
          <w:p w:rsidR="001D44AA" w:rsidRPr="00082DCD" w:rsidRDefault="001D44AA" w:rsidP="00F64B9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5-2 察覺自己對許多事務的想法與作法，有時也很管用。</w:t>
            </w:r>
          </w:p>
          <w:p w:rsidR="001D44AA" w:rsidRPr="00082DCD" w:rsidRDefault="001D44AA" w:rsidP="00082DC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6133DF">
              <w:rPr>
                <w:rFonts w:hint="eastAsia"/>
              </w:rPr>
              <w:t>【期</w:t>
            </w:r>
            <w:r>
              <w:rPr>
                <w:rFonts w:hint="eastAsia"/>
              </w:rPr>
              <w:t>末</w:t>
            </w:r>
            <w:r w:rsidRPr="006133DF">
              <w:rPr>
                <w:rFonts w:hint="eastAsia"/>
              </w:rPr>
              <w:t>評量週】</w:t>
            </w:r>
          </w:p>
        </w:tc>
        <w:tc>
          <w:tcPr>
            <w:tcW w:w="2520" w:type="dxa"/>
          </w:tcPr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1.察覺並指出升上三年級可能會有的改變。</w:t>
            </w:r>
          </w:p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2.找出能知道改變的方法。</w:t>
            </w:r>
          </w:p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3.確實做好訪問時的禮節。</w:t>
            </w:r>
          </w:p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4.了解三年級因課程不同，上課的地方也會有所不同。</w:t>
            </w:r>
          </w:p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5.實際參觀這些不同的上課地方，並能發表自己所觀察到的人、事、物，並了解參觀時的禮儀。</w:t>
            </w:r>
          </w:p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6.勇於表達即將升上三年級的心情。</w:t>
            </w:r>
          </w:p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7.共同討論中，找出令自己擔心的事的因應方法。</w:t>
            </w:r>
          </w:p>
        </w:tc>
        <w:tc>
          <w:tcPr>
            <w:tcW w:w="2747" w:type="dxa"/>
          </w:tcPr>
          <w:p w:rsidR="001D44AA" w:rsidRPr="00082DCD" w:rsidRDefault="001D44AA" w:rsidP="007928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082DCD">
              <w:rPr>
                <w:rFonts w:hint="eastAsia"/>
              </w:rPr>
              <w:t>【活動三】</w:t>
            </w:r>
            <w:r w:rsidRPr="00082DCD">
              <w:rPr>
                <w:rFonts w:hAnsi="新細明體" w:hint="eastAsia"/>
              </w:rPr>
              <w:t>期待新生活</w:t>
            </w:r>
          </w:p>
          <w:p w:rsidR="001D44AA" w:rsidRPr="00082DCD" w:rsidRDefault="001D44AA" w:rsidP="00EB21F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int="eastAsia"/>
              </w:rPr>
              <w:t>1</w:t>
            </w:r>
            <w:r w:rsidRPr="00082DCD">
              <w:rPr>
                <w:rFonts w:hAnsi="新細明體" w:hint="eastAsia"/>
              </w:rPr>
              <w:t>.討論升上三年級會有的改變。</w:t>
            </w:r>
          </w:p>
          <w:p w:rsidR="001D44AA" w:rsidRPr="00082DCD" w:rsidRDefault="001D44AA" w:rsidP="00EB21F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(1)你有哥哥、姐姐、鄰居或其他認識的人，正在讀三年級嗎？</w:t>
            </w:r>
          </w:p>
          <w:p w:rsidR="001D44AA" w:rsidRPr="00082DCD" w:rsidRDefault="001D44AA" w:rsidP="00EB21F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(2)你看過他們哪些和你們現在不一樣的地方呢？</w:t>
            </w:r>
          </w:p>
          <w:p w:rsidR="001D44AA" w:rsidRPr="00082DCD" w:rsidRDefault="001D44AA" w:rsidP="00EB21F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2.討論可以知道這些改變的方法。</w:t>
            </w:r>
          </w:p>
          <w:p w:rsidR="001D44AA" w:rsidRPr="00082DCD" w:rsidRDefault="001D44AA" w:rsidP="00EB21F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(1)你看過三年級的功課表嗎？有哪些不一樣的地方呢？</w:t>
            </w:r>
          </w:p>
          <w:p w:rsidR="001D44AA" w:rsidRPr="00082DCD" w:rsidRDefault="001D44AA" w:rsidP="00EB21F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(2)還可以用哪些方式知道升上三年級會有的改變呢？</w:t>
            </w:r>
          </w:p>
          <w:p w:rsidR="001D44AA" w:rsidRPr="00082DCD" w:rsidRDefault="001D44AA" w:rsidP="00EB21F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3.訪問學長姐並注意應有的禮節。</w:t>
            </w:r>
          </w:p>
          <w:p w:rsidR="001D44AA" w:rsidRPr="00082DCD" w:rsidRDefault="001D44AA" w:rsidP="00EB21F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(1)怎麼訪問三年級的學姐、學長呢？</w:t>
            </w:r>
          </w:p>
          <w:p w:rsidR="001D44AA" w:rsidRPr="00082DCD" w:rsidRDefault="001D44AA" w:rsidP="00EB21F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(2)你想問他們哪些問題呢？還要注意哪些禮貌呢？</w:t>
            </w:r>
          </w:p>
          <w:p w:rsidR="001D44AA" w:rsidRPr="00082DCD" w:rsidRDefault="001D44AA" w:rsidP="00EB21F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4.討論三年級上課的場所和現在不同的地方。</w:t>
            </w:r>
          </w:p>
          <w:p w:rsidR="001D44AA" w:rsidRPr="00082DCD" w:rsidRDefault="001D44AA" w:rsidP="00EB21F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(1)三年級上課的地方和現在會有哪些不一樣呢？</w:t>
            </w:r>
          </w:p>
          <w:p w:rsidR="001D44AA" w:rsidRPr="00082DCD" w:rsidRDefault="001D44AA" w:rsidP="00EB21F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(2)為什麼會有這些不一樣呢？</w:t>
            </w:r>
          </w:p>
          <w:p w:rsidR="001D44AA" w:rsidRPr="00082DCD" w:rsidRDefault="001D44AA" w:rsidP="00EB21F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5.討論參觀的禮節和注意事項。</w:t>
            </w:r>
          </w:p>
          <w:p w:rsidR="001D44AA" w:rsidRPr="00082DCD" w:rsidRDefault="001D44AA" w:rsidP="00EB21F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(1)大家一起去看看這些地方時，要做到哪些禮節呢？</w:t>
            </w:r>
          </w:p>
          <w:p w:rsidR="001D44AA" w:rsidRPr="00082DCD" w:rsidRDefault="001D44AA" w:rsidP="00EB21F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(2)還要注意哪些事呢？</w:t>
            </w:r>
          </w:p>
          <w:p w:rsidR="001D44AA" w:rsidRPr="00082DCD" w:rsidRDefault="001D44AA" w:rsidP="00EB21F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6.報告自己參觀三年級上課地方的所見所聞。</w:t>
            </w:r>
          </w:p>
          <w:p w:rsidR="001D44AA" w:rsidRPr="00082DCD" w:rsidRDefault="001D44AA" w:rsidP="00EB21F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(1)你在參觀的時候，看到哪些人、事、物呢？</w:t>
            </w:r>
          </w:p>
          <w:p w:rsidR="001D44AA" w:rsidRPr="00082DCD" w:rsidRDefault="001D44AA" w:rsidP="00EB21F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(2)哪些人、事、物令你最感興趣呢？為什麼？</w:t>
            </w:r>
          </w:p>
          <w:p w:rsidR="001D44AA" w:rsidRPr="00082DCD" w:rsidRDefault="001D44AA" w:rsidP="00EB21F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7.報告自己對於升上三年級的心情。</w:t>
            </w:r>
          </w:p>
          <w:p w:rsidR="001D44AA" w:rsidRPr="00082DCD" w:rsidRDefault="001D44AA" w:rsidP="00EB21F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(1)要升上三年級了，是不是令你覺得開心呢？為什麼？</w:t>
            </w:r>
          </w:p>
          <w:p w:rsidR="001D44AA" w:rsidRPr="00082DCD" w:rsidRDefault="001D44AA" w:rsidP="00EB21F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(2)哪些事會影響你升三年級的心情？</w:t>
            </w:r>
          </w:p>
          <w:p w:rsidR="001D44AA" w:rsidRPr="00082DCD" w:rsidRDefault="001D44AA" w:rsidP="003D1D5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8.討論並找出令自己擔心的事的因應方法。</w:t>
            </w:r>
          </w:p>
        </w:tc>
        <w:tc>
          <w:tcPr>
            <w:tcW w:w="447" w:type="dxa"/>
            <w:vAlign w:val="center"/>
          </w:tcPr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</w:t>
            </w:r>
          </w:p>
        </w:tc>
        <w:tc>
          <w:tcPr>
            <w:tcW w:w="1249" w:type="dxa"/>
          </w:tcPr>
          <w:p w:rsidR="001D44AA" w:rsidRPr="00082DCD" w:rsidRDefault="001D44AA" w:rsidP="005D77A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1.教學DVD</w:t>
            </w:r>
          </w:p>
          <w:p w:rsidR="001D44AA" w:rsidRPr="00082DCD" w:rsidRDefault="001D44AA" w:rsidP="00D56FB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957" w:type="dxa"/>
          </w:tcPr>
          <w:p w:rsidR="001D44AA" w:rsidRPr="00082DCD" w:rsidRDefault="001D44AA" w:rsidP="00D36B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1.操作</w:t>
            </w:r>
          </w:p>
          <w:p w:rsidR="001D44AA" w:rsidRPr="00082DCD" w:rsidRDefault="001D44AA" w:rsidP="00D36B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2.教師評量</w:t>
            </w:r>
          </w:p>
          <w:p w:rsidR="001D44AA" w:rsidRPr="00082DCD" w:rsidRDefault="001D44AA" w:rsidP="00D36B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3.學生互評</w:t>
            </w:r>
          </w:p>
        </w:tc>
        <w:tc>
          <w:tcPr>
            <w:tcW w:w="1440" w:type="dxa"/>
          </w:tcPr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【生涯發展教育】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 w:hint="eastAsia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 xml:space="preserve"> 養成良好的個人習慣與態度。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rFonts w:hAnsi="新細明體" w:hint="eastAsia"/>
              </w:rPr>
            </w:pPr>
          </w:p>
        </w:tc>
        <w:tc>
          <w:tcPr>
            <w:tcW w:w="1576" w:type="dxa"/>
          </w:tcPr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一、了解自我與發展潛能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十、獨立思考與解決問題</w:t>
            </w:r>
          </w:p>
        </w:tc>
      </w:tr>
      <w:tr w:rsidR="001D44AA" w:rsidRPr="00082DCD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1D44AA" w:rsidRPr="00082DCD" w:rsidRDefault="001D44AA" w:rsidP="002046E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082DCD">
              <w:rPr>
                <w:rFonts w:ascii="新細明體" w:hAnsi="新細明體" w:hint="eastAsia"/>
                <w:w w:val="120"/>
                <w:sz w:val="16"/>
              </w:rPr>
              <w:lastRenderedPageBreak/>
              <w:t>十九</w:t>
            </w:r>
          </w:p>
        </w:tc>
        <w:tc>
          <w:tcPr>
            <w:tcW w:w="493" w:type="dxa"/>
            <w:vAlign w:val="center"/>
          </w:tcPr>
          <w:p w:rsidR="001D44AA" w:rsidRPr="001B4DF9" w:rsidRDefault="001D44AA" w:rsidP="002046EF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6/25</w:t>
            </w:r>
            <w:r w:rsidRPr="001B4DF9">
              <w:rPr>
                <w:rFonts w:ascii="新細明體" w:hAnsi="新細明體" w:hint="eastAsia"/>
                <w:sz w:val="16"/>
              </w:rPr>
              <w:br/>
              <w:t>︱</w:t>
            </w:r>
            <w:r w:rsidRPr="001B4DF9">
              <w:rPr>
                <w:rFonts w:ascii="新細明體" w:hAnsi="新細明體" w:hint="eastAsia"/>
                <w:sz w:val="16"/>
              </w:rPr>
              <w:br/>
              <w:t>6/2</w:t>
            </w:r>
            <w:r>
              <w:rPr>
                <w:rFonts w:ascii="新細明體" w:hAnsi="新細明體" w:hint="eastAsia"/>
                <w:sz w:val="16"/>
              </w:rPr>
              <w:t>9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 w:rsidP="00D36B42">
            <w:pPr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我要升三年級了</w:t>
            </w:r>
          </w:p>
        </w:tc>
        <w:tc>
          <w:tcPr>
            <w:tcW w:w="448" w:type="dxa"/>
            <w:textDirection w:val="tbRlV"/>
            <w:vAlign w:val="center"/>
          </w:tcPr>
          <w:p w:rsidR="001D44AA" w:rsidRPr="00082DCD" w:rsidRDefault="001D44AA">
            <w:pPr>
              <w:ind w:left="57" w:right="113" w:firstLine="40"/>
              <w:jc w:val="center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期待新生活</w:t>
            </w:r>
          </w:p>
        </w:tc>
        <w:tc>
          <w:tcPr>
            <w:tcW w:w="2810" w:type="dxa"/>
          </w:tcPr>
          <w:p w:rsidR="001D44AA" w:rsidRPr="00082DCD" w:rsidRDefault="001D44AA" w:rsidP="001A4AF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2-1 接觸生活中的人、事、物，理解文化、藝術與自然現象的豐富性。</w:t>
            </w:r>
          </w:p>
          <w:p w:rsidR="001D44AA" w:rsidRPr="00082DCD" w:rsidRDefault="001D44AA" w:rsidP="001A4AF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2-3 覺察不同人、不同生物、不同文化各具特色，理解並尊重其歧異性，欣賞其長處。</w:t>
            </w:r>
          </w:p>
          <w:p w:rsidR="001D44AA" w:rsidRPr="00082DCD" w:rsidRDefault="001D44AA" w:rsidP="001A4AF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3-2 練習並運用探究人、事、物的方法，解決生活的問題、美化生活的環境、增加生活的趣味。</w:t>
            </w:r>
          </w:p>
          <w:p w:rsidR="001D44AA" w:rsidRPr="00082DCD" w:rsidRDefault="001D44AA" w:rsidP="001A4AF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5-1 相信自己只要能真切的觀察、細心的體會，常可有新奇的發現。</w:t>
            </w:r>
          </w:p>
          <w:p w:rsidR="001D44AA" w:rsidRPr="00082DCD" w:rsidRDefault="001D44AA" w:rsidP="001A4AF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5-2 察覺自己對許多事務的想法與作法，有時也很管用。</w:t>
            </w:r>
          </w:p>
          <w:p w:rsidR="001D44AA" w:rsidRPr="00082DCD" w:rsidRDefault="001D44AA" w:rsidP="00CB506A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</w:rPr>
            </w:pPr>
            <w:r w:rsidRPr="00082DCD">
              <w:rPr>
                <w:rFonts w:hint="eastAsia"/>
              </w:rPr>
              <w:t>【休業式】</w:t>
            </w:r>
          </w:p>
        </w:tc>
        <w:tc>
          <w:tcPr>
            <w:tcW w:w="2520" w:type="dxa"/>
          </w:tcPr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1.思考自己對未來生活的期待。</w:t>
            </w:r>
          </w:p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2.能報告完成自己期待的方法。</w:t>
            </w:r>
          </w:p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3.發現大家有不同的想法和期待。</w:t>
            </w:r>
          </w:p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4.使用彩繪用具表達自己的期待和想法。</w:t>
            </w:r>
          </w:p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5.嘗試使用四個格數來構成一段有連貫性情節的圖畫。</w:t>
            </w:r>
          </w:p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6.利用視覺藝術活動消除焦慮，並加強對未來生活的心理準備。</w:t>
            </w:r>
          </w:p>
          <w:p w:rsidR="001D44AA" w:rsidRPr="00082DCD" w:rsidRDefault="001D44AA" w:rsidP="00EE3D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7.能分享與討論祝福自己或同學的方法和內容。</w:t>
            </w:r>
          </w:p>
          <w:p w:rsidR="001D44AA" w:rsidRPr="00082DCD" w:rsidRDefault="001D44AA" w:rsidP="00C241F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8.能演唱歌曲〈我永遠祝福你〉，透過表演，分享表達祝福之意。</w:t>
            </w:r>
          </w:p>
          <w:p w:rsidR="001D44AA" w:rsidRPr="00082DCD" w:rsidRDefault="001D44AA" w:rsidP="00C241F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9.能拍念語言節奏，表現三拍子與四拍子的拍律。</w:t>
            </w:r>
          </w:p>
          <w:p w:rsidR="001D44AA" w:rsidRPr="00082DCD" w:rsidRDefault="001D44AA" w:rsidP="00C241F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10.演唱〈心願〉，探究適當的演唱速度及表情。</w:t>
            </w:r>
          </w:p>
          <w:p w:rsidR="001D44AA" w:rsidRPr="00082DCD" w:rsidRDefault="001D44AA" w:rsidP="00C241F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11.喜愛嘗試創作，並樂於發表。</w:t>
            </w:r>
          </w:p>
        </w:tc>
        <w:tc>
          <w:tcPr>
            <w:tcW w:w="2747" w:type="dxa"/>
          </w:tcPr>
          <w:p w:rsidR="001D44AA" w:rsidRPr="00082DCD" w:rsidRDefault="001D44AA" w:rsidP="00D36B42">
            <w:pPr>
              <w:pStyle w:val="4123"/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【活動四】期待新生活</w:t>
            </w:r>
          </w:p>
          <w:p w:rsidR="001D44AA" w:rsidRPr="00082DCD" w:rsidRDefault="001D44AA" w:rsidP="007B7F8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1.分享自己對升上三年級的期待。</w:t>
            </w:r>
          </w:p>
          <w:p w:rsidR="001D44AA" w:rsidRPr="00082DCD" w:rsidRDefault="001D44AA" w:rsidP="007B7F8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2.要怎麼做，才能完成自己的期待？</w:t>
            </w:r>
          </w:p>
          <w:p w:rsidR="001D44AA" w:rsidRPr="00082DCD" w:rsidRDefault="001D44AA" w:rsidP="007B7F8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3.聆聽別人的期待和要完成的方法。</w:t>
            </w:r>
          </w:p>
          <w:p w:rsidR="001D44AA" w:rsidRPr="00082DCD" w:rsidRDefault="001D44AA" w:rsidP="007B7F8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4.教師提示繪製時的重點。</w:t>
            </w:r>
          </w:p>
          <w:p w:rsidR="001D44AA" w:rsidRPr="00082DCD" w:rsidRDefault="001D44AA" w:rsidP="007B7F8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(1)自己的想法簡明扼要的內容呈現。</w:t>
            </w:r>
          </w:p>
          <w:p w:rsidR="001D44AA" w:rsidRPr="00082DCD" w:rsidRDefault="001D44AA" w:rsidP="007B7F8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(2)內容情節可以依照事件發展的順序，繪製出不同階段的圖畫。</w:t>
            </w:r>
          </w:p>
          <w:p w:rsidR="001D44AA" w:rsidRPr="00082DCD" w:rsidRDefault="001D44AA" w:rsidP="007B7F8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(3)主角是自己，想想看，每個畫面中，都有哪些人物或場景？怎樣安排他們出現的順序？</w:t>
            </w:r>
          </w:p>
          <w:p w:rsidR="001D44AA" w:rsidRPr="00082DCD" w:rsidRDefault="001D44AA" w:rsidP="007B7F8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(4)可以加上一些簡單的文字或說明，寫出講述狀態或人物對白。</w:t>
            </w:r>
          </w:p>
          <w:p w:rsidR="001D44AA" w:rsidRPr="00082DCD" w:rsidRDefault="001D44AA" w:rsidP="007B7F8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5.設計與繪製四格圖畫。</w:t>
            </w:r>
          </w:p>
          <w:p w:rsidR="001D44AA" w:rsidRPr="00082DCD" w:rsidRDefault="001D44AA" w:rsidP="007B7F8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6.分享與討論表現自己的期待和想法的方法。</w:t>
            </w:r>
          </w:p>
          <w:p w:rsidR="001D44AA" w:rsidRPr="00082DCD" w:rsidRDefault="001D44AA" w:rsidP="007B7F8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7.分享與討論祝福自己或同學的方法和內容。</w:t>
            </w:r>
          </w:p>
          <w:p w:rsidR="001D44AA" w:rsidRPr="00082DCD" w:rsidRDefault="001D44AA" w:rsidP="00EE4DB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082DCD">
              <w:rPr>
                <w:rFonts w:hAnsi="新細明體" w:cs="MS Mincho" w:hint="eastAsia"/>
              </w:rPr>
              <w:t>8.</w:t>
            </w:r>
            <w:r w:rsidRPr="00082DCD">
              <w:rPr>
                <w:rFonts w:hAnsi="新細明體" w:hint="eastAsia"/>
              </w:rPr>
              <w:t>習唱歌曲〈我永遠祝福你〉</w:t>
            </w:r>
          </w:p>
          <w:p w:rsidR="001D44AA" w:rsidRPr="00082DCD" w:rsidRDefault="001D44AA" w:rsidP="00EE4DB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(1)依歌曲節奏拍念歌詞，討論詞意。</w:t>
            </w:r>
          </w:p>
          <w:p w:rsidR="001D44AA" w:rsidRPr="00082DCD" w:rsidRDefault="001D44AA" w:rsidP="00EE4DB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(2)以模唱的方式習唱全曲。</w:t>
            </w:r>
          </w:p>
          <w:p w:rsidR="001D44AA" w:rsidRPr="00082DCD" w:rsidRDefault="001D44AA" w:rsidP="00EE4DB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(3)共同討論如何表現這首歌曲，例如：以輕快的表情演唱全曲。</w:t>
            </w:r>
          </w:p>
          <w:p w:rsidR="001D44AA" w:rsidRPr="00082DCD" w:rsidRDefault="001D44AA" w:rsidP="007B7F8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9.習唱歌曲〈心願〉。</w:t>
            </w:r>
          </w:p>
          <w:p w:rsidR="001D44AA" w:rsidRPr="00082DCD" w:rsidRDefault="001D44AA" w:rsidP="007B7F8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(1)這首歌曲的表情，是輕快還是柔和？是快樂還是悲傷的呢？</w:t>
            </w:r>
          </w:p>
          <w:p w:rsidR="001D44AA" w:rsidRPr="00082DCD" w:rsidRDefault="001D44AA" w:rsidP="007B7F8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(2)嘗試以不同的速度、表情演唱歌曲，選擇適當的詮釋方法。</w:t>
            </w:r>
          </w:p>
          <w:p w:rsidR="001D44AA" w:rsidRPr="00082DCD" w:rsidRDefault="001D44AA" w:rsidP="007B7F8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(3)這首歌以哪一種速度和表情演唱較適合？</w:t>
            </w:r>
          </w:p>
        </w:tc>
        <w:tc>
          <w:tcPr>
            <w:tcW w:w="447" w:type="dxa"/>
            <w:vAlign w:val="center"/>
          </w:tcPr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</w:t>
            </w:r>
          </w:p>
        </w:tc>
        <w:tc>
          <w:tcPr>
            <w:tcW w:w="1249" w:type="dxa"/>
          </w:tcPr>
          <w:p w:rsidR="001D44AA" w:rsidRPr="00082DCD" w:rsidRDefault="001D44AA" w:rsidP="00063F4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1.教學CD</w:t>
            </w:r>
          </w:p>
          <w:p w:rsidR="001D44AA" w:rsidRPr="00082DCD" w:rsidRDefault="001D44AA" w:rsidP="00063F4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2.教學DVD</w:t>
            </w:r>
          </w:p>
          <w:p w:rsidR="001D44AA" w:rsidRPr="00082DCD" w:rsidRDefault="001D44AA" w:rsidP="007B7F8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3.圖畫紙</w:t>
            </w:r>
          </w:p>
          <w:p w:rsidR="001D44AA" w:rsidRPr="00082DCD" w:rsidRDefault="001D44AA" w:rsidP="007B7F8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4.粉蠟筆</w:t>
            </w:r>
          </w:p>
          <w:p w:rsidR="001D44AA" w:rsidRPr="00082DCD" w:rsidRDefault="001D44AA" w:rsidP="007B7F8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5.剪刀</w:t>
            </w:r>
          </w:p>
          <w:p w:rsidR="001D44AA" w:rsidRPr="00082DCD" w:rsidRDefault="001D44AA" w:rsidP="007B7F8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6.膠帶</w:t>
            </w:r>
          </w:p>
          <w:p w:rsidR="001D44AA" w:rsidRPr="00082DCD" w:rsidRDefault="001D44AA" w:rsidP="007B7F82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 xml:space="preserve"> </w:t>
            </w:r>
          </w:p>
        </w:tc>
        <w:tc>
          <w:tcPr>
            <w:tcW w:w="957" w:type="dxa"/>
          </w:tcPr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1.動態評量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2.教師評量</w:t>
            </w:r>
          </w:p>
          <w:p w:rsidR="001D44AA" w:rsidRPr="00082DCD" w:rsidRDefault="001D44AA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3.學生互評</w:t>
            </w:r>
          </w:p>
          <w:p w:rsidR="001D44AA" w:rsidRPr="00082DCD" w:rsidRDefault="001D44AA" w:rsidP="00D56FB7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4.互相討論</w:t>
            </w:r>
          </w:p>
        </w:tc>
        <w:tc>
          <w:tcPr>
            <w:tcW w:w="1440" w:type="dxa"/>
          </w:tcPr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【生涯發展教育】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82DCD">
                <w:rPr>
                  <w:rFonts w:hAnsi="新細明體" w:hint="eastAsia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 xml:space="preserve"> 養成良好的個人習慣與態度。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rFonts w:hAnsi="新細明體" w:hint="eastAsia"/>
              </w:rPr>
            </w:pPr>
          </w:p>
        </w:tc>
        <w:tc>
          <w:tcPr>
            <w:tcW w:w="1576" w:type="dxa"/>
          </w:tcPr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一、了解自我與發展潛能</w:t>
            </w:r>
          </w:p>
          <w:p w:rsidR="001D44AA" w:rsidRPr="00082DCD" w:rsidRDefault="001D44AA" w:rsidP="009B461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十、獨立思考與解決問題</w:t>
            </w:r>
          </w:p>
        </w:tc>
      </w:tr>
    </w:tbl>
    <w:p w:rsidR="00E27ECF" w:rsidRPr="00082DCD" w:rsidRDefault="00E27ECF">
      <w:pPr>
        <w:jc w:val="both"/>
        <w:rPr>
          <w:rFonts w:hint="eastAsia"/>
        </w:rPr>
      </w:pPr>
    </w:p>
    <w:sectPr w:rsidR="00E27ECF" w:rsidRPr="00082DCD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449" w:rsidRDefault="00D13449">
      <w:r>
        <w:separator/>
      </w:r>
    </w:p>
  </w:endnote>
  <w:endnote w:type="continuationSeparator" w:id="1">
    <w:p w:rsidR="00D13449" w:rsidRDefault="00D13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標宋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449" w:rsidRDefault="00D13449">
      <w:r>
        <w:separator/>
      </w:r>
    </w:p>
  </w:footnote>
  <w:footnote w:type="continuationSeparator" w:id="1">
    <w:p w:rsidR="00D13449" w:rsidRDefault="00D13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B57"/>
    <w:multiLevelType w:val="hybridMultilevel"/>
    <w:tmpl w:val="0F6297F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1">
    <w:nsid w:val="0FCE0859"/>
    <w:multiLevelType w:val="hybridMultilevel"/>
    <w:tmpl w:val="9CB40B1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5DF795C"/>
    <w:multiLevelType w:val="hybridMultilevel"/>
    <w:tmpl w:val="B5F631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>
    <w:nsid w:val="4BBF1810"/>
    <w:multiLevelType w:val="hybridMultilevel"/>
    <w:tmpl w:val="3AAEA3A0"/>
    <w:lvl w:ilvl="0" w:tplc="714AB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4A2822"/>
    <w:multiLevelType w:val="hybridMultilevel"/>
    <w:tmpl w:val="A3187C9A"/>
    <w:lvl w:ilvl="0" w:tplc="49C8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C8337A4"/>
    <w:multiLevelType w:val="hybridMultilevel"/>
    <w:tmpl w:val="9B5ED2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A66"/>
    <w:rsid w:val="00007901"/>
    <w:rsid w:val="0001330F"/>
    <w:rsid w:val="0001566B"/>
    <w:rsid w:val="000317D1"/>
    <w:rsid w:val="00044010"/>
    <w:rsid w:val="000569DB"/>
    <w:rsid w:val="00062567"/>
    <w:rsid w:val="00063CD1"/>
    <w:rsid w:val="00063F4A"/>
    <w:rsid w:val="0007250A"/>
    <w:rsid w:val="00072AE1"/>
    <w:rsid w:val="00082DCD"/>
    <w:rsid w:val="00084B60"/>
    <w:rsid w:val="000877EF"/>
    <w:rsid w:val="00087956"/>
    <w:rsid w:val="00095792"/>
    <w:rsid w:val="000961CD"/>
    <w:rsid w:val="000A1571"/>
    <w:rsid w:val="000A323B"/>
    <w:rsid w:val="000A469E"/>
    <w:rsid w:val="000B03C3"/>
    <w:rsid w:val="000C098F"/>
    <w:rsid w:val="000D0DDE"/>
    <w:rsid w:val="000D2D7A"/>
    <w:rsid w:val="000E2000"/>
    <w:rsid w:val="000E49EF"/>
    <w:rsid w:val="000F4E00"/>
    <w:rsid w:val="001050B6"/>
    <w:rsid w:val="00107CB4"/>
    <w:rsid w:val="00111334"/>
    <w:rsid w:val="00115AA5"/>
    <w:rsid w:val="00123274"/>
    <w:rsid w:val="00127CB2"/>
    <w:rsid w:val="001321A1"/>
    <w:rsid w:val="00132E10"/>
    <w:rsid w:val="0014051B"/>
    <w:rsid w:val="00142864"/>
    <w:rsid w:val="00145D78"/>
    <w:rsid w:val="00151955"/>
    <w:rsid w:val="0015488A"/>
    <w:rsid w:val="00157CA4"/>
    <w:rsid w:val="00163AAA"/>
    <w:rsid w:val="00166837"/>
    <w:rsid w:val="00172A11"/>
    <w:rsid w:val="001754EA"/>
    <w:rsid w:val="00176708"/>
    <w:rsid w:val="0018033C"/>
    <w:rsid w:val="00185B52"/>
    <w:rsid w:val="00193307"/>
    <w:rsid w:val="00196483"/>
    <w:rsid w:val="001A4A66"/>
    <w:rsid w:val="001A4AFE"/>
    <w:rsid w:val="001B6938"/>
    <w:rsid w:val="001C6C8C"/>
    <w:rsid w:val="001D196D"/>
    <w:rsid w:val="001D44AA"/>
    <w:rsid w:val="001D4F8F"/>
    <w:rsid w:val="002046EF"/>
    <w:rsid w:val="00204C4D"/>
    <w:rsid w:val="00212DD7"/>
    <w:rsid w:val="002146D8"/>
    <w:rsid w:val="00215D8F"/>
    <w:rsid w:val="00216E34"/>
    <w:rsid w:val="00233AEC"/>
    <w:rsid w:val="0024065C"/>
    <w:rsid w:val="00243840"/>
    <w:rsid w:val="00247D1B"/>
    <w:rsid w:val="00251EBF"/>
    <w:rsid w:val="00255C69"/>
    <w:rsid w:val="002567D0"/>
    <w:rsid w:val="00272091"/>
    <w:rsid w:val="0028774C"/>
    <w:rsid w:val="002A0CFB"/>
    <w:rsid w:val="002A660F"/>
    <w:rsid w:val="002B4C84"/>
    <w:rsid w:val="002C2446"/>
    <w:rsid w:val="002D0BDF"/>
    <w:rsid w:val="002E3CB4"/>
    <w:rsid w:val="002E59BA"/>
    <w:rsid w:val="002E672D"/>
    <w:rsid w:val="002F0B77"/>
    <w:rsid w:val="002F3DA5"/>
    <w:rsid w:val="002F7BB2"/>
    <w:rsid w:val="00301A5D"/>
    <w:rsid w:val="00305BC8"/>
    <w:rsid w:val="00310585"/>
    <w:rsid w:val="00310AA2"/>
    <w:rsid w:val="0031588A"/>
    <w:rsid w:val="003163E6"/>
    <w:rsid w:val="00317D61"/>
    <w:rsid w:val="00321879"/>
    <w:rsid w:val="0032206C"/>
    <w:rsid w:val="003304B8"/>
    <w:rsid w:val="00336A74"/>
    <w:rsid w:val="00344362"/>
    <w:rsid w:val="00345903"/>
    <w:rsid w:val="0034747E"/>
    <w:rsid w:val="00352890"/>
    <w:rsid w:val="00354D14"/>
    <w:rsid w:val="00356A5B"/>
    <w:rsid w:val="00363A45"/>
    <w:rsid w:val="00365E10"/>
    <w:rsid w:val="0037007A"/>
    <w:rsid w:val="00373801"/>
    <w:rsid w:val="0037481F"/>
    <w:rsid w:val="003752EB"/>
    <w:rsid w:val="00377D1F"/>
    <w:rsid w:val="003836B7"/>
    <w:rsid w:val="003B79A8"/>
    <w:rsid w:val="003C1D03"/>
    <w:rsid w:val="003C5776"/>
    <w:rsid w:val="003D1D5A"/>
    <w:rsid w:val="003E5D39"/>
    <w:rsid w:val="003F5A38"/>
    <w:rsid w:val="00402F55"/>
    <w:rsid w:val="0041200C"/>
    <w:rsid w:val="00424B00"/>
    <w:rsid w:val="00426F97"/>
    <w:rsid w:val="00430872"/>
    <w:rsid w:val="00436DB0"/>
    <w:rsid w:val="004371F8"/>
    <w:rsid w:val="004407C9"/>
    <w:rsid w:val="00452B0A"/>
    <w:rsid w:val="00453361"/>
    <w:rsid w:val="004643ED"/>
    <w:rsid w:val="0046558C"/>
    <w:rsid w:val="0047413D"/>
    <w:rsid w:val="00482DCD"/>
    <w:rsid w:val="004844DC"/>
    <w:rsid w:val="004859C3"/>
    <w:rsid w:val="00490AD3"/>
    <w:rsid w:val="0049568C"/>
    <w:rsid w:val="004974EE"/>
    <w:rsid w:val="0049799B"/>
    <w:rsid w:val="004A31CF"/>
    <w:rsid w:val="004B4971"/>
    <w:rsid w:val="004B58DB"/>
    <w:rsid w:val="004C4B5D"/>
    <w:rsid w:val="004C666B"/>
    <w:rsid w:val="004C6C57"/>
    <w:rsid w:val="004D55CA"/>
    <w:rsid w:val="004E74D6"/>
    <w:rsid w:val="004F47A8"/>
    <w:rsid w:val="00504309"/>
    <w:rsid w:val="00511821"/>
    <w:rsid w:val="00515791"/>
    <w:rsid w:val="005215B9"/>
    <w:rsid w:val="00522E0C"/>
    <w:rsid w:val="00527132"/>
    <w:rsid w:val="00545456"/>
    <w:rsid w:val="00557ADA"/>
    <w:rsid w:val="005601BD"/>
    <w:rsid w:val="005648D3"/>
    <w:rsid w:val="0056672F"/>
    <w:rsid w:val="00567CDD"/>
    <w:rsid w:val="00572422"/>
    <w:rsid w:val="00574A05"/>
    <w:rsid w:val="00581FCB"/>
    <w:rsid w:val="0059008B"/>
    <w:rsid w:val="005954BC"/>
    <w:rsid w:val="00597212"/>
    <w:rsid w:val="005A2AD9"/>
    <w:rsid w:val="005B4511"/>
    <w:rsid w:val="005D30A1"/>
    <w:rsid w:val="005D52CF"/>
    <w:rsid w:val="005D77A6"/>
    <w:rsid w:val="005E0236"/>
    <w:rsid w:val="005E2EC4"/>
    <w:rsid w:val="005E3AE1"/>
    <w:rsid w:val="005F0841"/>
    <w:rsid w:val="005F29E5"/>
    <w:rsid w:val="005F2D2C"/>
    <w:rsid w:val="005F3169"/>
    <w:rsid w:val="005F51BB"/>
    <w:rsid w:val="005F75DE"/>
    <w:rsid w:val="0061419A"/>
    <w:rsid w:val="00614A5B"/>
    <w:rsid w:val="00615D95"/>
    <w:rsid w:val="00620319"/>
    <w:rsid w:val="006314B5"/>
    <w:rsid w:val="0065192D"/>
    <w:rsid w:val="00653790"/>
    <w:rsid w:val="00662EE5"/>
    <w:rsid w:val="00666DEA"/>
    <w:rsid w:val="00667B16"/>
    <w:rsid w:val="006736E4"/>
    <w:rsid w:val="006737E0"/>
    <w:rsid w:val="006742F3"/>
    <w:rsid w:val="00692C59"/>
    <w:rsid w:val="00694A9E"/>
    <w:rsid w:val="00696F25"/>
    <w:rsid w:val="006A5FD7"/>
    <w:rsid w:val="006B72DB"/>
    <w:rsid w:val="006B794C"/>
    <w:rsid w:val="006C6B8D"/>
    <w:rsid w:val="006E0901"/>
    <w:rsid w:val="006E139A"/>
    <w:rsid w:val="006E1879"/>
    <w:rsid w:val="006E382C"/>
    <w:rsid w:val="006F14DF"/>
    <w:rsid w:val="006F3E89"/>
    <w:rsid w:val="00702006"/>
    <w:rsid w:val="00702A4D"/>
    <w:rsid w:val="007049B5"/>
    <w:rsid w:val="00704ADB"/>
    <w:rsid w:val="00705A9B"/>
    <w:rsid w:val="00725532"/>
    <w:rsid w:val="007355EA"/>
    <w:rsid w:val="0074103D"/>
    <w:rsid w:val="007422C5"/>
    <w:rsid w:val="00745F70"/>
    <w:rsid w:val="00763328"/>
    <w:rsid w:val="00771384"/>
    <w:rsid w:val="00774706"/>
    <w:rsid w:val="0078009C"/>
    <w:rsid w:val="00784CE3"/>
    <w:rsid w:val="00786967"/>
    <w:rsid w:val="0079289D"/>
    <w:rsid w:val="007A073A"/>
    <w:rsid w:val="007A0D99"/>
    <w:rsid w:val="007A1206"/>
    <w:rsid w:val="007A35C9"/>
    <w:rsid w:val="007A506C"/>
    <w:rsid w:val="007B1798"/>
    <w:rsid w:val="007B6B2B"/>
    <w:rsid w:val="007B7F82"/>
    <w:rsid w:val="007C4F75"/>
    <w:rsid w:val="007C5627"/>
    <w:rsid w:val="007C7744"/>
    <w:rsid w:val="007D144F"/>
    <w:rsid w:val="007D3485"/>
    <w:rsid w:val="007E1B69"/>
    <w:rsid w:val="007E2D7A"/>
    <w:rsid w:val="007F789F"/>
    <w:rsid w:val="0081271C"/>
    <w:rsid w:val="008157B4"/>
    <w:rsid w:val="00816E47"/>
    <w:rsid w:val="008424B0"/>
    <w:rsid w:val="00842984"/>
    <w:rsid w:val="0084595A"/>
    <w:rsid w:val="00846EED"/>
    <w:rsid w:val="008647D0"/>
    <w:rsid w:val="0086691B"/>
    <w:rsid w:val="00866F3C"/>
    <w:rsid w:val="00867019"/>
    <w:rsid w:val="008763C3"/>
    <w:rsid w:val="00886EBB"/>
    <w:rsid w:val="008873EF"/>
    <w:rsid w:val="008930C0"/>
    <w:rsid w:val="008938B9"/>
    <w:rsid w:val="0089613E"/>
    <w:rsid w:val="00897ADE"/>
    <w:rsid w:val="008A0AB5"/>
    <w:rsid w:val="008A31F2"/>
    <w:rsid w:val="008C414C"/>
    <w:rsid w:val="008D68CF"/>
    <w:rsid w:val="008D6AEE"/>
    <w:rsid w:val="008D7969"/>
    <w:rsid w:val="008E0913"/>
    <w:rsid w:val="008E13ED"/>
    <w:rsid w:val="008E6349"/>
    <w:rsid w:val="008F2A59"/>
    <w:rsid w:val="0090161A"/>
    <w:rsid w:val="009034CA"/>
    <w:rsid w:val="00904132"/>
    <w:rsid w:val="00905E7B"/>
    <w:rsid w:val="00930287"/>
    <w:rsid w:val="00930A3B"/>
    <w:rsid w:val="009347BB"/>
    <w:rsid w:val="00935A0E"/>
    <w:rsid w:val="009408A8"/>
    <w:rsid w:val="00951DEA"/>
    <w:rsid w:val="00966A25"/>
    <w:rsid w:val="00971C59"/>
    <w:rsid w:val="00975DC1"/>
    <w:rsid w:val="0098149D"/>
    <w:rsid w:val="00990A79"/>
    <w:rsid w:val="00995B4D"/>
    <w:rsid w:val="009A3FFE"/>
    <w:rsid w:val="009B3102"/>
    <w:rsid w:val="009B461E"/>
    <w:rsid w:val="009B63B5"/>
    <w:rsid w:val="009C39FD"/>
    <w:rsid w:val="009D1210"/>
    <w:rsid w:val="009D708B"/>
    <w:rsid w:val="009E156A"/>
    <w:rsid w:val="00A01409"/>
    <w:rsid w:val="00A03118"/>
    <w:rsid w:val="00A05A33"/>
    <w:rsid w:val="00A14896"/>
    <w:rsid w:val="00A22077"/>
    <w:rsid w:val="00A23D36"/>
    <w:rsid w:val="00A27E16"/>
    <w:rsid w:val="00A30A7B"/>
    <w:rsid w:val="00A3124E"/>
    <w:rsid w:val="00A329DC"/>
    <w:rsid w:val="00A338DB"/>
    <w:rsid w:val="00A44F2F"/>
    <w:rsid w:val="00A45E0A"/>
    <w:rsid w:val="00A515B9"/>
    <w:rsid w:val="00A66F3F"/>
    <w:rsid w:val="00A670E8"/>
    <w:rsid w:val="00A67917"/>
    <w:rsid w:val="00A77B59"/>
    <w:rsid w:val="00A85018"/>
    <w:rsid w:val="00A940A0"/>
    <w:rsid w:val="00AA5134"/>
    <w:rsid w:val="00AA7377"/>
    <w:rsid w:val="00AB13BF"/>
    <w:rsid w:val="00AB5B3D"/>
    <w:rsid w:val="00AB6951"/>
    <w:rsid w:val="00AC1AA0"/>
    <w:rsid w:val="00AC4649"/>
    <w:rsid w:val="00AD4DCE"/>
    <w:rsid w:val="00AF0020"/>
    <w:rsid w:val="00AF3BC2"/>
    <w:rsid w:val="00AF4223"/>
    <w:rsid w:val="00B00DD2"/>
    <w:rsid w:val="00B23987"/>
    <w:rsid w:val="00B25A78"/>
    <w:rsid w:val="00B328B1"/>
    <w:rsid w:val="00B336FF"/>
    <w:rsid w:val="00B33994"/>
    <w:rsid w:val="00B37108"/>
    <w:rsid w:val="00B46B7B"/>
    <w:rsid w:val="00B51E1C"/>
    <w:rsid w:val="00B56866"/>
    <w:rsid w:val="00B56ABE"/>
    <w:rsid w:val="00B61145"/>
    <w:rsid w:val="00B6222E"/>
    <w:rsid w:val="00B7397B"/>
    <w:rsid w:val="00B74585"/>
    <w:rsid w:val="00B85810"/>
    <w:rsid w:val="00BA5F7E"/>
    <w:rsid w:val="00BA75C0"/>
    <w:rsid w:val="00BC50EF"/>
    <w:rsid w:val="00BE1900"/>
    <w:rsid w:val="00BE272B"/>
    <w:rsid w:val="00BE35C6"/>
    <w:rsid w:val="00BE4141"/>
    <w:rsid w:val="00BF0E6B"/>
    <w:rsid w:val="00BF0EE9"/>
    <w:rsid w:val="00BF2F41"/>
    <w:rsid w:val="00BF6547"/>
    <w:rsid w:val="00C01629"/>
    <w:rsid w:val="00C04926"/>
    <w:rsid w:val="00C241FF"/>
    <w:rsid w:val="00C25F2E"/>
    <w:rsid w:val="00C2731D"/>
    <w:rsid w:val="00C27748"/>
    <w:rsid w:val="00C35BF7"/>
    <w:rsid w:val="00C36562"/>
    <w:rsid w:val="00C45509"/>
    <w:rsid w:val="00C467D6"/>
    <w:rsid w:val="00C53E3E"/>
    <w:rsid w:val="00C56148"/>
    <w:rsid w:val="00C62FEC"/>
    <w:rsid w:val="00C82B50"/>
    <w:rsid w:val="00C834D1"/>
    <w:rsid w:val="00C85AEF"/>
    <w:rsid w:val="00C85FE5"/>
    <w:rsid w:val="00C91DB9"/>
    <w:rsid w:val="00CB29D7"/>
    <w:rsid w:val="00CB506A"/>
    <w:rsid w:val="00CB680D"/>
    <w:rsid w:val="00CB740D"/>
    <w:rsid w:val="00CC3AE3"/>
    <w:rsid w:val="00CC5582"/>
    <w:rsid w:val="00CD1B51"/>
    <w:rsid w:val="00CE09B3"/>
    <w:rsid w:val="00D06E27"/>
    <w:rsid w:val="00D13449"/>
    <w:rsid w:val="00D14727"/>
    <w:rsid w:val="00D16105"/>
    <w:rsid w:val="00D21E80"/>
    <w:rsid w:val="00D25424"/>
    <w:rsid w:val="00D25DC1"/>
    <w:rsid w:val="00D276A2"/>
    <w:rsid w:val="00D350BB"/>
    <w:rsid w:val="00D36B42"/>
    <w:rsid w:val="00D4042A"/>
    <w:rsid w:val="00D428D5"/>
    <w:rsid w:val="00D44859"/>
    <w:rsid w:val="00D54502"/>
    <w:rsid w:val="00D56FB7"/>
    <w:rsid w:val="00D57344"/>
    <w:rsid w:val="00D74B16"/>
    <w:rsid w:val="00D83C35"/>
    <w:rsid w:val="00DA0BA5"/>
    <w:rsid w:val="00DB10B7"/>
    <w:rsid w:val="00DB3A81"/>
    <w:rsid w:val="00DC154C"/>
    <w:rsid w:val="00DC334E"/>
    <w:rsid w:val="00DC4846"/>
    <w:rsid w:val="00DC5981"/>
    <w:rsid w:val="00DC79A8"/>
    <w:rsid w:val="00DE0F99"/>
    <w:rsid w:val="00DE4995"/>
    <w:rsid w:val="00DE593B"/>
    <w:rsid w:val="00DE6231"/>
    <w:rsid w:val="00DF0140"/>
    <w:rsid w:val="00DF03FD"/>
    <w:rsid w:val="00DF71F3"/>
    <w:rsid w:val="00DF7FA6"/>
    <w:rsid w:val="00E00009"/>
    <w:rsid w:val="00E04201"/>
    <w:rsid w:val="00E06009"/>
    <w:rsid w:val="00E15E96"/>
    <w:rsid w:val="00E212CB"/>
    <w:rsid w:val="00E23E54"/>
    <w:rsid w:val="00E26741"/>
    <w:rsid w:val="00E27ECF"/>
    <w:rsid w:val="00E30B46"/>
    <w:rsid w:val="00E326CA"/>
    <w:rsid w:val="00E32D1C"/>
    <w:rsid w:val="00E4083A"/>
    <w:rsid w:val="00E41967"/>
    <w:rsid w:val="00E42650"/>
    <w:rsid w:val="00E45EF4"/>
    <w:rsid w:val="00E47A8B"/>
    <w:rsid w:val="00E51F70"/>
    <w:rsid w:val="00E52037"/>
    <w:rsid w:val="00E61F9E"/>
    <w:rsid w:val="00E71CB6"/>
    <w:rsid w:val="00E75225"/>
    <w:rsid w:val="00E75B55"/>
    <w:rsid w:val="00E86047"/>
    <w:rsid w:val="00E8623D"/>
    <w:rsid w:val="00E90147"/>
    <w:rsid w:val="00E95317"/>
    <w:rsid w:val="00EA7E4E"/>
    <w:rsid w:val="00EB21F7"/>
    <w:rsid w:val="00EB578F"/>
    <w:rsid w:val="00EC0F09"/>
    <w:rsid w:val="00EC7FDD"/>
    <w:rsid w:val="00ED5509"/>
    <w:rsid w:val="00ED5D31"/>
    <w:rsid w:val="00EE1040"/>
    <w:rsid w:val="00EE1468"/>
    <w:rsid w:val="00EE3D17"/>
    <w:rsid w:val="00EE4884"/>
    <w:rsid w:val="00EE4DB9"/>
    <w:rsid w:val="00EF3237"/>
    <w:rsid w:val="00EF6A47"/>
    <w:rsid w:val="00EF70BA"/>
    <w:rsid w:val="00F01379"/>
    <w:rsid w:val="00F343F4"/>
    <w:rsid w:val="00F365E3"/>
    <w:rsid w:val="00F373E8"/>
    <w:rsid w:val="00F404BB"/>
    <w:rsid w:val="00F461E5"/>
    <w:rsid w:val="00F51C02"/>
    <w:rsid w:val="00F540E2"/>
    <w:rsid w:val="00F57DF9"/>
    <w:rsid w:val="00F6269B"/>
    <w:rsid w:val="00F64B92"/>
    <w:rsid w:val="00F6565C"/>
    <w:rsid w:val="00F76495"/>
    <w:rsid w:val="00F96E47"/>
    <w:rsid w:val="00FA35F2"/>
    <w:rsid w:val="00FA53EB"/>
    <w:rsid w:val="00FA73E6"/>
    <w:rsid w:val="00FB352B"/>
    <w:rsid w:val="00FB571F"/>
    <w:rsid w:val="00FB79E4"/>
    <w:rsid w:val="00FB7E85"/>
    <w:rsid w:val="00FC2B8E"/>
    <w:rsid w:val="00FC2CC4"/>
    <w:rsid w:val="00FC4158"/>
    <w:rsid w:val="00FC5F0F"/>
    <w:rsid w:val="00FD0619"/>
    <w:rsid w:val="00FD5D78"/>
    <w:rsid w:val="00FE3131"/>
    <w:rsid w:val="00FE65D4"/>
    <w:rsid w:val="00FE6F6E"/>
    <w:rsid w:val="00FF1561"/>
    <w:rsid w:val="00FF171C"/>
    <w:rsid w:val="00FF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(一)"/>
    <w:basedOn w:val="a"/>
    <w:pPr>
      <w:spacing w:afterLines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PlainText">
    <w:name w:val="Plain Text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0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a9">
    <w:name w:val="header"/>
    <w:basedOn w:val="a"/>
    <w:rsid w:val="00AF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rsid w:val="00AF3BC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3046</Words>
  <Characters>17365</Characters>
  <Application>Microsoft Office Word</Application>
  <DocSecurity>0</DocSecurity>
  <Lines>144</Lines>
  <Paragraphs>40</Paragraphs>
  <ScaleCrop>false</ScaleCrop>
  <Company>nani</Company>
  <LinksUpToDate>false</LinksUpToDate>
  <CharactersWithSpaces>20371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國語 領域計畫表</dc:title>
  <dc:subject/>
  <dc:creator>tpser1a6</dc:creator>
  <cp:keywords/>
  <cp:lastModifiedBy>邵老師</cp:lastModifiedBy>
  <cp:revision>3</cp:revision>
  <cp:lastPrinted>2005-04-06T08:57:00Z</cp:lastPrinted>
  <dcterms:created xsi:type="dcterms:W3CDTF">2017-07-27T16:18:00Z</dcterms:created>
  <dcterms:modified xsi:type="dcterms:W3CDTF">2017-07-27T16:19:00Z</dcterms:modified>
</cp:coreProperties>
</file>