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CF" w:rsidRPr="00BF1E99" w:rsidRDefault="00D25424">
      <w:pPr>
        <w:pStyle w:val="1"/>
        <w:rPr>
          <w:rFonts w:ascii="標楷體" w:eastAsia="新細明體" w:hint="eastAsia"/>
          <w:sz w:val="22"/>
          <w:u w:val="single"/>
        </w:rPr>
      </w:pPr>
      <w:r w:rsidRPr="00BF1E99">
        <w:rPr>
          <w:rFonts w:ascii="新細明體" w:hAnsi="新細明體" w:hint="eastAsia"/>
        </w:rPr>
        <w:t xml:space="preserve"> </w:t>
      </w:r>
      <w:r w:rsidRPr="00BF1E99">
        <w:rPr>
          <w:rFonts w:ascii="新細明體" w:hAnsi="新細明體" w:hint="eastAsia"/>
          <w:u w:val="single"/>
        </w:rPr>
        <w:t xml:space="preserve"> </w:t>
      </w:r>
      <w:r w:rsidR="00AB10D9">
        <w:rPr>
          <w:rFonts w:ascii="新細明體" w:hAnsi="新細明體" w:hint="eastAsia"/>
          <w:u w:val="single"/>
        </w:rPr>
        <w:t>基隆</w:t>
      </w:r>
      <w:r w:rsidRPr="00BF1E99">
        <w:rPr>
          <w:rFonts w:ascii="新細明體" w:hAnsi="新細明體" w:hint="eastAsia"/>
          <w:u w:val="single"/>
        </w:rPr>
        <w:t xml:space="preserve"> </w:t>
      </w:r>
      <w:r w:rsidRPr="00BF1E99">
        <w:rPr>
          <w:rFonts w:ascii="新細明體" w:hAnsi="新細明體" w:hint="eastAsia"/>
        </w:rPr>
        <w:t xml:space="preserve"> </w:t>
      </w:r>
      <w:r w:rsidR="00AB10D9">
        <w:rPr>
          <w:rFonts w:ascii="新細明體" w:hAnsi="新細明體" w:hint="eastAsia"/>
        </w:rPr>
        <w:t>市</w:t>
      </w:r>
      <w:r w:rsidRPr="00BF1E99">
        <w:rPr>
          <w:rFonts w:ascii="新細明體" w:hAnsi="新細明體"/>
        </w:rPr>
        <w:t xml:space="preserve"> </w:t>
      </w:r>
      <w:r w:rsidR="0013612D">
        <w:rPr>
          <w:rFonts w:hint="eastAsia"/>
          <w:u w:val="single"/>
        </w:rPr>
        <w:t>一</w:t>
      </w:r>
      <w:r w:rsidR="0013612D" w:rsidRPr="001B6D4E">
        <w:rPr>
          <w:rFonts w:ascii="新細明體" w:eastAsia="新細明體" w:hAnsi="新細明體" w:hint="eastAsia"/>
          <w:b/>
          <w:szCs w:val="28"/>
          <w:u w:val="single"/>
        </w:rPr>
        <w:t>○</w:t>
      </w:r>
      <w:r w:rsidR="002E4CEA">
        <w:rPr>
          <w:rFonts w:hint="eastAsia"/>
          <w:u w:val="single"/>
        </w:rPr>
        <w:t>六</w:t>
      </w:r>
      <w:r w:rsidRPr="00BF1E99">
        <w:rPr>
          <w:rFonts w:ascii="新細明體" w:hAnsi="新細明體"/>
        </w:rPr>
        <w:t>學年度</w:t>
      </w:r>
      <w:r w:rsidRPr="00BF1E99">
        <w:rPr>
          <w:rFonts w:ascii="新細明體" w:hAnsi="新細明體"/>
        </w:rPr>
        <w:t xml:space="preserve"> </w:t>
      </w:r>
      <w:r w:rsidRPr="00BF1E99">
        <w:rPr>
          <w:rFonts w:ascii="新細明體" w:hAnsi="新細明體" w:hint="eastAsia"/>
        </w:rPr>
        <w:t>第</w:t>
      </w:r>
      <w:r w:rsidRPr="00BF1E99">
        <w:rPr>
          <w:rFonts w:ascii="新細明體" w:hAnsi="新細明體" w:hint="eastAsia"/>
        </w:rPr>
        <w:t xml:space="preserve"> </w:t>
      </w:r>
      <w:r w:rsidRPr="00BF1E99">
        <w:rPr>
          <w:rFonts w:ascii="新細明體" w:hAnsi="新細明體" w:hint="eastAsia"/>
          <w:u w:val="single"/>
        </w:rPr>
        <w:t>一</w:t>
      </w:r>
      <w:r w:rsidRPr="00BF1E99">
        <w:rPr>
          <w:rFonts w:ascii="新細明體" w:hAnsi="新細明體"/>
        </w:rPr>
        <w:t xml:space="preserve"> </w:t>
      </w:r>
      <w:r w:rsidRPr="00BF1E99">
        <w:rPr>
          <w:rFonts w:ascii="新細明體" w:hAnsi="新細明體"/>
        </w:rPr>
        <w:t>學期</w:t>
      </w:r>
      <w:r w:rsidRPr="00BF1E99">
        <w:rPr>
          <w:rFonts w:ascii="新細明體" w:hAnsi="新細明體" w:hint="eastAsia"/>
        </w:rPr>
        <w:t xml:space="preserve"> </w:t>
      </w:r>
      <w:r w:rsidRPr="00BF1E99">
        <w:rPr>
          <w:rFonts w:ascii="新細明體" w:hAnsi="新細明體" w:hint="eastAsia"/>
          <w:u w:val="single"/>
        </w:rPr>
        <w:t xml:space="preserve">  </w:t>
      </w:r>
      <w:r w:rsidR="00887DAA">
        <w:rPr>
          <w:rFonts w:ascii="新細明體" w:hAnsi="新細明體" w:hint="eastAsia"/>
          <w:u w:val="single"/>
        </w:rPr>
        <w:t>七堵</w:t>
      </w:r>
      <w:r w:rsidRPr="00BF1E99">
        <w:rPr>
          <w:rFonts w:ascii="新細明體" w:hAnsi="新細明體" w:hint="eastAsia"/>
          <w:u w:val="single"/>
        </w:rPr>
        <w:t xml:space="preserve">  </w:t>
      </w:r>
      <w:r w:rsidRPr="00BF1E99">
        <w:rPr>
          <w:rFonts w:ascii="新細明體" w:hAnsi="新細明體" w:hint="eastAsia"/>
        </w:rPr>
        <w:t xml:space="preserve"> </w:t>
      </w:r>
      <w:r w:rsidRPr="00BF1E99">
        <w:rPr>
          <w:rFonts w:ascii="新細明體" w:hAnsi="新細明體" w:hint="eastAsia"/>
        </w:rPr>
        <w:t>區</w:t>
      </w:r>
      <w:r w:rsidRPr="00BF1E99">
        <w:rPr>
          <w:rFonts w:ascii="新細明體" w:hAnsi="新細明體" w:hint="eastAsia"/>
        </w:rPr>
        <w:t xml:space="preserve"> </w:t>
      </w:r>
      <w:r w:rsidRPr="00BF1E99">
        <w:rPr>
          <w:rFonts w:ascii="新細明體" w:hAnsi="新細明體" w:hint="eastAsia"/>
          <w:u w:val="single"/>
        </w:rPr>
        <w:t xml:space="preserve"> </w:t>
      </w:r>
      <w:r w:rsidR="00887DAA">
        <w:rPr>
          <w:rFonts w:ascii="新細明體" w:hAnsi="新細明體" w:hint="eastAsia"/>
          <w:u w:val="single"/>
        </w:rPr>
        <w:t>堵南</w:t>
      </w:r>
      <w:r w:rsidRPr="00BF1E99">
        <w:rPr>
          <w:rFonts w:ascii="新細明體" w:hAnsi="新細明體" w:hint="eastAsia"/>
          <w:u w:val="single"/>
        </w:rPr>
        <w:t xml:space="preserve">   </w:t>
      </w:r>
      <w:r w:rsidRPr="00BF1E99">
        <w:rPr>
          <w:rFonts w:ascii="新細明體" w:hAnsi="新細明體" w:hint="eastAsia"/>
        </w:rPr>
        <w:t xml:space="preserve"> </w:t>
      </w:r>
      <w:r w:rsidRPr="00BF1E99">
        <w:rPr>
          <w:rFonts w:ascii="新細明體" w:hAnsi="新細明體"/>
        </w:rPr>
        <w:t>國民小學</w:t>
      </w:r>
      <w:r w:rsidRPr="00BF1E99">
        <w:rPr>
          <w:rFonts w:ascii="新細明體" w:hAnsi="新細明體" w:hint="eastAsia"/>
        </w:rPr>
        <w:t xml:space="preserve"> </w:t>
      </w:r>
      <w:r w:rsidR="006E1879" w:rsidRPr="00BF1E99">
        <w:rPr>
          <w:rFonts w:ascii="新細明體" w:hAnsi="新細明體" w:hint="eastAsia"/>
          <w:u w:val="single"/>
        </w:rPr>
        <w:t>二</w:t>
      </w:r>
      <w:r w:rsidRPr="00BF1E99">
        <w:rPr>
          <w:rFonts w:ascii="新細明體" w:hAnsi="新細明體"/>
        </w:rPr>
        <w:t xml:space="preserve"> </w:t>
      </w:r>
      <w:r w:rsidRPr="00BF1E99">
        <w:rPr>
          <w:rFonts w:ascii="新細明體" w:hAnsi="新細明體"/>
        </w:rPr>
        <w:t>年級</w:t>
      </w:r>
      <w:r w:rsidRPr="00BF1E99">
        <w:rPr>
          <w:rFonts w:ascii="新細明體" w:hAnsi="新細明體" w:hint="eastAsia"/>
          <w:u w:val="single"/>
        </w:rPr>
        <w:t>生活</w:t>
      </w:r>
      <w:r w:rsidRPr="00BF1E99">
        <w:rPr>
          <w:rFonts w:ascii="新細明體" w:hAnsi="新細明體"/>
        </w:rPr>
        <w:t xml:space="preserve"> </w:t>
      </w:r>
      <w:r w:rsidRPr="00BF1E99">
        <w:rPr>
          <w:rFonts w:ascii="新細明體" w:hAnsi="新細明體"/>
        </w:rPr>
        <w:t>領域課程計畫</w:t>
      </w:r>
      <w:r w:rsidRPr="00BF1E99">
        <w:rPr>
          <w:rFonts w:ascii="新細明體" w:hAnsi="新細明體"/>
        </w:rPr>
        <w:t xml:space="preserve"> </w:t>
      </w:r>
      <w:r w:rsidRPr="00BF1E99">
        <w:rPr>
          <w:rFonts w:ascii="新細明體" w:hAnsi="新細明體"/>
        </w:rPr>
        <w:t>設計者：</w:t>
      </w:r>
      <w:r w:rsidR="006E1879" w:rsidRPr="00BF1E99">
        <w:rPr>
          <w:rFonts w:ascii="新細明體" w:hAnsi="新細明體" w:hint="eastAsia"/>
          <w:u w:val="single"/>
        </w:rPr>
        <w:t>二</w:t>
      </w:r>
      <w:r w:rsidRPr="00BF1E99">
        <w:rPr>
          <w:rFonts w:ascii="新細明體" w:hAnsi="新細明體" w:hint="eastAsia"/>
          <w:u w:val="single"/>
        </w:rPr>
        <w:t>年級團隊</w:t>
      </w:r>
    </w:p>
    <w:p w:rsidR="00E27ECF" w:rsidRPr="00BF1E99" w:rsidRDefault="00980DBC">
      <w:pPr>
        <w:pStyle w:val="1"/>
        <w:numPr>
          <w:ilvl w:val="0"/>
          <w:numId w:val="7"/>
        </w:numPr>
        <w:jc w:val="both"/>
        <w:rPr>
          <w:rFonts w:eastAsia="標楷體" w:hint="eastAsia"/>
        </w:rPr>
      </w:pPr>
      <w:r>
        <w:rPr>
          <w:rFonts w:eastAsia="新細明體"/>
          <w:noProof/>
          <w:sz w:val="20"/>
        </w:rPr>
        <w:pict>
          <v:group id="_x0000_s1260" style="position:absolute;left:0;text-align:left;margin-left:0;margin-top:23.25pt;width:718.75pt;height:457.5pt;z-index:1" coordorigin="680,2036" coordsize="14375,9150">
            <v:line id="_x0000_s1228" style="position:absolute;mso-wrap-edited:f" from="4778,2937" to="4778,10591" wrapcoords="0 0 0 21531 0 21531 0 0 0 0" strokeweight="1.5pt"/>
            <v:line id="_x0000_s1229" style="position:absolute;mso-wrap-edited:f" from="4792,2971" to="5563,2971" wrapcoords="-847 0 -847 0 22024 0 22024 0 -847 0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0" type="#_x0000_t202" style="position:absolute;left:680;top:5924;width:3598;height:900;mso-wrap-edited:f" wrapcoords="-180 0 -180 21600 21780 21600 21780 0 -180 0" strokeweight="3pt">
              <v:stroke linestyle="thinThin"/>
              <v:textbox style="mso-next-textbox:#_x0000_s1230">
                <w:txbxContent>
                  <w:p w:rsidR="0098149D" w:rsidRDefault="0098149D">
                    <w:pPr>
                      <w:jc w:val="center"/>
                      <w:rPr>
                        <w:rFonts w:ascii="新細明體" w:hAnsi="新細明體" w:hint="eastAsia"/>
                        <w:sz w:val="36"/>
                      </w:rPr>
                    </w:pPr>
                    <w:r>
                      <w:rPr>
                        <w:rFonts w:ascii="新細明體" w:hAnsi="新細明體" w:hint="eastAsia"/>
                        <w:sz w:val="36"/>
                      </w:rPr>
                      <w:t>生活2上</w:t>
                    </w:r>
                  </w:p>
                </w:txbxContent>
              </v:textbox>
            </v:shape>
            <v:line id="_x0000_s1232" style="position:absolute;mso-wrap-edited:f" from="9161,2651" to="10446,2651" wrapcoords="-847 0 -847 0 22024 0 22024 0 -847 0" strokeweight="1.5pt"/>
            <v:line id="_x0000_s1238" style="position:absolute;mso-wrap-edited:f" from="9110,5621" to="10395,5621" wrapcoords="-847 0 -847 0 22024 0 22024 0 -847 0" strokeweight="1.5pt"/>
            <v:line id="_x0000_s1239" style="position:absolute;mso-wrap-edited:f" from="9140,8816" to="10425,8816" wrapcoords="-847 0 -847 0 22024 0 22024 0 -847 0" strokeweight="1.5pt"/>
            <v:line id="_x0000_s1241" style="position:absolute;mso-wrap-edited:f" from="4792,10591" to="5563,10591" wrapcoords="-847 0 -847 0 22024 0 22024 0 -847 0" strokeweight="1.5pt"/>
            <v:line id="_x0000_s1243" style="position:absolute;mso-wrap-edited:f" from="4820,4271" to="5591,4271" wrapcoords="-847 0 -847 0 22024 0 22024 0 -847 0" strokeweight="1.5pt"/>
            <v:line id="_x0000_s1247" style="position:absolute;mso-wrap-edited:f" from="4769,8876" to="5540,8876" wrapcoords="-847 0 -847 0 22024 0 22024 0 -847 0" strokeweight="1.5pt"/>
            <v:line id="_x0000_s1248" style="position:absolute;mso-wrap-edited:f" from="9140,4091" to="10425,4091" wrapcoords="-847 0 -847 0 22024 0 22024 0 -847 0" strokeweight="1.5pt"/>
            <v:line id="_x0000_s1251" style="position:absolute;mso-wrap-edited:f" from="12948,6971" to="14233,6971" wrapcoords="-847 0 -847 0 22024 0 22024 0 -847 0" strokeweight="1.5pt"/>
            <v:line id="_x0000_s1252" style="position:absolute;mso-wrap-edited:f" from="9161,10515" to="10446,10515" wrapcoords="-847 0 -847 0 22024 0 22024 0 -847 0" strokeweight="1.5pt"/>
            <v:line id="_x0000_s1240" style="position:absolute;mso-wrap-edited:f" from="9140,7061" to="10580,7061" wrapcoords="-847 0 -847 0 22024 0 22024 0 -847 0" strokeweight="1.5pt"/>
            <v:line id="_x0000_s1256" style="position:absolute;mso-wrap-edited:f" from="4775,7241" to="5546,7241" wrapcoords="-847 0 -847 0 22024 0 22024 0 -847 0" strokeweight="1.5pt"/>
            <v:line id="_x0000_s1245" style="position:absolute;mso-wrap-edited:f" from="4790,5801" to="5561,5801" wrapcoords="-847 0 -847 0 22024 0 22024 0 -847 0" strokeweight="1.5pt"/>
            <v:shape id="_x0000_s1231" type="#_x0000_t202" style="position:absolute;left:5563;top:2356;width:3598;height:1080;mso-wrap-edited:f" wrapcoords="-180 0 -180 21600 21780 21600 21780 0 -180 0" strokeweight="3pt">
              <v:stroke linestyle="thinThin"/>
              <v:textbox style="mso-next-textbox:#_x0000_s1231">
                <w:txbxContent>
                  <w:p w:rsidR="0098149D" w:rsidRPr="001C7A8A" w:rsidRDefault="0098149D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C7A8A">
                      <w:rPr>
                        <w:rFonts w:ascii="新細明體" w:hAnsi="新細明體" w:hint="eastAsia"/>
                        <w:sz w:val="32"/>
                      </w:rPr>
                      <w:t>第一單元</w:t>
                    </w:r>
                  </w:p>
                  <w:p w:rsidR="0098149D" w:rsidRPr="001C7A8A" w:rsidRDefault="0098149D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C7A8A">
                      <w:rPr>
                        <w:rFonts w:ascii="新細明體" w:hAnsi="新細明體" w:hint="eastAsia"/>
                        <w:sz w:val="32"/>
                      </w:rPr>
                      <w:t>和樂在一</w:t>
                    </w:r>
                    <w:r w:rsidR="00473E88" w:rsidRPr="00BF7C3E">
                      <w:rPr>
                        <w:rFonts w:ascii="新細明體" w:hAnsi="新細明體" w:hint="eastAsia"/>
                        <w:color w:val="000000"/>
                        <w:sz w:val="32"/>
                      </w:rPr>
                      <w:t>班</w:t>
                    </w:r>
                  </w:p>
                </w:txbxContent>
              </v:textbox>
            </v:shape>
            <v:shape id="_x0000_s1233" type="#_x0000_t202" style="position:absolute;left:5546;top:6655;width:3598;height:1080;mso-wrap-edited:f" wrapcoords="-180 0 -180 21600 21780 21600 21780 0 -180 0" strokeweight="3pt">
              <v:stroke linestyle="thinThin"/>
              <v:textbox style="mso-next-textbox:#_x0000_s1233">
                <w:txbxContent>
                  <w:p w:rsidR="0098149D" w:rsidRPr="001C7A8A" w:rsidRDefault="0098149D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C7A8A">
                      <w:rPr>
                        <w:rFonts w:ascii="新細明體" w:hAnsi="新細明體" w:hint="eastAsia"/>
                        <w:sz w:val="32"/>
                      </w:rPr>
                      <w:t>第四單元</w:t>
                    </w:r>
                  </w:p>
                  <w:p w:rsidR="0098149D" w:rsidRPr="00C3318B" w:rsidRDefault="00700FD6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color w:val="000000"/>
                        <w:sz w:val="32"/>
                      </w:rPr>
                    </w:pPr>
                    <w:r w:rsidRPr="00C3318B">
                      <w:rPr>
                        <w:rFonts w:ascii="新細明體" w:hAnsi="新細明體" w:hint="eastAsia"/>
                        <w:color w:val="000000"/>
                        <w:sz w:val="32"/>
                      </w:rPr>
                      <w:t>住家生活</w:t>
                    </w:r>
                  </w:p>
                </w:txbxContent>
              </v:textbox>
            </v:shape>
            <v:shape id="_x0000_s1234" type="#_x0000_t202" style="position:absolute;left:5540;top:10065;width:3598;height:1080;mso-wrap-edited:f" wrapcoords="-180 0 -180 21600 21780 21600 21780 0 -180 0" strokeweight="3pt">
              <v:stroke linestyle="thinThin"/>
              <v:textbox style="mso-next-textbox:#_x0000_s1234">
                <w:txbxContent>
                  <w:p w:rsidR="0098149D" w:rsidRPr="001C7A8A" w:rsidRDefault="0098149D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C7A8A">
                      <w:rPr>
                        <w:rFonts w:ascii="新細明體" w:hAnsi="新細明體" w:hint="eastAsia"/>
                        <w:sz w:val="32"/>
                      </w:rPr>
                      <w:t>第六單元</w:t>
                    </w:r>
                  </w:p>
                  <w:p w:rsidR="0098149D" w:rsidRPr="001C7A8A" w:rsidRDefault="0098149D">
                    <w:pPr>
                      <w:spacing w:line="0" w:lineRule="atLeast"/>
                      <w:jc w:val="center"/>
                      <w:rPr>
                        <w:rFonts w:ascii="新細明體" w:hint="eastAsia"/>
                        <w:sz w:val="32"/>
                      </w:rPr>
                    </w:pPr>
                    <w:r w:rsidRPr="001C7A8A">
                      <w:rPr>
                        <w:rFonts w:ascii="新細明體" w:hAnsi="新細明體" w:hint="eastAsia"/>
                        <w:sz w:val="32"/>
                      </w:rPr>
                      <w:t>米食大探索</w:t>
                    </w:r>
                  </w:p>
                </w:txbxContent>
              </v:textbox>
            </v:shape>
            <v:shape id="_x0000_s1235" type="#_x0000_t202" style="position:absolute;left:10400;top:2036;width:4609;height:1080;mso-wrap-edited:f" wrapcoords="-141 0 -141 21600 21741 21600 21741 0 -141 0" strokeweight="3pt">
              <v:stroke linestyle="thinThin"/>
              <v:textbox style="mso-next-textbox:#_x0000_s1235">
                <w:txbxContent>
                  <w:p w:rsidR="0098149D" w:rsidRPr="001C7A8A" w:rsidRDefault="0098149D" w:rsidP="00273D2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C7A8A">
                      <w:rPr>
                        <w:rFonts w:ascii="新細明體" w:hint="eastAsia"/>
                      </w:rPr>
                      <w:t>第一課  我願為大家服務</w:t>
                    </w:r>
                  </w:p>
                  <w:p w:rsidR="0098149D" w:rsidRPr="001C7A8A" w:rsidRDefault="0098149D" w:rsidP="00273D2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C7A8A">
                      <w:rPr>
                        <w:rFonts w:ascii="新細明體" w:hint="eastAsia"/>
                      </w:rPr>
                      <w:t>第二課  大家都是好朋友</w:t>
                    </w:r>
                  </w:p>
                </w:txbxContent>
              </v:textbox>
            </v:shape>
            <v:shape id="_x0000_s1236" type="#_x0000_t202" style="position:absolute;left:10416;top:4705;width:4609;height:1440;mso-wrap-edited:f" wrapcoords="-180 0 -180 21600 21780 21600 21780 0 -180 0" strokeweight="3pt">
              <v:stroke linestyle="thinThin"/>
              <v:textbox style="mso-next-textbox:#_x0000_s1236">
                <w:txbxContent>
                  <w:p w:rsidR="0098149D" w:rsidRPr="001C7A8A" w:rsidRDefault="0098149D" w:rsidP="00273D2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C7A8A">
                      <w:rPr>
                        <w:rFonts w:ascii="新細明體" w:hint="eastAsia"/>
                      </w:rPr>
                      <w:t>第一課  陽光和影子</w:t>
                    </w:r>
                  </w:p>
                  <w:p w:rsidR="0098149D" w:rsidRPr="001C7A8A" w:rsidRDefault="0098149D" w:rsidP="00273D2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C7A8A">
                      <w:rPr>
                        <w:rFonts w:ascii="新細明體" w:hint="eastAsia"/>
                      </w:rPr>
                      <w:t>第二課  影子變身秀</w:t>
                    </w:r>
                  </w:p>
                  <w:p w:rsidR="0098149D" w:rsidRPr="001C7A8A" w:rsidRDefault="0098149D" w:rsidP="00273D2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C7A8A">
                      <w:rPr>
                        <w:rFonts w:ascii="新細明體" w:hint="eastAsia"/>
                      </w:rPr>
                      <w:t>第三課  影子的</w:t>
                    </w:r>
                    <w:r w:rsidR="00A10123">
                      <w:rPr>
                        <w:rFonts w:ascii="新細明體" w:hint="eastAsia"/>
                      </w:rPr>
                      <w:t>祕</w:t>
                    </w:r>
                    <w:r w:rsidRPr="001C7A8A">
                      <w:rPr>
                        <w:rFonts w:ascii="新細明體" w:hint="eastAsia"/>
                      </w:rPr>
                      <w:t>密</w:t>
                    </w:r>
                  </w:p>
                  <w:p w:rsidR="0098149D" w:rsidRDefault="0098149D" w:rsidP="00273D2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</w:p>
                  <w:p w:rsidR="0098149D" w:rsidRDefault="0098149D" w:rsidP="00273D23">
                    <w:pPr>
                      <w:spacing w:beforeLines="20" w:line="0" w:lineRule="atLeast"/>
                      <w:ind w:leftChars="50" w:left="120"/>
                      <w:rPr>
                        <w:rFonts w:hint="eastAsia"/>
                      </w:rPr>
                    </w:pPr>
                  </w:p>
                </w:txbxContent>
              </v:textbox>
            </v:shape>
            <v:shape id="_x0000_s1237" type="#_x0000_t202" style="position:absolute;left:10400;top:8070;width:4609;height:1718;mso-wrap-edited:f" wrapcoords="-180 0 -180 21600 21780 21600 21780 0 -180 0" strokeweight="3pt">
              <v:stroke linestyle="thinThin"/>
              <v:textbox style="mso-next-textbox:#_x0000_s1237">
                <w:txbxContent>
                  <w:p w:rsidR="0098149D" w:rsidRPr="001C7A8A" w:rsidRDefault="0098149D" w:rsidP="00273D2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C7A8A">
                      <w:rPr>
                        <w:rFonts w:ascii="新細明體" w:hint="eastAsia"/>
                      </w:rPr>
                      <w:t>第一課  一年快結束了</w:t>
                    </w:r>
                  </w:p>
                  <w:p w:rsidR="0098149D" w:rsidRPr="001C7A8A" w:rsidRDefault="0098149D" w:rsidP="00273D2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C7A8A">
                      <w:rPr>
                        <w:rFonts w:ascii="新細明體" w:hint="eastAsia"/>
                      </w:rPr>
                      <w:t>第二課  溫暖過冬天</w:t>
                    </w:r>
                  </w:p>
                  <w:p w:rsidR="0098149D" w:rsidRPr="001C7A8A" w:rsidRDefault="0098149D" w:rsidP="00273D2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C7A8A">
                      <w:rPr>
                        <w:rFonts w:ascii="新細明體" w:hint="eastAsia"/>
                      </w:rPr>
                      <w:t>第三課  耶誕鈴聲響</w:t>
                    </w:r>
                  </w:p>
                  <w:p w:rsidR="0098149D" w:rsidRPr="001C7A8A" w:rsidRDefault="0098149D" w:rsidP="00273D23">
                    <w:pPr>
                      <w:spacing w:before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C7A8A">
                      <w:rPr>
                        <w:rFonts w:ascii="新細明體" w:hint="eastAsia"/>
                      </w:rPr>
                      <w:t>第四課  分享心意</w:t>
                    </w:r>
                  </w:p>
                </w:txbxContent>
              </v:textbox>
            </v:shape>
            <v:shape id="_x0000_s1242" type="#_x0000_t202" style="position:absolute;left:5540;top:3656;width:3598;height:1080;mso-wrap-edited:f" wrapcoords="-180 0 -180 21600 21780 21600 21780 0 -180 0" strokeweight="3pt">
              <v:stroke linestyle="thinThin"/>
              <v:textbox style="mso-next-textbox:#_x0000_s1242">
                <w:txbxContent>
                  <w:p w:rsidR="0098149D" w:rsidRPr="001C7A8A" w:rsidRDefault="0098149D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C7A8A">
                      <w:rPr>
                        <w:rFonts w:ascii="新細明體" w:hAnsi="新細明體" w:hint="eastAsia"/>
                        <w:sz w:val="32"/>
                      </w:rPr>
                      <w:t>第二單元</w:t>
                    </w:r>
                  </w:p>
                  <w:p w:rsidR="0098149D" w:rsidRPr="001C7A8A" w:rsidRDefault="0098149D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C7A8A">
                      <w:rPr>
                        <w:rFonts w:ascii="新細明體" w:hAnsi="新細明體" w:hint="eastAsia"/>
                        <w:sz w:val="32"/>
                      </w:rPr>
                      <w:t>奇妙的水</w:t>
                    </w:r>
                  </w:p>
                </w:txbxContent>
              </v:textbox>
            </v:shape>
            <v:shape id="_x0000_s1244" type="#_x0000_t202" style="position:absolute;left:5561;top:5186;width:3598;height:1080;mso-wrap-edited:f" wrapcoords="-180 0 -180 21600 21780 21600 21780 0 -180 0" strokeweight="3pt">
              <v:stroke linestyle="thinThin"/>
              <v:textbox style="mso-next-textbox:#_x0000_s1244">
                <w:txbxContent>
                  <w:p w:rsidR="0098149D" w:rsidRPr="001C7A8A" w:rsidRDefault="0098149D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C7A8A">
                      <w:rPr>
                        <w:rFonts w:ascii="新細明體" w:hAnsi="新細明體" w:hint="eastAsia"/>
                        <w:sz w:val="32"/>
                      </w:rPr>
                      <w:t>第三單元</w:t>
                    </w:r>
                  </w:p>
                  <w:p w:rsidR="0098149D" w:rsidRPr="001C7A8A" w:rsidRDefault="0098149D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C7A8A">
                      <w:rPr>
                        <w:rFonts w:ascii="新細明體" w:hAnsi="新細明體" w:hint="eastAsia"/>
                        <w:sz w:val="32"/>
                      </w:rPr>
                      <w:t>光影好好玩</w:t>
                    </w:r>
                  </w:p>
                </w:txbxContent>
              </v:textbox>
            </v:shape>
            <v:shape id="_x0000_s1246" type="#_x0000_t202" style="position:absolute;left:5540;top:8381;width:3598;height:1080;mso-wrap-edited:f" wrapcoords="-180 0 -180 21600 21780 21600 21780 0 -180 0" strokeweight="3pt">
              <v:stroke linestyle="thinThin"/>
              <v:textbox style="mso-next-textbox:#_x0000_s1246">
                <w:txbxContent>
                  <w:p w:rsidR="0098149D" w:rsidRPr="001C7A8A" w:rsidRDefault="0098149D" w:rsidP="007049B5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C7A8A">
                      <w:rPr>
                        <w:rFonts w:ascii="新細明體" w:hAnsi="新細明體" w:hint="eastAsia"/>
                        <w:sz w:val="32"/>
                      </w:rPr>
                      <w:t>第五單元</w:t>
                    </w:r>
                  </w:p>
                  <w:p w:rsidR="0098149D" w:rsidRPr="001C7A8A" w:rsidRDefault="0098149D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C7A8A">
                      <w:rPr>
                        <w:rFonts w:ascii="新細明體" w:hAnsi="新細明體" w:hint="eastAsia"/>
                        <w:sz w:val="32"/>
                      </w:rPr>
                      <w:t>歲末活動</w:t>
                    </w:r>
                  </w:p>
                </w:txbxContent>
              </v:textbox>
            </v:shape>
            <v:shape id="_x0000_s1249" type="#_x0000_t202" style="position:absolute;left:10415;top:3416;width:4609;height:1080;mso-wrap-edited:f" wrapcoords="-141 0 -141 21600 21741 21600 21741 0 -141 0" strokeweight="3pt">
              <v:stroke linestyle="thinThin"/>
              <v:textbox style="mso-next-textbox:#_x0000_s1249">
                <w:txbxContent>
                  <w:p w:rsidR="0098149D" w:rsidRPr="001C7A8A" w:rsidRDefault="0098149D" w:rsidP="00273D2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C7A8A">
                      <w:rPr>
                        <w:rFonts w:ascii="新細明體" w:hint="eastAsia"/>
                      </w:rPr>
                      <w:t>第一課  生活中的水</w:t>
                    </w:r>
                  </w:p>
                  <w:p w:rsidR="0098149D" w:rsidRPr="001C7A8A" w:rsidRDefault="0098149D" w:rsidP="00273D2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C7A8A">
                      <w:rPr>
                        <w:rFonts w:ascii="新細明體" w:hint="eastAsia"/>
                      </w:rPr>
                      <w:t>第二課  水的小</w:t>
                    </w:r>
                    <w:r w:rsidR="004B44B7">
                      <w:rPr>
                        <w:rFonts w:ascii="新細明體" w:hint="eastAsia"/>
                      </w:rPr>
                      <w:t>祕密</w:t>
                    </w:r>
                  </w:p>
                </w:txbxContent>
              </v:textbox>
            </v:shape>
            <v:shape id="_x0000_s1250" type="#_x0000_t202" style="position:absolute;left:10446;top:6385;width:4609;height:1425;mso-wrap-edited:f" wrapcoords="-180 0 -180 21600 21780 21600 21780 0 -180 0" strokeweight="3pt">
              <v:stroke linestyle="thinThin"/>
              <v:textbox style="mso-next-textbox:#_x0000_s1250">
                <w:txbxContent>
                  <w:p w:rsidR="0098149D" w:rsidRPr="00C3318B" w:rsidRDefault="0098149D" w:rsidP="00273D2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  <w:color w:val="000000"/>
                      </w:rPr>
                    </w:pPr>
                    <w:r w:rsidRPr="00C3318B">
                      <w:rPr>
                        <w:rFonts w:ascii="新細明體" w:hint="eastAsia"/>
                        <w:color w:val="000000"/>
                      </w:rPr>
                      <w:t xml:space="preserve">第一課  </w:t>
                    </w:r>
                    <w:r w:rsidR="00FA4FDA" w:rsidRPr="00C3318B">
                      <w:rPr>
                        <w:rFonts w:ascii="新細明體" w:hint="eastAsia"/>
                        <w:color w:val="000000"/>
                      </w:rPr>
                      <w:t>上學途中</w:t>
                    </w:r>
                  </w:p>
                  <w:p w:rsidR="00FA4FDA" w:rsidRPr="00C3318B" w:rsidRDefault="0098149D" w:rsidP="00273D2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  <w:color w:val="000000"/>
                      </w:rPr>
                    </w:pPr>
                    <w:r w:rsidRPr="00C3318B">
                      <w:rPr>
                        <w:rFonts w:ascii="新細明體" w:hint="eastAsia"/>
                        <w:color w:val="000000"/>
                      </w:rPr>
                      <w:t xml:space="preserve">第二課  </w:t>
                    </w:r>
                    <w:r w:rsidR="00FA4FDA" w:rsidRPr="00C3318B">
                      <w:rPr>
                        <w:rFonts w:ascii="新細明體" w:hint="eastAsia"/>
                        <w:color w:val="000000"/>
                      </w:rPr>
                      <w:t>住家附近</w:t>
                    </w:r>
                  </w:p>
                  <w:p w:rsidR="0098149D" w:rsidRPr="00C3318B" w:rsidRDefault="00FA4FDA" w:rsidP="00273D2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  <w:color w:val="000000"/>
                      </w:rPr>
                    </w:pPr>
                    <w:r w:rsidRPr="00C3318B">
                      <w:rPr>
                        <w:rFonts w:ascii="新細明體" w:hint="eastAsia"/>
                        <w:color w:val="000000"/>
                      </w:rPr>
                      <w:t>第三課  讓住家環境更美好</w:t>
                    </w:r>
                  </w:p>
                </w:txbxContent>
              </v:textbox>
            </v:shape>
            <v:shape id="_x0000_s1253" type="#_x0000_t202" style="position:absolute;left:10425;top:10015;width:4609;height:1171;mso-wrap-edited:f" wrapcoords="-141 0 -141 21600 21741 21600 21741 0 -141 0" strokeweight="3pt">
              <v:stroke linestyle="thinThin"/>
              <v:textbox style="mso-next-textbox:#_x0000_s1253">
                <w:txbxContent>
                  <w:p w:rsidR="0098149D" w:rsidRPr="00C3318B" w:rsidRDefault="0098149D" w:rsidP="00273D2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  <w:color w:val="000000"/>
                      </w:rPr>
                    </w:pPr>
                    <w:r w:rsidRPr="00C3318B">
                      <w:rPr>
                        <w:rFonts w:ascii="新細明體" w:hint="eastAsia"/>
                        <w:color w:val="000000"/>
                      </w:rPr>
                      <w:t>第一課  米食集合嘍</w:t>
                    </w:r>
                  </w:p>
                  <w:p w:rsidR="0098149D" w:rsidRPr="00C3318B" w:rsidRDefault="0098149D" w:rsidP="00273D23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  <w:color w:val="000000"/>
                      </w:rPr>
                    </w:pPr>
                    <w:r w:rsidRPr="00C3318B">
                      <w:rPr>
                        <w:rFonts w:ascii="新細明體" w:hint="eastAsia"/>
                        <w:color w:val="000000"/>
                      </w:rPr>
                      <w:t xml:space="preserve">第二課  </w:t>
                    </w:r>
                    <w:r w:rsidR="00700FD6" w:rsidRPr="00C3318B">
                      <w:rPr>
                        <w:rFonts w:ascii="新細明體" w:hint="eastAsia"/>
                        <w:color w:val="000000"/>
                      </w:rPr>
                      <w:t>珍惜米製品</w:t>
                    </w:r>
                  </w:p>
                </w:txbxContent>
              </v:textbox>
            </v:shape>
          </v:group>
        </w:pict>
      </w:r>
      <w:r w:rsidR="00E27ECF" w:rsidRPr="00BF1E99">
        <w:rPr>
          <w:rFonts w:eastAsia="新細明體" w:hint="eastAsia"/>
        </w:rPr>
        <w:t>課程架構圖</w:t>
      </w:r>
      <w:r w:rsidR="00E27ECF" w:rsidRPr="00BF1E99">
        <w:rPr>
          <w:rFonts w:ascii="新細明體" w:eastAsia="新細明體" w:hAnsi="新細明體" w:hint="eastAsia"/>
        </w:rPr>
        <w:t>：</w:t>
      </w:r>
    </w:p>
    <w:p w:rsidR="00E27ECF" w:rsidRPr="00BF1E99" w:rsidRDefault="00E27ECF">
      <w:pPr>
        <w:pStyle w:val="1"/>
        <w:jc w:val="both"/>
        <w:rPr>
          <w:rFonts w:eastAsia="新細明體" w:hint="eastAsia"/>
        </w:rPr>
      </w:pPr>
    </w:p>
    <w:p w:rsidR="00E27ECF" w:rsidRPr="00BF1E99" w:rsidRDefault="00E27ECF">
      <w:pPr>
        <w:pStyle w:val="1"/>
        <w:jc w:val="both"/>
        <w:rPr>
          <w:rFonts w:eastAsia="新細明體" w:hint="eastAsia"/>
        </w:rPr>
      </w:pPr>
    </w:p>
    <w:p w:rsidR="00E27ECF" w:rsidRPr="00BF1E99" w:rsidRDefault="00E27ECF">
      <w:pPr>
        <w:pStyle w:val="1"/>
        <w:jc w:val="both"/>
        <w:rPr>
          <w:rFonts w:eastAsia="新細明體" w:hint="eastAsia"/>
        </w:rPr>
      </w:pPr>
    </w:p>
    <w:p w:rsidR="00E27ECF" w:rsidRPr="00BF1E99" w:rsidRDefault="00E27ECF">
      <w:pPr>
        <w:pStyle w:val="1"/>
        <w:jc w:val="both"/>
        <w:rPr>
          <w:rFonts w:eastAsia="新細明體" w:hint="eastAsia"/>
        </w:rPr>
      </w:pPr>
    </w:p>
    <w:p w:rsidR="00E27ECF" w:rsidRPr="00BF1E99" w:rsidRDefault="00E27ECF">
      <w:pPr>
        <w:pStyle w:val="1"/>
        <w:jc w:val="both"/>
        <w:rPr>
          <w:rFonts w:eastAsia="新細明體" w:hint="eastAsia"/>
        </w:rPr>
      </w:pPr>
    </w:p>
    <w:p w:rsidR="00E27ECF" w:rsidRPr="00BF1E99" w:rsidRDefault="00E27ECF">
      <w:pPr>
        <w:pStyle w:val="1"/>
        <w:jc w:val="both"/>
        <w:rPr>
          <w:rFonts w:eastAsia="新細明體" w:hint="eastAsia"/>
        </w:rPr>
      </w:pPr>
    </w:p>
    <w:p w:rsidR="00E27ECF" w:rsidRPr="00BF1E99" w:rsidRDefault="00E27ECF">
      <w:pPr>
        <w:pStyle w:val="1"/>
        <w:jc w:val="both"/>
        <w:rPr>
          <w:rFonts w:eastAsia="新細明體" w:hint="eastAsia"/>
        </w:rPr>
      </w:pPr>
    </w:p>
    <w:p w:rsidR="00E27ECF" w:rsidRPr="00BF1E99" w:rsidRDefault="00E27ECF">
      <w:pPr>
        <w:pStyle w:val="1"/>
        <w:jc w:val="both"/>
        <w:rPr>
          <w:rFonts w:eastAsia="新細明體" w:hint="eastAsia"/>
        </w:rPr>
      </w:pPr>
    </w:p>
    <w:p w:rsidR="00E27ECF" w:rsidRPr="00BF1E99" w:rsidRDefault="00E27ECF">
      <w:pPr>
        <w:pStyle w:val="1"/>
        <w:jc w:val="both"/>
        <w:rPr>
          <w:rFonts w:eastAsia="新細明體" w:hint="eastAsia"/>
        </w:rPr>
      </w:pPr>
    </w:p>
    <w:p w:rsidR="00E27ECF" w:rsidRPr="00BF1E99" w:rsidRDefault="00E27ECF">
      <w:pPr>
        <w:pStyle w:val="1"/>
        <w:jc w:val="both"/>
        <w:rPr>
          <w:rFonts w:eastAsia="新細明體" w:hint="eastAsia"/>
        </w:rPr>
      </w:pPr>
    </w:p>
    <w:p w:rsidR="007B3FE6" w:rsidRPr="00BF1E99" w:rsidRDefault="007B3FE6">
      <w:pPr>
        <w:pStyle w:val="1"/>
        <w:jc w:val="both"/>
        <w:rPr>
          <w:rFonts w:eastAsia="新細明體" w:hint="eastAsia"/>
        </w:rPr>
      </w:pPr>
    </w:p>
    <w:p w:rsidR="00E27ECF" w:rsidRPr="00BF1E99" w:rsidRDefault="00E27ECF">
      <w:pPr>
        <w:pStyle w:val="1"/>
        <w:jc w:val="both"/>
        <w:rPr>
          <w:rFonts w:eastAsia="新細明體" w:hint="eastAsia"/>
        </w:rPr>
      </w:pPr>
    </w:p>
    <w:p w:rsidR="00E27ECF" w:rsidRPr="00BF1E99" w:rsidRDefault="00E27ECF">
      <w:pPr>
        <w:pStyle w:val="1"/>
        <w:numPr>
          <w:ilvl w:val="0"/>
          <w:numId w:val="7"/>
        </w:numPr>
        <w:jc w:val="both"/>
        <w:rPr>
          <w:rFonts w:eastAsia="標楷體" w:hint="eastAsia"/>
          <w:b/>
          <w:noProof/>
        </w:rPr>
      </w:pPr>
      <w:r w:rsidRPr="00BF1E99">
        <w:rPr>
          <w:rFonts w:eastAsia="新細明體" w:hint="eastAsia"/>
        </w:rPr>
        <w:lastRenderedPageBreak/>
        <w:t>課程理念</w:t>
      </w:r>
      <w:r w:rsidRPr="00BF1E99">
        <w:rPr>
          <w:rFonts w:ascii="新細明體" w:eastAsia="新細明體" w:hAnsi="新細明體" w:hint="eastAsia"/>
        </w:rPr>
        <w:t>：</w:t>
      </w:r>
    </w:p>
    <w:p w:rsidR="00142864" w:rsidRPr="00BF1E99" w:rsidRDefault="00142864" w:rsidP="00142864">
      <w:pPr>
        <w:pStyle w:val="1"/>
        <w:spacing w:line="400" w:lineRule="exact"/>
        <w:ind w:leftChars="276" w:left="882" w:right="57" w:hangingChars="100" w:hanging="220"/>
        <w:jc w:val="left"/>
        <w:rPr>
          <w:rFonts w:ascii="新細明體" w:eastAsia="新細明體" w:hint="eastAsia"/>
          <w:sz w:val="22"/>
        </w:rPr>
      </w:pPr>
      <w:r w:rsidRPr="00BF1E99">
        <w:rPr>
          <w:rFonts w:ascii="新細明體" w:eastAsia="新細明體" w:hint="eastAsia"/>
          <w:sz w:val="22"/>
        </w:rPr>
        <w:t>1.以兒童為主體，以生活為中心，統整人與自己、人與社會、人與自然等人性化、生活化、適性化、統整化與現代化之學習活動，發展生活中群體與環境的各種接觸互動及省思能力。</w:t>
      </w:r>
    </w:p>
    <w:p w:rsidR="00142864" w:rsidRPr="00BF1E99" w:rsidRDefault="00142864" w:rsidP="00142864">
      <w:pPr>
        <w:pStyle w:val="1"/>
        <w:spacing w:line="400" w:lineRule="exact"/>
        <w:ind w:right="57" w:firstLineChars="300" w:firstLine="660"/>
        <w:jc w:val="left"/>
        <w:rPr>
          <w:rFonts w:ascii="新細明體" w:eastAsia="新細明體" w:hint="eastAsia"/>
          <w:sz w:val="22"/>
        </w:rPr>
      </w:pPr>
      <w:r w:rsidRPr="00BF1E99">
        <w:rPr>
          <w:rFonts w:ascii="新細明體" w:eastAsia="新細明體" w:hint="eastAsia"/>
          <w:sz w:val="22"/>
        </w:rPr>
        <w:t>2.能探索與感受動植物生命成長的關係，學習音樂、視覺藝術、表演藝術之知能與涵養，以培育個體獨立自主的基礎及奠定從生活中學習成長的基本能力。</w:t>
      </w:r>
    </w:p>
    <w:p w:rsidR="00142864" w:rsidRPr="00BF1E99" w:rsidRDefault="00142864" w:rsidP="00142864">
      <w:pPr>
        <w:pStyle w:val="1"/>
        <w:spacing w:line="400" w:lineRule="exact"/>
        <w:ind w:right="57" w:firstLineChars="300" w:firstLine="660"/>
        <w:jc w:val="left"/>
        <w:rPr>
          <w:rFonts w:ascii="新細明體" w:eastAsia="新細明體" w:hint="eastAsia"/>
          <w:sz w:val="22"/>
        </w:rPr>
      </w:pPr>
      <w:r w:rsidRPr="00BF1E99">
        <w:rPr>
          <w:rFonts w:ascii="新細明體" w:eastAsia="新細明體" w:hint="eastAsia"/>
          <w:sz w:val="22"/>
        </w:rPr>
        <w:t>3.以每一兒童和環境的關係為思考重點，廣泛的展開自己關於自身學習的各種目標。</w:t>
      </w:r>
    </w:p>
    <w:p w:rsidR="00142864" w:rsidRPr="00BF1E99" w:rsidRDefault="00142864" w:rsidP="00142864">
      <w:pPr>
        <w:pStyle w:val="1"/>
        <w:spacing w:line="400" w:lineRule="exact"/>
        <w:ind w:right="57" w:firstLineChars="300" w:firstLine="660"/>
        <w:jc w:val="left"/>
        <w:rPr>
          <w:rFonts w:ascii="新細明體" w:eastAsia="新細明體" w:hint="eastAsia"/>
          <w:sz w:val="22"/>
        </w:rPr>
      </w:pPr>
      <w:r w:rsidRPr="00BF1E99">
        <w:rPr>
          <w:rFonts w:ascii="新細明體" w:eastAsia="新細明體" w:hint="eastAsia"/>
          <w:sz w:val="22"/>
        </w:rPr>
        <w:t>4.透過遊戲過程和日常生活中具體經驗的感受，培養生活知能與習慣，及察覺、感受成長的喜悅。</w:t>
      </w:r>
    </w:p>
    <w:p w:rsidR="00142864" w:rsidRPr="00BF1E99" w:rsidRDefault="00142864" w:rsidP="00142864">
      <w:pPr>
        <w:pStyle w:val="1"/>
        <w:spacing w:line="400" w:lineRule="exact"/>
        <w:ind w:right="57" w:firstLineChars="300" w:firstLine="660"/>
        <w:jc w:val="left"/>
        <w:rPr>
          <w:rFonts w:ascii="新細明體" w:eastAsia="新細明體" w:hint="eastAsia"/>
          <w:sz w:val="22"/>
        </w:rPr>
      </w:pPr>
      <w:r w:rsidRPr="00BF1E99">
        <w:rPr>
          <w:rFonts w:ascii="新細明體" w:eastAsia="新細明體" w:hint="eastAsia"/>
          <w:sz w:val="22"/>
        </w:rPr>
        <w:t>5.透過各種活動，察覺到自己在團體中的角色和作用，學習與周遭人群適當的互動與省思。</w:t>
      </w:r>
    </w:p>
    <w:p w:rsidR="00E27ECF" w:rsidRPr="00BF1E99" w:rsidRDefault="00E27ECF">
      <w:pPr>
        <w:pStyle w:val="1"/>
        <w:spacing w:line="500" w:lineRule="exact"/>
        <w:ind w:right="57"/>
        <w:jc w:val="left"/>
        <w:rPr>
          <w:rFonts w:eastAsia="標楷體" w:hint="eastAsia"/>
          <w:sz w:val="24"/>
        </w:rPr>
      </w:pPr>
    </w:p>
    <w:p w:rsidR="00E27ECF" w:rsidRPr="00BF1E99" w:rsidRDefault="00E27ECF">
      <w:pPr>
        <w:pStyle w:val="1"/>
        <w:numPr>
          <w:ilvl w:val="0"/>
          <w:numId w:val="7"/>
        </w:numPr>
        <w:tabs>
          <w:tab w:val="clear" w:pos="720"/>
          <w:tab w:val="num" w:pos="540"/>
        </w:tabs>
        <w:jc w:val="both"/>
        <w:rPr>
          <w:rFonts w:ascii="新細明體" w:eastAsia="新細明體" w:hAnsi="新細明體" w:hint="eastAsia"/>
        </w:rPr>
      </w:pPr>
      <w:r w:rsidRPr="00BF1E99">
        <w:rPr>
          <w:rFonts w:ascii="新細明體" w:eastAsia="新細明體" w:hAnsi="新細明體" w:hint="eastAsia"/>
        </w:rPr>
        <w:t>先備經驗或知識簡述：</w:t>
      </w:r>
    </w:p>
    <w:p w:rsidR="00E27ECF" w:rsidRPr="00BF1E99" w:rsidRDefault="00E27ECF">
      <w:pPr>
        <w:pStyle w:val="1"/>
        <w:ind w:leftChars="120" w:left="288" w:rightChars="10" w:right="24" w:firstLineChars="196" w:firstLine="431"/>
        <w:jc w:val="both"/>
        <w:rPr>
          <w:rFonts w:ascii="新細明體" w:eastAsia="新細明體" w:hAnsi="新細明體" w:hint="eastAsia"/>
          <w:sz w:val="22"/>
        </w:rPr>
      </w:pPr>
      <w:r w:rsidRPr="00BF1E99">
        <w:rPr>
          <w:rFonts w:ascii="新細明體" w:eastAsia="新細明體" w:hAnsi="新細明體" w:hint="eastAsia"/>
          <w:sz w:val="22"/>
        </w:rPr>
        <w:t>從兒童的生活經驗出發，探究自己、社會與自然，達到從生活中察覺、思考、內化、轉化、內省與應用的能力。。</w:t>
      </w:r>
    </w:p>
    <w:p w:rsidR="00E27ECF" w:rsidRPr="00BF1E99" w:rsidRDefault="00E27ECF">
      <w:pPr>
        <w:pStyle w:val="1"/>
        <w:ind w:left="120" w:rightChars="10" w:right="24"/>
        <w:jc w:val="both"/>
        <w:rPr>
          <w:rFonts w:ascii="新細明體" w:eastAsia="新細明體" w:hAnsi="新細明體" w:hint="eastAsia"/>
          <w:sz w:val="22"/>
        </w:rPr>
      </w:pPr>
    </w:p>
    <w:p w:rsidR="00E27ECF" w:rsidRPr="00BF1E99" w:rsidRDefault="00E27ECF">
      <w:pPr>
        <w:pStyle w:val="1"/>
        <w:numPr>
          <w:ilvl w:val="0"/>
          <w:numId w:val="7"/>
        </w:numPr>
        <w:jc w:val="both"/>
        <w:rPr>
          <w:rFonts w:eastAsia="標楷體" w:hint="eastAsia"/>
        </w:rPr>
      </w:pPr>
      <w:r w:rsidRPr="00BF1E99">
        <w:rPr>
          <w:rFonts w:ascii="新細明體" w:eastAsia="新細明體" w:hAnsi="新細明體" w:hint="eastAsia"/>
        </w:rPr>
        <w:t>課程目標：</w:t>
      </w:r>
    </w:p>
    <w:p w:rsidR="00E27ECF" w:rsidRPr="00BF7C3E" w:rsidRDefault="00142864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color w:val="000000"/>
          <w:sz w:val="22"/>
        </w:rPr>
      </w:pPr>
      <w:r w:rsidRPr="00BF7C3E">
        <w:rPr>
          <w:rFonts w:ascii="新細明體" w:eastAsia="新細明體" w:hAnsi="新細明體" w:hint="eastAsia"/>
          <w:color w:val="000000"/>
          <w:sz w:val="22"/>
          <w:szCs w:val="22"/>
        </w:rPr>
        <w:t>學習</w:t>
      </w:r>
      <w:r w:rsidR="007D3485" w:rsidRPr="00BF7C3E">
        <w:rPr>
          <w:rFonts w:ascii="新細明體" w:eastAsia="新細明體" w:hAnsi="新細明體" w:hint="eastAsia"/>
          <w:color w:val="000000"/>
          <w:sz w:val="22"/>
          <w:szCs w:val="22"/>
        </w:rPr>
        <w:t>解決班級問題的方法，並能確實實踐，以增進班級同學間的和樂相處</w:t>
      </w:r>
      <w:r w:rsidR="00E27ECF" w:rsidRPr="00BF7C3E">
        <w:rPr>
          <w:rFonts w:ascii="新細明體" w:eastAsia="新細明體" w:hAnsi="新細明體" w:hint="eastAsia"/>
          <w:color w:val="000000"/>
          <w:sz w:val="22"/>
        </w:rPr>
        <w:t>。</w:t>
      </w:r>
    </w:p>
    <w:p w:rsidR="00E27ECF" w:rsidRPr="00BF7C3E" w:rsidRDefault="007D3485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color w:val="000000"/>
          <w:sz w:val="22"/>
        </w:rPr>
      </w:pPr>
      <w:r w:rsidRPr="00BF7C3E">
        <w:rPr>
          <w:rFonts w:ascii="新細明體" w:eastAsia="新細明體" w:hAnsi="新細明體" w:hint="eastAsia"/>
          <w:color w:val="000000"/>
          <w:sz w:val="22"/>
          <w:szCs w:val="22"/>
        </w:rPr>
        <w:t>從舊經驗出發，察覺水會變色，並了解變色的原因</w:t>
      </w:r>
      <w:r w:rsidR="00E27ECF" w:rsidRPr="00BF7C3E">
        <w:rPr>
          <w:rFonts w:ascii="新細明體" w:eastAsia="新細明體" w:hAnsi="新細明體" w:hint="eastAsia"/>
          <w:color w:val="000000"/>
          <w:sz w:val="22"/>
          <w:szCs w:val="22"/>
        </w:rPr>
        <w:t>。</w:t>
      </w:r>
    </w:p>
    <w:p w:rsidR="00E27ECF" w:rsidRPr="00BF7C3E" w:rsidRDefault="007D3485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color w:val="000000"/>
          <w:sz w:val="22"/>
          <w:szCs w:val="22"/>
        </w:rPr>
      </w:pPr>
      <w:r w:rsidRPr="00BF7C3E">
        <w:rPr>
          <w:rFonts w:ascii="新細明體" w:eastAsia="新細明體" w:hAnsi="新細明體" w:hint="eastAsia"/>
          <w:color w:val="000000"/>
          <w:sz w:val="22"/>
          <w:szCs w:val="22"/>
        </w:rPr>
        <w:t>從影子遊戲與創作過程中學習與人合作、遵守約定及注意安全</w:t>
      </w:r>
      <w:r w:rsidR="00E75225" w:rsidRPr="00BF7C3E">
        <w:rPr>
          <w:rFonts w:ascii="新細明體" w:eastAsia="新細明體" w:hAnsi="新細明體" w:hint="eastAsia"/>
          <w:color w:val="000000"/>
          <w:sz w:val="22"/>
          <w:szCs w:val="22"/>
        </w:rPr>
        <w:t>。</w:t>
      </w:r>
    </w:p>
    <w:p w:rsidR="007B5C95" w:rsidRPr="00BF7C3E" w:rsidRDefault="007B5C95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color w:val="000000"/>
          <w:sz w:val="22"/>
          <w:szCs w:val="22"/>
        </w:rPr>
      </w:pPr>
      <w:r w:rsidRPr="00BF7C3E">
        <w:rPr>
          <w:rFonts w:ascii="新細明體" w:eastAsia="新細明體" w:hAnsi="新細明體" w:hint="eastAsia"/>
          <w:color w:val="000000"/>
          <w:sz w:val="22"/>
          <w:szCs w:val="22"/>
        </w:rPr>
        <w:t>認識住家附近的公共場所及</w:t>
      </w:r>
      <w:r w:rsidR="002E01F4" w:rsidRPr="00BF7C3E">
        <w:rPr>
          <w:rFonts w:ascii="新細明體" w:eastAsia="新細明體" w:hAnsi="新細明體" w:hint="eastAsia"/>
          <w:color w:val="000000"/>
          <w:sz w:val="22"/>
          <w:szCs w:val="22"/>
        </w:rPr>
        <w:t>使</w:t>
      </w:r>
      <w:r w:rsidRPr="00BF7C3E">
        <w:rPr>
          <w:rFonts w:ascii="新細明體" w:eastAsia="新細明體" w:hAnsi="新細明體" w:hint="eastAsia"/>
          <w:color w:val="000000"/>
          <w:sz w:val="22"/>
          <w:szCs w:val="22"/>
        </w:rPr>
        <w:t>用方式。</w:t>
      </w:r>
    </w:p>
    <w:p w:rsidR="00E27ECF" w:rsidRPr="00BF7C3E" w:rsidRDefault="007B5C95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color w:val="000000"/>
          <w:sz w:val="22"/>
        </w:rPr>
      </w:pPr>
      <w:r w:rsidRPr="00BF7C3E">
        <w:rPr>
          <w:rFonts w:ascii="新細明體" w:eastAsia="新細明體" w:hAnsi="新細明體" w:hint="eastAsia"/>
          <w:color w:val="000000"/>
          <w:sz w:val="22"/>
        </w:rPr>
        <w:t>認識並能感謝居家環境中為大眾服務之人，自願為大家服務使環境更美好</w:t>
      </w:r>
      <w:r w:rsidR="00E27ECF" w:rsidRPr="00BF7C3E">
        <w:rPr>
          <w:rFonts w:ascii="新細明體" w:eastAsia="新細明體" w:hAnsi="新細明體" w:hint="eastAsia"/>
          <w:color w:val="000000"/>
          <w:sz w:val="22"/>
        </w:rPr>
        <w:t>。</w:t>
      </w:r>
    </w:p>
    <w:p w:rsidR="007D3485" w:rsidRDefault="007D3485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color w:val="000000"/>
          <w:sz w:val="22"/>
        </w:rPr>
      </w:pPr>
      <w:r w:rsidRPr="00BF7C3E">
        <w:rPr>
          <w:rFonts w:ascii="新細明體" w:eastAsia="新細明體" w:hAnsi="新細明體" w:hint="eastAsia"/>
          <w:color w:val="000000"/>
          <w:sz w:val="22"/>
        </w:rPr>
        <w:t>認識這種常見的米製品</w:t>
      </w:r>
      <w:r w:rsidR="00B811FD" w:rsidRPr="00BF7C3E">
        <w:rPr>
          <w:rFonts w:ascii="新細明體" w:eastAsia="新細明體" w:hAnsi="新細明體" w:hint="eastAsia"/>
          <w:color w:val="000000"/>
          <w:sz w:val="22"/>
          <w:szCs w:val="22"/>
        </w:rPr>
        <w:t>，並能</w:t>
      </w:r>
      <w:r w:rsidR="002E01F4" w:rsidRPr="00BF7C3E">
        <w:rPr>
          <w:rFonts w:ascii="新細明體" w:eastAsia="新細明體" w:hAnsi="新細明體" w:hint="eastAsia"/>
          <w:color w:val="000000"/>
          <w:sz w:val="22"/>
          <w:szCs w:val="22"/>
        </w:rPr>
        <w:t>用</w:t>
      </w:r>
      <w:r w:rsidRPr="00BF7C3E">
        <w:rPr>
          <w:rFonts w:ascii="新細明體" w:eastAsia="新細明體" w:hAnsi="新細明體" w:hint="eastAsia"/>
          <w:color w:val="000000"/>
          <w:sz w:val="22"/>
          <w:szCs w:val="22"/>
        </w:rPr>
        <w:t>自己的想法製作創意</w:t>
      </w:r>
      <w:r w:rsidR="007B5C95" w:rsidRPr="00BF7C3E">
        <w:rPr>
          <w:rFonts w:ascii="新細明體" w:eastAsia="新細明體" w:hAnsi="新細明體" w:hint="eastAsia"/>
          <w:color w:val="000000"/>
          <w:sz w:val="22"/>
          <w:szCs w:val="22"/>
        </w:rPr>
        <w:t>壽司</w:t>
      </w:r>
      <w:r w:rsidRPr="00BF7C3E">
        <w:rPr>
          <w:rFonts w:ascii="新細明體" w:eastAsia="新細明體" w:hAnsi="新細明體" w:hint="eastAsia"/>
          <w:color w:val="000000"/>
          <w:sz w:val="22"/>
        </w:rPr>
        <w:t>。</w:t>
      </w:r>
    </w:p>
    <w:p w:rsidR="00600015" w:rsidRPr="00BF7C3E" w:rsidRDefault="00600015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color w:val="000000"/>
          <w:sz w:val="22"/>
        </w:rPr>
      </w:pPr>
      <w:r w:rsidRPr="00082DCD">
        <w:rPr>
          <w:rFonts w:ascii="新細明體" w:eastAsia="新細明體" w:hAnsi="新細明體" w:hint="eastAsia"/>
          <w:sz w:val="22"/>
          <w:szCs w:val="22"/>
        </w:rPr>
        <w:t>指導學童做好時間管理，安排生活作息。</w:t>
      </w:r>
    </w:p>
    <w:p w:rsidR="00E27ECF" w:rsidRPr="00BF1E99" w:rsidRDefault="00980DBC">
      <w:pPr>
        <w:pStyle w:val="1"/>
        <w:tabs>
          <w:tab w:val="left" w:pos="540"/>
          <w:tab w:val="left" w:pos="720"/>
        </w:tabs>
        <w:jc w:val="both"/>
        <w:rPr>
          <w:rFonts w:ascii="新細明體" w:eastAsia="新細明體" w:hint="eastAsia"/>
          <w:sz w:val="22"/>
        </w:rPr>
      </w:pPr>
      <w:r>
        <w:rPr>
          <w:rFonts w:ascii="新細明體" w:eastAsia="新細明體" w:hAnsi="新細明體"/>
        </w:rPr>
        <w:br w:type="page"/>
      </w:r>
      <w:r w:rsidR="00E27ECF" w:rsidRPr="00BF1E99">
        <w:rPr>
          <w:rFonts w:ascii="新細明體" w:eastAsia="新細明體" w:hAnsi="新細明體" w:hint="eastAsia"/>
        </w:rPr>
        <w:lastRenderedPageBreak/>
        <w:t>五、教學策略建議：</w:t>
      </w:r>
    </w:p>
    <w:p w:rsidR="00662EE5" w:rsidRPr="00BF1E99" w:rsidRDefault="00662EE5" w:rsidP="00662EE5">
      <w:pPr>
        <w:pStyle w:val="-1"/>
        <w:ind w:left="680" w:firstLine="0"/>
        <w:rPr>
          <w:rFonts w:ascii="新細明體" w:eastAsia="新細明體" w:hAnsi="新細明體" w:hint="eastAsia"/>
          <w:sz w:val="22"/>
        </w:rPr>
      </w:pPr>
      <w:r w:rsidRPr="00BF1E99">
        <w:rPr>
          <w:rFonts w:ascii="新細明體" w:eastAsia="新細明體" w:hAnsi="新細明體" w:hint="eastAsia"/>
          <w:sz w:val="22"/>
        </w:rPr>
        <w:t>尊重兒童自主的學習，從事於觀察、記錄、繪畫、製作、歌唱、戲劇、角色扮演之意象表現。</w:t>
      </w:r>
    </w:p>
    <w:p w:rsidR="00662EE5" w:rsidRPr="00BF1E99" w:rsidRDefault="00662EE5" w:rsidP="00662EE5">
      <w:pPr>
        <w:pStyle w:val="-1"/>
        <w:numPr>
          <w:ilvl w:val="0"/>
          <w:numId w:val="2"/>
        </w:numPr>
        <w:tabs>
          <w:tab w:val="clear" w:pos="765"/>
          <w:tab w:val="num" w:pos="900"/>
        </w:tabs>
        <w:ind w:hanging="225"/>
        <w:rPr>
          <w:rFonts w:ascii="新細明體" w:eastAsia="新細明體" w:hAnsi="新細明體" w:hint="eastAsia"/>
          <w:sz w:val="22"/>
        </w:rPr>
      </w:pPr>
      <w:r w:rsidRPr="00BF1E99">
        <w:rPr>
          <w:rFonts w:ascii="新細明體" w:eastAsia="新細明體" w:hAnsi="新細明體" w:hint="eastAsia"/>
          <w:sz w:val="22"/>
        </w:rPr>
        <w:t>持續性觀察記錄教學：觀察身邊的景象因季節而改變，例如：稻米會成熟，候鳥會從寒冷的地方飛到臺灣過冬。</w:t>
      </w:r>
    </w:p>
    <w:p w:rsidR="00662EE5" w:rsidRPr="00BF1E99" w:rsidRDefault="00662EE5" w:rsidP="00662EE5">
      <w:pPr>
        <w:pStyle w:val="-1"/>
        <w:numPr>
          <w:ilvl w:val="0"/>
          <w:numId w:val="2"/>
        </w:numPr>
        <w:tabs>
          <w:tab w:val="clear" w:pos="765"/>
          <w:tab w:val="num" w:pos="900"/>
        </w:tabs>
        <w:ind w:hanging="225"/>
        <w:rPr>
          <w:rFonts w:ascii="新細明體" w:eastAsia="新細明體" w:hAnsi="新細明體" w:hint="eastAsia"/>
          <w:sz w:val="22"/>
        </w:rPr>
      </w:pPr>
      <w:r w:rsidRPr="00BF1E99">
        <w:rPr>
          <w:rFonts w:ascii="新細明體" w:eastAsia="新細明體" w:hAnsi="新細明體" w:hint="eastAsia"/>
          <w:sz w:val="22"/>
        </w:rPr>
        <w:t>生活實際體驗教學：藉由分享暑假的生活，讓學生進行活動的回顧與分享，並由學習活動讓學生察覺磁鐵、聲音等自然特性。</w:t>
      </w:r>
    </w:p>
    <w:p w:rsidR="00662EE5" w:rsidRPr="00BF1E99" w:rsidRDefault="00662EE5" w:rsidP="00662EE5">
      <w:pPr>
        <w:pStyle w:val="-1"/>
        <w:numPr>
          <w:ilvl w:val="0"/>
          <w:numId w:val="2"/>
        </w:numPr>
        <w:tabs>
          <w:tab w:val="clear" w:pos="765"/>
          <w:tab w:val="num" w:pos="900"/>
        </w:tabs>
        <w:ind w:hanging="225"/>
        <w:rPr>
          <w:rFonts w:ascii="新細明體" w:eastAsia="新細明體" w:hAnsi="新細明體" w:hint="eastAsia"/>
          <w:sz w:val="22"/>
        </w:rPr>
      </w:pPr>
      <w:r w:rsidRPr="00BF1E99">
        <w:rPr>
          <w:rFonts w:ascii="新細明體" w:eastAsia="新細明體" w:hAnsi="新細明體" w:hint="eastAsia"/>
          <w:sz w:val="22"/>
        </w:rPr>
        <w:t>了解節慶的活動與意義：教師介紹耶誕節、春節的活動和意義，並藉由學生實際經驗的分享，讓學生更加了解耶誕節、</w:t>
      </w:r>
      <w:r w:rsidR="00F04B20" w:rsidRPr="00BF1E99">
        <w:rPr>
          <w:rFonts w:ascii="新細明體" w:eastAsia="新細明體" w:hAnsi="新細明體" w:hint="eastAsia"/>
          <w:sz w:val="22"/>
        </w:rPr>
        <w:t>冬至</w:t>
      </w:r>
      <w:r w:rsidRPr="00BF1E99">
        <w:rPr>
          <w:rFonts w:ascii="新細明體" w:eastAsia="新細明體" w:hAnsi="新細明體" w:hint="eastAsia"/>
          <w:sz w:val="22"/>
        </w:rPr>
        <w:t>的各種習俗。</w:t>
      </w:r>
    </w:p>
    <w:p w:rsidR="00E27ECF" w:rsidRPr="00BF1E99" w:rsidRDefault="00E27ECF">
      <w:pPr>
        <w:pStyle w:val="1"/>
        <w:jc w:val="both"/>
        <w:rPr>
          <w:rFonts w:eastAsia="標楷體" w:hint="eastAsia"/>
        </w:rPr>
      </w:pPr>
      <w:r w:rsidRPr="00BF1E99">
        <w:rPr>
          <w:rFonts w:ascii="新細明體" w:eastAsia="新細明體" w:hAnsi="新細明體" w:hint="eastAsia"/>
        </w:rPr>
        <w:t>六、參考資料：</w:t>
      </w:r>
    </w:p>
    <w:p w:rsidR="00E27ECF" w:rsidRPr="00BF1E99" w:rsidRDefault="00E27ECF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BF1E99">
        <w:rPr>
          <w:rFonts w:ascii="新細明體" w:eastAsia="新細明體" w:hint="eastAsia"/>
          <w:sz w:val="22"/>
        </w:rPr>
        <w:t>台灣四季小百科：鄭元春等著東方出版社民國七十八年。</w:t>
      </w:r>
    </w:p>
    <w:p w:rsidR="00E27ECF" w:rsidRPr="00BF1E99" w:rsidRDefault="00E27ECF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BF1E99">
        <w:rPr>
          <w:rFonts w:ascii="新細明體" w:eastAsia="新細明體" w:hint="eastAsia"/>
          <w:sz w:val="22"/>
        </w:rPr>
        <w:t>交通部全球資訊網：</w:t>
      </w:r>
      <w:r w:rsidRPr="00BF1E99">
        <w:rPr>
          <w:rFonts w:ascii="新細明體" w:eastAsia="新細明體"/>
          <w:sz w:val="22"/>
        </w:rPr>
        <w:t>http://www.motc.gov.tw/hypage.cgi?HYPAGE=index.htm</w:t>
      </w:r>
    </w:p>
    <w:p w:rsidR="00E27ECF" w:rsidRPr="00BF1E99" w:rsidRDefault="00E27ECF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BF1E99">
        <w:rPr>
          <w:rFonts w:ascii="新細明體" w:eastAsia="新細明體" w:hint="eastAsia"/>
          <w:sz w:val="22"/>
        </w:rPr>
        <w:t>交通安全入口網：</w:t>
      </w:r>
      <w:r w:rsidRPr="00BF1E99">
        <w:rPr>
          <w:rFonts w:ascii="新細明體" w:eastAsia="新細明體"/>
          <w:sz w:val="22"/>
        </w:rPr>
        <w:t>http://168.motc.gov.tw/gip/mp?mp=1</w:t>
      </w:r>
    </w:p>
    <w:p w:rsidR="00FA73E6" w:rsidRPr="00BF1E99" w:rsidRDefault="00FA73E6" w:rsidP="00FA73E6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BF1E99">
        <w:rPr>
          <w:rFonts w:ascii="新細明體" w:eastAsia="新細明體" w:hint="eastAsia"/>
          <w:sz w:val="22"/>
        </w:rPr>
        <w:t>臺北市政府教育局─臺北教育資訊網：www.edunet.taipei.gov.tw</w:t>
      </w:r>
    </w:p>
    <w:p w:rsidR="00FA73E6" w:rsidRPr="00BF1E99" w:rsidRDefault="00FA73E6" w:rsidP="00FA73E6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BF1E99">
        <w:rPr>
          <w:rFonts w:ascii="新細明體" w:eastAsia="新細明體" w:hint="eastAsia"/>
          <w:sz w:val="22"/>
        </w:rPr>
        <w:t>教育部臺灣省國民學校教師研習會：www.iest.edu.tw</w:t>
      </w:r>
    </w:p>
    <w:p w:rsidR="00FA73E6" w:rsidRPr="00BF1E99" w:rsidRDefault="00FA73E6" w:rsidP="00FA73E6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BF1E99">
        <w:rPr>
          <w:rFonts w:ascii="新細明體" w:eastAsia="新細明體" w:hint="eastAsia"/>
          <w:sz w:val="22"/>
        </w:rPr>
        <w:t>教育部教材資源中心：content.edu.tw</w:t>
      </w:r>
    </w:p>
    <w:p w:rsidR="00FA73E6" w:rsidRPr="00BF1E99" w:rsidRDefault="00FA73E6" w:rsidP="00FA73E6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BF1E99">
        <w:rPr>
          <w:rFonts w:ascii="新細明體" w:eastAsia="新細明體" w:hint="eastAsia"/>
          <w:sz w:val="22"/>
        </w:rPr>
        <w:t>教育部臺灣省國民學校教師研習會社會科：www.iest.edu.tw/social/socials.htm</w:t>
      </w:r>
    </w:p>
    <w:p w:rsidR="00E27ECF" w:rsidRPr="00BF1E99" w:rsidRDefault="00E27ECF">
      <w:pPr>
        <w:pStyle w:val="1"/>
        <w:spacing w:line="400" w:lineRule="exact"/>
        <w:ind w:left="680" w:right="57"/>
        <w:jc w:val="left"/>
        <w:rPr>
          <w:rFonts w:ascii="新細明體" w:eastAsia="新細明體" w:hint="eastAsia"/>
          <w:sz w:val="22"/>
        </w:rPr>
      </w:pPr>
    </w:p>
    <w:p w:rsidR="00E27ECF" w:rsidRPr="00BF1E99" w:rsidRDefault="00E27ECF">
      <w:pPr>
        <w:pStyle w:val="1"/>
        <w:tabs>
          <w:tab w:val="num" w:pos="920"/>
        </w:tabs>
        <w:spacing w:line="400" w:lineRule="exact"/>
        <w:ind w:leftChars="-7" w:left="8" w:right="57" w:hangingChars="9" w:hanging="25"/>
        <w:jc w:val="left"/>
        <w:rPr>
          <w:rFonts w:eastAsia="標楷體" w:hint="eastAsia"/>
        </w:rPr>
      </w:pPr>
      <w:r w:rsidRPr="00BF1E99">
        <w:rPr>
          <w:rFonts w:ascii="新細明體" w:eastAsia="新細明體" w:hAnsi="新細明體" w:hint="eastAsia"/>
        </w:rPr>
        <w:t>七、課程計畫：</w:t>
      </w:r>
    </w:p>
    <w:p w:rsidR="00E27ECF" w:rsidRPr="00BF1E99" w:rsidRDefault="001C7A8A">
      <w:pPr>
        <w:pStyle w:val="1"/>
        <w:ind w:right="57"/>
        <w:jc w:val="both"/>
        <w:rPr>
          <w:rFonts w:ascii="標楷體" w:eastAsia="新細明體" w:hint="eastAsia"/>
          <w:sz w:val="22"/>
        </w:rPr>
      </w:pPr>
      <w:r w:rsidRPr="00BF1E99">
        <w:rPr>
          <w:rFonts w:ascii="標楷體" w:eastAsia="新細明體" w:hint="eastAsia"/>
          <w:sz w:val="22"/>
        </w:rPr>
        <w:t xml:space="preserve">     </w:t>
      </w:r>
      <w:r w:rsidR="00E27ECF" w:rsidRPr="00BF1E99">
        <w:rPr>
          <w:rFonts w:ascii="標楷體" w:eastAsia="新細明體" w:hint="eastAsia"/>
          <w:sz w:val="22"/>
        </w:rPr>
        <w:t>學習總目標：</w:t>
      </w:r>
    </w:p>
    <w:p w:rsidR="00FA73E6" w:rsidRPr="00BF7C3E" w:rsidRDefault="00FA73E6" w:rsidP="00FA73E6">
      <w:pPr>
        <w:pStyle w:val="1"/>
        <w:spacing w:line="400" w:lineRule="exact"/>
        <w:ind w:left="680" w:right="57"/>
        <w:jc w:val="left"/>
        <w:rPr>
          <w:rFonts w:ascii="新細明體" w:eastAsia="新細明體" w:hAnsi="新細明體" w:hint="eastAsia"/>
          <w:color w:val="000000"/>
          <w:sz w:val="22"/>
        </w:rPr>
      </w:pPr>
      <w:r w:rsidRPr="00BF1E99">
        <w:rPr>
          <w:rFonts w:ascii="新細明體" w:eastAsia="新細明體" w:hAnsi="新細明體" w:hint="eastAsia"/>
          <w:sz w:val="22"/>
          <w:szCs w:val="22"/>
        </w:rPr>
        <w:t>1.學習解決班級問題的方</w:t>
      </w:r>
      <w:r w:rsidRPr="00BF7C3E">
        <w:rPr>
          <w:rFonts w:ascii="新細明體" w:eastAsia="新細明體" w:hAnsi="新細明體" w:hint="eastAsia"/>
          <w:color w:val="000000"/>
          <w:sz w:val="22"/>
          <w:szCs w:val="22"/>
        </w:rPr>
        <w:t>法，並能確實實踐，以增進班級同學間的和樂相處</w:t>
      </w:r>
      <w:r w:rsidRPr="00BF7C3E">
        <w:rPr>
          <w:rFonts w:ascii="新細明體" w:eastAsia="新細明體" w:hAnsi="新細明體" w:hint="eastAsia"/>
          <w:color w:val="000000"/>
          <w:sz w:val="22"/>
        </w:rPr>
        <w:t>。</w:t>
      </w:r>
    </w:p>
    <w:p w:rsidR="00FA73E6" w:rsidRPr="00BF7C3E" w:rsidRDefault="00FA73E6" w:rsidP="00FA73E6">
      <w:pPr>
        <w:pStyle w:val="1"/>
        <w:spacing w:line="400" w:lineRule="exact"/>
        <w:ind w:left="680" w:right="57"/>
        <w:jc w:val="left"/>
        <w:rPr>
          <w:rFonts w:ascii="新細明體" w:eastAsia="新細明體" w:hAnsi="新細明體" w:hint="eastAsia"/>
          <w:color w:val="000000"/>
          <w:sz w:val="22"/>
        </w:rPr>
      </w:pPr>
      <w:r w:rsidRPr="00BF7C3E">
        <w:rPr>
          <w:rFonts w:ascii="新細明體" w:eastAsia="新細明體" w:hAnsi="新細明體" w:hint="eastAsia"/>
          <w:color w:val="000000"/>
          <w:sz w:val="22"/>
          <w:szCs w:val="22"/>
        </w:rPr>
        <w:t>2.從舊經驗出發，察覺水會變色，並了解變色的原因。</w:t>
      </w:r>
    </w:p>
    <w:p w:rsidR="007B5C95" w:rsidRPr="00BF7C3E" w:rsidRDefault="00FA73E6" w:rsidP="007B5C95">
      <w:pPr>
        <w:pStyle w:val="1"/>
        <w:spacing w:line="400" w:lineRule="exact"/>
        <w:ind w:left="680" w:right="57"/>
        <w:jc w:val="left"/>
        <w:rPr>
          <w:rFonts w:ascii="新細明體" w:eastAsia="新細明體" w:hAnsi="新細明體" w:hint="eastAsia"/>
          <w:color w:val="000000"/>
          <w:sz w:val="22"/>
          <w:szCs w:val="22"/>
        </w:rPr>
      </w:pPr>
      <w:r w:rsidRPr="00BF7C3E">
        <w:rPr>
          <w:rFonts w:ascii="新細明體" w:eastAsia="新細明體" w:hAnsi="新細明體" w:hint="eastAsia"/>
          <w:color w:val="000000"/>
          <w:sz w:val="22"/>
          <w:szCs w:val="22"/>
        </w:rPr>
        <w:t>3.從影子遊戲與創作過程中學習與人合作、遵守約定及注意安全。</w:t>
      </w:r>
    </w:p>
    <w:p w:rsidR="007B5C95" w:rsidRPr="00BF7C3E" w:rsidRDefault="007B5C95" w:rsidP="007B5C95">
      <w:pPr>
        <w:pStyle w:val="1"/>
        <w:spacing w:line="400" w:lineRule="exact"/>
        <w:ind w:right="57"/>
        <w:jc w:val="left"/>
        <w:rPr>
          <w:rFonts w:ascii="新細明體" w:eastAsia="新細明體" w:hAnsi="新細明體" w:hint="eastAsia"/>
          <w:color w:val="000000"/>
          <w:sz w:val="22"/>
          <w:szCs w:val="22"/>
        </w:rPr>
      </w:pPr>
      <w:r w:rsidRPr="00BF7C3E">
        <w:rPr>
          <w:rFonts w:ascii="新細明體" w:eastAsia="新細明體" w:hAnsi="新細明體" w:hint="eastAsia"/>
          <w:color w:val="000000"/>
          <w:sz w:val="22"/>
          <w:szCs w:val="22"/>
        </w:rPr>
        <w:t xml:space="preserve">      4.認識住家附近的公共場所及其</w:t>
      </w:r>
      <w:r w:rsidR="001E2EF7" w:rsidRPr="00BF7C3E">
        <w:rPr>
          <w:rFonts w:ascii="新細明體" w:eastAsia="新細明體" w:hAnsi="新細明體" w:hint="eastAsia"/>
          <w:color w:val="000000"/>
          <w:sz w:val="22"/>
          <w:szCs w:val="22"/>
        </w:rPr>
        <w:t>使</w:t>
      </w:r>
      <w:r w:rsidRPr="00BF7C3E">
        <w:rPr>
          <w:rFonts w:ascii="新細明體" w:eastAsia="新細明體" w:hAnsi="新細明體" w:hint="eastAsia"/>
          <w:color w:val="000000"/>
          <w:sz w:val="22"/>
          <w:szCs w:val="22"/>
        </w:rPr>
        <w:t>用方式。</w:t>
      </w:r>
    </w:p>
    <w:p w:rsidR="007B5C95" w:rsidRPr="00BF7C3E" w:rsidRDefault="007B5C95" w:rsidP="007B5C95">
      <w:pPr>
        <w:pStyle w:val="1"/>
        <w:spacing w:line="400" w:lineRule="exact"/>
        <w:ind w:right="57"/>
        <w:jc w:val="left"/>
        <w:rPr>
          <w:rFonts w:ascii="新細明體" w:eastAsia="新細明體" w:hAnsi="新細明體" w:hint="eastAsia"/>
          <w:color w:val="000000"/>
          <w:sz w:val="22"/>
        </w:rPr>
      </w:pPr>
      <w:r w:rsidRPr="00BF7C3E">
        <w:rPr>
          <w:rFonts w:ascii="新細明體" w:eastAsia="新細明體" w:hAnsi="新細明體" w:hint="eastAsia"/>
          <w:color w:val="000000"/>
          <w:sz w:val="22"/>
        </w:rPr>
        <w:t xml:space="preserve">      5.認識並能感謝居家環境中為大眾服務之人，自願為大家服務使環境更美好。</w:t>
      </w:r>
    </w:p>
    <w:p w:rsidR="007B5C95" w:rsidRPr="00BF7C3E" w:rsidRDefault="007B5C95" w:rsidP="007B5C95">
      <w:pPr>
        <w:pStyle w:val="1"/>
        <w:spacing w:line="400" w:lineRule="exact"/>
        <w:ind w:right="57"/>
        <w:jc w:val="left"/>
        <w:rPr>
          <w:rFonts w:ascii="新細明體" w:eastAsia="新細明體" w:hAnsi="新細明體" w:hint="eastAsia"/>
          <w:color w:val="000000"/>
          <w:sz w:val="22"/>
        </w:rPr>
      </w:pPr>
      <w:r w:rsidRPr="00BF7C3E">
        <w:rPr>
          <w:rFonts w:ascii="新細明體" w:eastAsia="新細明體" w:hAnsi="新細明體" w:hint="eastAsia"/>
          <w:color w:val="000000"/>
          <w:sz w:val="22"/>
        </w:rPr>
        <w:t xml:space="preserve">      6.認識這種常見的米製品</w:t>
      </w:r>
      <w:r w:rsidR="001E2EF7" w:rsidRPr="00BF7C3E">
        <w:rPr>
          <w:rFonts w:ascii="新細明體" w:eastAsia="新細明體" w:hAnsi="新細明體" w:hint="eastAsia"/>
          <w:color w:val="000000"/>
          <w:sz w:val="22"/>
          <w:szCs w:val="22"/>
        </w:rPr>
        <w:t>，並能用</w:t>
      </w:r>
      <w:r w:rsidRPr="00BF7C3E">
        <w:rPr>
          <w:rFonts w:ascii="新細明體" w:eastAsia="新細明體" w:hAnsi="新細明體" w:hint="eastAsia"/>
          <w:color w:val="000000"/>
          <w:sz w:val="22"/>
          <w:szCs w:val="22"/>
        </w:rPr>
        <w:t>自己的想法製作創意壽司</w:t>
      </w:r>
      <w:r w:rsidRPr="00BF7C3E">
        <w:rPr>
          <w:rFonts w:ascii="新細明體" w:eastAsia="新細明體" w:hAnsi="新細明體" w:hint="eastAsia"/>
          <w:color w:val="000000"/>
          <w:sz w:val="22"/>
        </w:rPr>
        <w:t>。</w:t>
      </w:r>
    </w:p>
    <w:p w:rsidR="00E27ECF" w:rsidRPr="00BF7C3E" w:rsidRDefault="00E27ECF">
      <w:pPr>
        <w:pStyle w:val="1"/>
        <w:jc w:val="both"/>
        <w:rPr>
          <w:rFonts w:ascii="新細明體" w:eastAsia="標楷體" w:hAnsi="新細明體" w:hint="eastAsia"/>
          <w:color w:val="000000"/>
          <w:spacing w:val="30"/>
          <w:w w:val="90"/>
          <w:sz w:val="22"/>
        </w:rPr>
      </w:pPr>
    </w:p>
    <w:tbl>
      <w:tblPr>
        <w:tblW w:w="156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6"/>
        <w:gridCol w:w="635"/>
        <w:gridCol w:w="448"/>
        <w:gridCol w:w="448"/>
        <w:gridCol w:w="2810"/>
        <w:gridCol w:w="2520"/>
        <w:gridCol w:w="2747"/>
        <w:gridCol w:w="447"/>
        <w:gridCol w:w="1249"/>
        <w:gridCol w:w="957"/>
        <w:gridCol w:w="1440"/>
        <w:gridCol w:w="1576"/>
      </w:tblGrid>
      <w:tr w:rsidR="00E27ECF" w:rsidRPr="00BF1E99" w:rsidTr="00147199">
        <w:tblPrEx>
          <w:tblCellMar>
            <w:top w:w="0" w:type="dxa"/>
            <w:bottom w:w="0" w:type="dxa"/>
          </w:tblCellMar>
        </w:tblPrEx>
        <w:trPr>
          <w:cantSplit/>
          <w:trHeight w:val="1302"/>
          <w:tblHeader/>
        </w:trPr>
        <w:tc>
          <w:tcPr>
            <w:tcW w:w="386" w:type="dxa"/>
            <w:shd w:val="clear" w:color="000000" w:fill="auto"/>
            <w:textDirection w:val="tbRlV"/>
            <w:vAlign w:val="center"/>
          </w:tcPr>
          <w:p w:rsidR="00E27ECF" w:rsidRPr="00BF1E99" w:rsidRDefault="00E27ECF">
            <w:pPr>
              <w:ind w:left="113" w:right="113"/>
              <w:jc w:val="center"/>
              <w:rPr>
                <w:rFonts w:eastAsia="細明體" w:hint="eastAsia"/>
                <w:w w:val="120"/>
                <w:sz w:val="20"/>
              </w:rPr>
            </w:pPr>
            <w:r w:rsidRPr="00BF1E99">
              <w:rPr>
                <w:rFonts w:eastAsia="細明體" w:hint="eastAsia"/>
                <w:w w:val="120"/>
                <w:sz w:val="20"/>
              </w:rPr>
              <w:lastRenderedPageBreak/>
              <w:t>起訖週次</w:t>
            </w:r>
          </w:p>
        </w:tc>
        <w:tc>
          <w:tcPr>
            <w:tcW w:w="635" w:type="dxa"/>
            <w:shd w:val="clear" w:color="000000" w:fill="auto"/>
            <w:textDirection w:val="tbRlV"/>
            <w:vAlign w:val="center"/>
          </w:tcPr>
          <w:p w:rsidR="00E27ECF" w:rsidRPr="00BF1E99" w:rsidRDefault="00E27ECF">
            <w:pPr>
              <w:ind w:left="113" w:right="113"/>
              <w:jc w:val="center"/>
              <w:rPr>
                <w:rFonts w:eastAsia="細明體" w:hint="eastAsia"/>
                <w:w w:val="120"/>
                <w:sz w:val="20"/>
              </w:rPr>
            </w:pPr>
            <w:r w:rsidRPr="00BF1E99">
              <w:rPr>
                <w:rFonts w:eastAsia="細明體" w:hint="eastAsia"/>
                <w:w w:val="120"/>
                <w:sz w:val="20"/>
              </w:rPr>
              <w:t>起訖日期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E27ECF" w:rsidRPr="00BF1E99" w:rsidRDefault="00E27ECF">
            <w:pPr>
              <w:ind w:left="113" w:right="113"/>
              <w:jc w:val="center"/>
              <w:rPr>
                <w:rFonts w:eastAsia="細明體" w:hint="eastAsia"/>
                <w:w w:val="120"/>
                <w:sz w:val="20"/>
              </w:rPr>
            </w:pPr>
            <w:r w:rsidRPr="00BF1E99">
              <w:rPr>
                <w:rFonts w:eastAsia="細明體" w:hint="eastAsia"/>
                <w:w w:val="120"/>
                <w:sz w:val="20"/>
              </w:rPr>
              <w:t>主題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E27ECF" w:rsidRPr="00BF1E99" w:rsidRDefault="00E27ECF">
            <w:pPr>
              <w:ind w:left="113" w:right="113"/>
              <w:jc w:val="center"/>
              <w:rPr>
                <w:rFonts w:eastAsia="細明體" w:hint="eastAsia"/>
                <w:w w:val="120"/>
                <w:sz w:val="20"/>
              </w:rPr>
            </w:pPr>
            <w:r w:rsidRPr="00BF1E99">
              <w:rPr>
                <w:rFonts w:eastAsia="細明體" w:hint="eastAsia"/>
                <w:w w:val="120"/>
                <w:sz w:val="20"/>
              </w:rPr>
              <w:t>單元名稱</w:t>
            </w:r>
          </w:p>
        </w:tc>
        <w:tc>
          <w:tcPr>
            <w:tcW w:w="2810" w:type="dxa"/>
            <w:shd w:val="clear" w:color="000000" w:fill="auto"/>
            <w:vAlign w:val="center"/>
          </w:tcPr>
          <w:p w:rsidR="00E27ECF" w:rsidRPr="00BF1E99" w:rsidRDefault="00E27ECF">
            <w:pPr>
              <w:pStyle w:val="2"/>
              <w:rPr>
                <w:rFonts w:eastAsia="細明體" w:hint="eastAsia"/>
              </w:rPr>
            </w:pPr>
            <w:r w:rsidRPr="00BF1E99">
              <w:rPr>
                <w:rFonts w:eastAsia="細明體" w:hint="eastAsia"/>
              </w:rPr>
              <w:t>對應能力指標</w:t>
            </w:r>
          </w:p>
        </w:tc>
        <w:tc>
          <w:tcPr>
            <w:tcW w:w="2520" w:type="dxa"/>
            <w:shd w:val="clear" w:color="000000" w:fill="auto"/>
            <w:vAlign w:val="center"/>
          </w:tcPr>
          <w:p w:rsidR="00E27ECF" w:rsidRPr="00BF1E99" w:rsidRDefault="00E27ECF">
            <w:pPr>
              <w:pStyle w:val="2"/>
              <w:rPr>
                <w:rFonts w:eastAsia="細明體" w:hint="eastAsia"/>
              </w:rPr>
            </w:pPr>
            <w:r w:rsidRPr="00BF1E99">
              <w:rPr>
                <w:rFonts w:eastAsia="細明體" w:hint="eastAsia"/>
              </w:rPr>
              <w:t>教學目標</w:t>
            </w:r>
          </w:p>
        </w:tc>
        <w:tc>
          <w:tcPr>
            <w:tcW w:w="2747" w:type="dxa"/>
            <w:shd w:val="clear" w:color="000000" w:fill="auto"/>
            <w:vAlign w:val="center"/>
          </w:tcPr>
          <w:p w:rsidR="00E27ECF" w:rsidRPr="00BF1E99" w:rsidRDefault="00E27ECF">
            <w:pPr>
              <w:jc w:val="center"/>
              <w:rPr>
                <w:rFonts w:eastAsia="細明體" w:hint="eastAsia"/>
              </w:rPr>
            </w:pPr>
            <w:r w:rsidRPr="00BF1E99">
              <w:rPr>
                <w:rFonts w:eastAsia="細明體" w:hint="eastAsia"/>
              </w:rPr>
              <w:t>教學活動重點</w:t>
            </w:r>
          </w:p>
        </w:tc>
        <w:tc>
          <w:tcPr>
            <w:tcW w:w="447" w:type="dxa"/>
            <w:shd w:val="clear" w:color="000000" w:fill="auto"/>
            <w:textDirection w:val="tbRlV"/>
            <w:vAlign w:val="center"/>
          </w:tcPr>
          <w:p w:rsidR="00E27ECF" w:rsidRPr="00BF1E99" w:rsidRDefault="00E27ECF">
            <w:pPr>
              <w:ind w:left="113" w:right="113"/>
              <w:jc w:val="center"/>
              <w:rPr>
                <w:rFonts w:eastAsia="細明體" w:hint="eastAsia"/>
                <w:sz w:val="20"/>
              </w:rPr>
            </w:pPr>
            <w:r w:rsidRPr="00BF1E99">
              <w:rPr>
                <w:rFonts w:eastAsia="細明體" w:hint="eastAsia"/>
                <w:w w:val="120"/>
                <w:sz w:val="20"/>
              </w:rPr>
              <w:t>教學節數</w:t>
            </w:r>
          </w:p>
        </w:tc>
        <w:tc>
          <w:tcPr>
            <w:tcW w:w="1249" w:type="dxa"/>
            <w:shd w:val="clear" w:color="000000" w:fill="auto"/>
            <w:vAlign w:val="center"/>
          </w:tcPr>
          <w:p w:rsidR="00E27ECF" w:rsidRPr="00BF1E99" w:rsidRDefault="00E27ECF">
            <w:pPr>
              <w:jc w:val="center"/>
              <w:rPr>
                <w:rFonts w:eastAsia="細明體" w:hint="eastAsia"/>
              </w:rPr>
            </w:pPr>
            <w:r w:rsidRPr="00BF1E99">
              <w:rPr>
                <w:rFonts w:eastAsia="細明體" w:hint="eastAsia"/>
              </w:rPr>
              <w:t>教學資源</w:t>
            </w:r>
          </w:p>
        </w:tc>
        <w:tc>
          <w:tcPr>
            <w:tcW w:w="957" w:type="dxa"/>
            <w:shd w:val="clear" w:color="000000" w:fill="auto"/>
            <w:textDirection w:val="tbRlV"/>
            <w:vAlign w:val="center"/>
          </w:tcPr>
          <w:p w:rsidR="00E27ECF" w:rsidRPr="00BF1E99" w:rsidRDefault="00E27ECF">
            <w:pPr>
              <w:ind w:left="113" w:right="113"/>
              <w:jc w:val="center"/>
              <w:rPr>
                <w:rFonts w:eastAsia="細明體" w:hint="eastAsia"/>
                <w:w w:val="120"/>
                <w:sz w:val="20"/>
              </w:rPr>
            </w:pPr>
            <w:r w:rsidRPr="00BF1E99">
              <w:rPr>
                <w:rFonts w:eastAsia="細明體" w:hint="eastAsia"/>
                <w:w w:val="120"/>
                <w:sz w:val="20"/>
              </w:rPr>
              <w:t>評量方式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E27ECF" w:rsidRPr="00BF1E99" w:rsidRDefault="00E27ECF">
            <w:pPr>
              <w:jc w:val="center"/>
              <w:rPr>
                <w:rFonts w:eastAsia="細明體" w:hint="eastAsia"/>
              </w:rPr>
            </w:pPr>
            <w:r w:rsidRPr="00BF1E99">
              <w:rPr>
                <w:rFonts w:eastAsia="細明體" w:hint="eastAsia"/>
              </w:rPr>
              <w:t>重大議題</w:t>
            </w:r>
          </w:p>
        </w:tc>
        <w:tc>
          <w:tcPr>
            <w:tcW w:w="1576" w:type="dxa"/>
            <w:shd w:val="clear" w:color="000000" w:fill="auto"/>
            <w:vAlign w:val="center"/>
          </w:tcPr>
          <w:p w:rsidR="00E27ECF" w:rsidRPr="00BF1E99" w:rsidRDefault="00E27ECF">
            <w:pPr>
              <w:jc w:val="center"/>
              <w:rPr>
                <w:rFonts w:eastAsia="細明體" w:hint="eastAsia"/>
              </w:rPr>
            </w:pPr>
            <w:r w:rsidRPr="00BF1E99">
              <w:rPr>
                <w:rFonts w:eastAsia="細明體" w:hint="eastAsia"/>
              </w:rPr>
              <w:t>十大基本能力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ascii="新細明體" w:hAnsi="新細明體" w:hint="eastAsia"/>
                <w:w w:val="120"/>
                <w:sz w:val="16"/>
              </w:rPr>
              <w:t>一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8/28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9/0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和樂在一班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>
            <w:pPr>
              <w:ind w:left="57" w:right="113" w:firstLine="40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我願為大家服務</w:t>
            </w:r>
          </w:p>
        </w:tc>
        <w:tc>
          <w:tcPr>
            <w:tcW w:w="2810" w:type="dxa"/>
          </w:tcPr>
          <w:p w:rsidR="00BF7352" w:rsidRPr="00BF7C3E" w:rsidRDefault="00BF7352" w:rsidP="00FC2CC4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/>
                <w:color w:val="000000"/>
                <w:szCs w:val="18"/>
              </w:rPr>
              <w:t xml:space="preserve">2-2 </w:t>
            </w:r>
            <w:r w:rsidRPr="00BF7C3E">
              <w:rPr>
                <w:rFonts w:hAnsi="新細明體" w:hint="eastAsia"/>
                <w:color w:val="000000"/>
                <w:szCs w:val="18"/>
              </w:rPr>
              <w:t>觀察生活中人、事、物的變化，覺知變化的可能因素</w:t>
            </w:r>
          </w:p>
          <w:p w:rsidR="00BF7352" w:rsidRPr="00BF7C3E" w:rsidRDefault="00BF7352" w:rsidP="00867019">
            <w:pPr>
              <w:pStyle w:val="4123"/>
              <w:spacing w:line="240" w:lineRule="exact"/>
              <w:ind w:left="57" w:hanging="32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2-3 覺察不同人、不同生物、不同文化各具特色，理解並尊重其歧異性，欣賞其長處。</w:t>
            </w:r>
          </w:p>
          <w:p w:rsidR="00BF7352" w:rsidRPr="00BF7C3E" w:rsidRDefault="00BF7352" w:rsidP="00867019">
            <w:pPr>
              <w:pStyle w:val="4123"/>
              <w:spacing w:line="240" w:lineRule="exact"/>
              <w:ind w:left="57" w:hanging="32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3-2 練習並運用探究人、事、物的方法，解決生活的問題、美化生活的環境、增加生活的趣味。</w:t>
            </w:r>
          </w:p>
          <w:p w:rsidR="00BF7352" w:rsidRPr="00BF7C3E" w:rsidRDefault="00BF7352" w:rsidP="00FC2CC4">
            <w:pPr>
              <w:pStyle w:val="4123"/>
              <w:spacing w:line="240" w:lineRule="exact"/>
              <w:ind w:left="57" w:firstLine="0"/>
              <w:rPr>
                <w:rFonts w:hAnsi="新細明體"/>
                <w:color w:val="000000"/>
                <w:szCs w:val="18"/>
              </w:rPr>
            </w:pPr>
            <w:r w:rsidRPr="00BF7C3E">
              <w:rPr>
                <w:rFonts w:hAnsi="新細明體"/>
                <w:color w:val="000000"/>
                <w:szCs w:val="18"/>
              </w:rPr>
              <w:t>4-1</w:t>
            </w:r>
            <w:r w:rsidRPr="00BF7C3E">
              <w:rPr>
                <w:rFonts w:hAnsi="新細明體" w:hint="eastAsia"/>
                <w:color w:val="000000"/>
                <w:szCs w:val="18"/>
              </w:rPr>
              <w:t>使用各種合適的語彙或方式，表達對人、事、物的觀察與意見。</w:t>
            </w:r>
          </w:p>
          <w:p w:rsidR="00BF7352" w:rsidRPr="00BF7C3E" w:rsidRDefault="00BF7352" w:rsidP="00FC2CC4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</w:p>
        </w:tc>
        <w:tc>
          <w:tcPr>
            <w:tcW w:w="2520" w:type="dxa"/>
          </w:tcPr>
          <w:p w:rsidR="00BF7352" w:rsidRPr="00BF7C3E" w:rsidRDefault="00BF7352" w:rsidP="0032206C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1.能運用適合的語彙描述暑假生活。</w:t>
            </w:r>
          </w:p>
          <w:p w:rsidR="00BF7352" w:rsidRPr="00BF7C3E" w:rsidRDefault="00BF7352" w:rsidP="0032206C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2.能了解暑假從事不同的活動，有助於增進自己的能力。</w:t>
            </w:r>
          </w:p>
          <w:p w:rsidR="00BF7352" w:rsidRPr="00BF7C3E" w:rsidRDefault="00BF7352" w:rsidP="0032206C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3.能覺察同學能力的增長。</w:t>
            </w:r>
          </w:p>
          <w:p w:rsidR="00BF7352" w:rsidRPr="00BF7C3E" w:rsidRDefault="00BF7352" w:rsidP="0032206C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4.能尊重每個人具有不同的才能。</w:t>
            </w:r>
          </w:p>
          <w:p w:rsidR="00BF7352" w:rsidRPr="00BF7C3E" w:rsidRDefault="00BF7352" w:rsidP="0032206C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5.能覺察班級裡需要大家幫忙完成的事務。</w:t>
            </w:r>
          </w:p>
          <w:p w:rsidR="00BF7352" w:rsidRPr="00BF7C3E" w:rsidRDefault="00BF7352" w:rsidP="0032206C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6.發現每個人都具有不同的興趣與才能。</w:t>
            </w:r>
          </w:p>
          <w:p w:rsidR="00BF7352" w:rsidRPr="00BF7C3E" w:rsidRDefault="00BF7352" w:rsidP="0032206C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7.願意貢獻自己的才能為班級服務。</w:t>
            </w:r>
          </w:p>
          <w:p w:rsidR="00BF7352" w:rsidRPr="00BF7C3E" w:rsidRDefault="00BF7352" w:rsidP="0032206C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8.能分享自己幫忙大家做事的經驗與感覺。</w:t>
            </w:r>
          </w:p>
          <w:p w:rsidR="00BF7352" w:rsidRPr="00BF7C3E" w:rsidRDefault="00BF7352" w:rsidP="0032206C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9.能說出服務他人遇到的困難，並思考可能的解決方法。</w:t>
            </w:r>
          </w:p>
        </w:tc>
        <w:tc>
          <w:tcPr>
            <w:tcW w:w="2747" w:type="dxa"/>
          </w:tcPr>
          <w:p w:rsidR="00BF7352" w:rsidRPr="00BF7C3E" w:rsidRDefault="00BF7352" w:rsidP="008157B4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【活動一】我願為大家服務</w:t>
            </w:r>
          </w:p>
          <w:p w:rsidR="00BF7352" w:rsidRPr="00BF7C3E" w:rsidRDefault="00BF7352" w:rsidP="00B336FF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1.請學童逐一上臺發表。</w:t>
            </w:r>
          </w:p>
          <w:p w:rsidR="00BF7352" w:rsidRPr="00BF7C3E" w:rsidRDefault="00BF7352" w:rsidP="00B336FF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(1)暑假時，你學會做哪些事？怎麼學會的？</w:t>
            </w:r>
          </w:p>
          <w:p w:rsidR="00BF7352" w:rsidRPr="00BF7C3E" w:rsidRDefault="00BF7352" w:rsidP="00B336FF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(2)暑假期間，哪些能力更進步了？</w:t>
            </w:r>
          </w:p>
          <w:p w:rsidR="00BF7352" w:rsidRPr="00BF7C3E" w:rsidRDefault="00BF7352" w:rsidP="00B336FF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(3)學會做更多事或能力上有進步，你有什麼感受呢？</w:t>
            </w:r>
          </w:p>
          <w:p w:rsidR="00BF7352" w:rsidRPr="00BF7C3E" w:rsidRDefault="00BF7352" w:rsidP="00B336FF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(4)可以運用自己的哪些專長，為班上同學服務呢？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2.請學童觀察同學在做事能力上進步的情形。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(1)兩位同學一組，互相觀察。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(2)觀察同學做事的能力和一年級不一樣的地方。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3.分享觀察結果，請學童上臺發表。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(1)你認為自己做事的能力和同學觀察的一樣嗎？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(2)舉出具體的例子說明自己哪一項做事的能力進步最多？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4.教師提問，小組討論與分享。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(1)常為班上服務的同學是誰？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(2)問一問這位同學，他是主動自願服務、同學推選還是老師指派？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(3)想一想，為班上服務的同學，他的能力會因此有進步嗎？為什麼？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(4)你也想為班上同學服務嗎？想做什麼事呢？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 xml:space="preserve">(5)想一想，班上每個同學的能力都一樣嗎？如果大家的能力都一樣好嗎？ 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5.教師複習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(1)教室內需要大家幫忙完成的事。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(2)每個人可以選擇適合自己的工作。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6.教師提問，學童自由回答。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(1)當同一份工作有好多人都想做時，可以怎麼處理？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(2大家都不想做的事情，該怎麼辦呢？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9.教室工作列表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 學童上臺報告自己想要做什麼工作？為什麼？</w:t>
            </w:r>
          </w:p>
          <w:p w:rsidR="00BF7352" w:rsidRPr="00BF7C3E" w:rsidRDefault="00BF7352" w:rsidP="00694A9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10.協商與確認工作分配</w:t>
            </w:r>
          </w:p>
        </w:tc>
        <w:tc>
          <w:tcPr>
            <w:tcW w:w="447" w:type="dxa"/>
            <w:vAlign w:val="center"/>
          </w:tcPr>
          <w:p w:rsidR="00BF7352" w:rsidRPr="00BF7C3E" w:rsidRDefault="00BF7352" w:rsidP="00A45E0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9347B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 教學DVD</w:t>
            </w:r>
          </w:p>
        </w:tc>
        <w:tc>
          <w:tcPr>
            <w:tcW w:w="957" w:type="dxa"/>
          </w:tcPr>
          <w:p w:rsidR="00BF7352" w:rsidRPr="00BF7C3E" w:rsidRDefault="00BF7352" w:rsidP="009347BB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1.自陳法</w:t>
            </w:r>
          </w:p>
          <w:p w:rsidR="00BF7352" w:rsidRPr="00BF7C3E" w:rsidRDefault="00BF7352" w:rsidP="009347BB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2.問答</w:t>
            </w:r>
          </w:p>
          <w:p w:rsidR="00BF7352" w:rsidRPr="00BF7C3E" w:rsidRDefault="00BF7352" w:rsidP="009347BB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3.動態評量</w:t>
            </w:r>
          </w:p>
          <w:p w:rsidR="00BF7352" w:rsidRPr="00BF7C3E" w:rsidRDefault="00BF7352" w:rsidP="009347B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4.教師觀察</w:t>
            </w:r>
          </w:p>
        </w:tc>
        <w:tc>
          <w:tcPr>
            <w:tcW w:w="1440" w:type="dxa"/>
          </w:tcPr>
          <w:p w:rsidR="00BF7352" w:rsidRPr="00BF7C3E" w:rsidRDefault="00BF7352" w:rsidP="009347B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【人權教育】</w:t>
            </w:r>
          </w:p>
          <w:p w:rsidR="00BF7352" w:rsidRPr="00BF7C3E" w:rsidRDefault="00BF7352" w:rsidP="009347B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1-1-</w:t>
              </w:r>
              <w:r w:rsidRPr="00BF7C3E">
                <w:rPr>
                  <w:rFonts w:hAnsi="新細明體"/>
                  <w:color w:val="000000"/>
                </w:rPr>
                <w:t>2</w:t>
              </w:r>
            </w:smartTag>
            <w:r w:rsidRPr="00BF7C3E">
              <w:rPr>
                <w:rFonts w:hAnsi="新細明體" w:hint="eastAsia"/>
                <w:color w:val="000000"/>
              </w:rPr>
              <w:t>瞭解、遵守團體的規則，並實踐民主法治的精神。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【生涯教育】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1-1-1</w:t>
              </w:r>
            </w:smartTag>
            <w:r w:rsidRPr="00BF7C3E">
              <w:rPr>
                <w:rFonts w:hAnsi="新細明體" w:hint="eastAsia"/>
                <w:color w:val="000000"/>
              </w:rPr>
              <w:t>養成良好的個人習慣與態度。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2-1-1</w:t>
              </w:r>
            </w:smartTag>
            <w:r w:rsidRPr="00BF7C3E">
              <w:rPr>
                <w:rFonts w:hAnsi="新細明體" w:hint="eastAsia"/>
                <w:color w:val="000000"/>
              </w:rPr>
              <w:t>培養互助合作的生活態度。</w:t>
            </w:r>
          </w:p>
          <w:p w:rsidR="00BF7352" w:rsidRPr="00BF7C3E" w:rsidRDefault="00BF7352" w:rsidP="009347B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1576" w:type="dxa"/>
          </w:tcPr>
          <w:p w:rsidR="00BF7352" w:rsidRPr="00BF7C3E" w:rsidRDefault="00BF7352" w:rsidP="00A45E0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A45E0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二、欣賞、表現與創新</w:t>
            </w:r>
          </w:p>
          <w:p w:rsidR="00BF7352" w:rsidRPr="00BF7C3E" w:rsidRDefault="00BF7352" w:rsidP="00A45E0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A45E0A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九、主動探索與研究的精神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ascii="新細明體" w:hAnsi="新細明體" w:hint="eastAsia"/>
                <w:w w:val="120"/>
                <w:sz w:val="16"/>
              </w:rPr>
              <w:lastRenderedPageBreak/>
              <w:t>二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9/04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9/0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BA5F7E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和樂在一班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>
            <w:pPr>
              <w:ind w:left="57" w:right="113" w:firstLine="40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大家都是好朋友</w:t>
            </w:r>
          </w:p>
        </w:tc>
        <w:tc>
          <w:tcPr>
            <w:tcW w:w="2810" w:type="dxa"/>
          </w:tcPr>
          <w:p w:rsidR="00BF7352" w:rsidRPr="00BF7C3E" w:rsidRDefault="00BF7352" w:rsidP="00A66F3F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2-1 接觸生活中的人、事、物，理解文化、藝術與自然現象的豐富性。</w:t>
            </w:r>
          </w:p>
          <w:p w:rsidR="00BF7352" w:rsidRPr="00BF7C3E" w:rsidRDefault="00BF7352" w:rsidP="00CB29D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3-1 嘗試運用各種生活素材，表現自己的感受與想法。</w:t>
            </w:r>
          </w:p>
          <w:p w:rsidR="00BF7352" w:rsidRPr="00BF7C3E" w:rsidRDefault="00BF7352" w:rsidP="00CB29D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4-2 學習體會他人的立場、體諒別人，並與人和諧相處。</w:t>
            </w:r>
          </w:p>
          <w:p w:rsidR="00BF7352" w:rsidRPr="00BF7C3E" w:rsidRDefault="00BF7352" w:rsidP="00CB29D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4-3 能聽取團體成員的意見、遵守規則、一起工作，並完成任務。</w:t>
            </w:r>
          </w:p>
        </w:tc>
        <w:tc>
          <w:tcPr>
            <w:tcW w:w="2520" w:type="dxa"/>
          </w:tcPr>
          <w:p w:rsidR="00BF7352" w:rsidRPr="00BF7C3E" w:rsidRDefault="00BF7352" w:rsidP="00A3124E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1.演唱歌曲〈兔子舞〉。</w:t>
            </w:r>
          </w:p>
          <w:p w:rsidR="00BF7352" w:rsidRPr="00BF7C3E" w:rsidRDefault="00BF7352" w:rsidP="00A3124E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2.能配合歌曲節奏進行律動。</w:t>
            </w:r>
          </w:p>
          <w:p w:rsidR="00BF7352" w:rsidRPr="00BF7C3E" w:rsidRDefault="00BF7352" w:rsidP="00A3124E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3.透過遊戲增強溝通協調的能力與朋友間的信任感。</w:t>
            </w:r>
          </w:p>
          <w:p w:rsidR="00BF7352" w:rsidRPr="00BF7C3E" w:rsidRDefault="00BF7352" w:rsidP="00A3124E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4.能描述和同學相處的情形和感受。</w:t>
            </w:r>
          </w:p>
          <w:p w:rsidR="00BF7352" w:rsidRPr="00BF7C3E" w:rsidRDefault="00BF7352" w:rsidP="00A3124E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5.知道和同學相處問題的解決方法。。</w:t>
            </w:r>
          </w:p>
        </w:tc>
        <w:tc>
          <w:tcPr>
            <w:tcW w:w="2747" w:type="dxa"/>
          </w:tcPr>
          <w:p w:rsidR="00BF7352" w:rsidRPr="00BF7C3E" w:rsidRDefault="00BF7352" w:rsidP="008157B4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【活動二】大家都是好朋友</w:t>
            </w:r>
          </w:p>
          <w:p w:rsidR="00BF7352" w:rsidRPr="00BF7C3E" w:rsidRDefault="00BF7352" w:rsidP="008157B4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1.發展活動：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(1)聆聽歌曲：學童隨歌曲輕輕打拍。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(2)節奏模仿：教師拍念〈兔子舞〉的節奏型，學童模仿練習。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2.習唱歌曲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(1)依歌曲節奏習念歌詞並討論詞意。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(2)以聽唱模仿的方式習唱全曲。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(3)引導學童邊唱歌邊以拍膝拍手的動作表現。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3.歌曲律動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(1)練習拍念〈兔子舞〉動作的口訣。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/>
                <w:color w:val="000000"/>
                <w:sz w:val="16"/>
              </w:rPr>
            </w:pPr>
            <w:r w:rsidRPr="00BF7C3E">
              <w:rPr>
                <w:rFonts w:ascii="新細明體" w:hAnsi="新細明體"/>
                <w:color w:val="000000"/>
                <w:sz w:val="16"/>
              </w:rPr>
              <w:t xml:space="preserve"> </w:t>
            </w:r>
            <w:r w:rsidRPr="00BF7C3E">
              <w:rPr>
                <w:color w:val="00000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9.5pt">
                  <v:imagedata r:id="rId7" o:title=""/>
                </v:shape>
              </w:pic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(2)學童2～3人排成一列，雙手搭在前一人的肩上，一邊念動作口訣，一邊以下列方式律動。第1小節：左腳跟向前點一下，縮回。第2小節：右腳跟向前點一下，縮回。第3小節：雙腳併攏向前跳一步，再往後跳一步。第4小節：雙腳向前跳三步。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(3)熟練後一邊唱歌，一邊跳〈兔子舞〉。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4.表演與分享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5.教師提問，小組討論與分享。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(1)想一想，和同學一起玩和自己一個人玩有什麼不同？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(2)和同學一起玩的時候有什麼感受？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(3)如果你想和同學玩，但是同學玩的遊戲你不會，你該怎麼辦？同學可以怎麼辦呢？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(4)哪一種做法比較能夠解決問題呢？為什麼？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6.教師歸納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(1)在學校和同學一起玩和自己玩的方式和感受不同。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(2)要學習跟同學商量和合作的方法。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7.總結活動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(1)提醒學童要學習和同學相處的方法，也要考慮別人的感受。</w:t>
            </w:r>
          </w:p>
          <w:p w:rsidR="00BF7352" w:rsidRPr="00BF7C3E" w:rsidRDefault="00BF7352" w:rsidP="00A3124E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(2)當同學讓你不愉快時，要主動尋找解決問題的方法，並試著去改善。</w:t>
            </w:r>
          </w:p>
        </w:tc>
        <w:tc>
          <w:tcPr>
            <w:tcW w:w="447" w:type="dxa"/>
            <w:vAlign w:val="center"/>
          </w:tcPr>
          <w:p w:rsidR="00BF7352" w:rsidRPr="00BF7C3E" w:rsidRDefault="00BF7352" w:rsidP="009347B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BA5F7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1.教學CD</w:t>
            </w:r>
          </w:p>
          <w:p w:rsidR="00BF7352" w:rsidRPr="00BF7C3E" w:rsidRDefault="00BF7352" w:rsidP="00BA5F7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2.教學DVD</w:t>
            </w:r>
          </w:p>
          <w:p w:rsidR="00BF7352" w:rsidRPr="00BF7C3E" w:rsidRDefault="00BF7352" w:rsidP="00BA5F7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957" w:type="dxa"/>
          </w:tcPr>
          <w:p w:rsidR="00BF7352" w:rsidRPr="00BF7C3E" w:rsidRDefault="00BF7352" w:rsidP="009347BB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1.自陳法</w:t>
            </w:r>
          </w:p>
          <w:p w:rsidR="00BF7352" w:rsidRPr="00BF7C3E" w:rsidRDefault="00BF7352" w:rsidP="009347BB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2.應用觀察</w:t>
            </w:r>
          </w:p>
          <w:p w:rsidR="00BF7352" w:rsidRPr="00BF7C3E" w:rsidRDefault="00BF7352" w:rsidP="009347BB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3.問答</w:t>
            </w:r>
          </w:p>
          <w:p w:rsidR="00BF7352" w:rsidRPr="00BF7C3E" w:rsidRDefault="00BF7352" w:rsidP="009347BB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4.動態評量</w:t>
            </w:r>
          </w:p>
          <w:p w:rsidR="00BF7352" w:rsidRPr="00BF7C3E" w:rsidRDefault="00BF7352" w:rsidP="009347B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5.教師觀察</w:t>
            </w:r>
          </w:p>
        </w:tc>
        <w:tc>
          <w:tcPr>
            <w:tcW w:w="1440" w:type="dxa"/>
          </w:tcPr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【人權教育】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1-1-</w:t>
              </w:r>
              <w:r w:rsidRPr="00BF7C3E">
                <w:rPr>
                  <w:rFonts w:hAnsi="新細明體"/>
                  <w:color w:val="000000"/>
                </w:rPr>
                <w:t>2</w:t>
              </w:r>
            </w:smartTag>
            <w:r w:rsidRPr="00BF7C3E">
              <w:rPr>
                <w:rFonts w:hAnsi="新細明體" w:hint="eastAsia"/>
                <w:color w:val="000000"/>
              </w:rPr>
              <w:t>瞭解、遵守團體的規則，並實踐民主法治的精神。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【生涯教育】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1-1-1</w:t>
              </w:r>
            </w:smartTag>
            <w:r w:rsidRPr="00BF7C3E">
              <w:rPr>
                <w:rFonts w:hAnsi="新細明體" w:hint="eastAsia"/>
                <w:color w:val="000000"/>
              </w:rPr>
              <w:t>養成良好的個人習慣與態度。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2-1-1</w:t>
              </w:r>
            </w:smartTag>
            <w:r w:rsidRPr="00BF7C3E">
              <w:rPr>
                <w:rFonts w:hAnsi="新細明體" w:hint="eastAsia"/>
                <w:color w:val="000000"/>
              </w:rPr>
              <w:t>培養互助合作的生活態度。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1576" w:type="dxa"/>
          </w:tcPr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二、欣賞、表現與創新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九、主動探索與研究的精神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ascii="新細明體" w:hAnsi="新細明體" w:hint="eastAsia"/>
                <w:w w:val="120"/>
                <w:sz w:val="16"/>
              </w:rPr>
              <w:lastRenderedPageBreak/>
              <w:t>三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9/11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9/1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0A1571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和樂在一班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0A1571">
            <w:pPr>
              <w:ind w:left="57" w:right="113" w:firstLine="40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大家都是好朋友</w:t>
            </w:r>
          </w:p>
        </w:tc>
        <w:tc>
          <w:tcPr>
            <w:tcW w:w="2810" w:type="dxa"/>
          </w:tcPr>
          <w:p w:rsidR="00BF7352" w:rsidRPr="00BF7C3E" w:rsidRDefault="00BF7352" w:rsidP="00705A9B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2-1 接觸生活中的人、事、物，理解文化、藝術與自然現象的豐富性。</w:t>
            </w:r>
          </w:p>
          <w:p w:rsidR="00BF7352" w:rsidRPr="00BF7C3E" w:rsidRDefault="00BF7352" w:rsidP="00705A9B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3-1 嘗試運用各種生活素材，表現自己的感受與想法。</w:t>
            </w:r>
          </w:p>
          <w:p w:rsidR="00BF7352" w:rsidRPr="00BF7C3E" w:rsidRDefault="00BF7352" w:rsidP="00705A9B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4-2 學習體會他人的立場、體諒別人，並與人和諧相處。</w:t>
            </w:r>
          </w:p>
          <w:p w:rsidR="00BF7352" w:rsidRPr="00BF7C3E" w:rsidRDefault="00BF7352" w:rsidP="002B4C84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5-2 察覺自己對許多事務的想法與作法，有時也很管用。</w:t>
            </w:r>
          </w:p>
        </w:tc>
        <w:tc>
          <w:tcPr>
            <w:tcW w:w="2520" w:type="dxa"/>
          </w:tcPr>
          <w:p w:rsidR="00BF7352" w:rsidRPr="00BF7C3E" w:rsidRDefault="00BF7352" w:rsidP="00705A9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1.能描述和同學相處的情形和感受。</w:t>
            </w:r>
          </w:p>
          <w:p w:rsidR="00BF7352" w:rsidRPr="00BF7C3E" w:rsidRDefault="00BF7352" w:rsidP="00705A9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2.知道和同學相處問題的解決方法。</w:t>
            </w:r>
          </w:p>
          <w:p w:rsidR="00BF7352" w:rsidRPr="00BF7C3E" w:rsidRDefault="00BF7352" w:rsidP="00705A9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3.能和同學討論解決問題的方法。</w:t>
            </w:r>
          </w:p>
          <w:p w:rsidR="00BF7352" w:rsidRPr="00BF7C3E" w:rsidRDefault="00BF7352" w:rsidP="00705A9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4.運用生活素材，製作角色手偶。</w:t>
            </w:r>
          </w:p>
          <w:p w:rsidR="00BF7352" w:rsidRPr="00BF7C3E" w:rsidRDefault="00BF7352" w:rsidP="00705A9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5.透過手偶，小組演出同學和平相處的方法。</w:t>
            </w:r>
          </w:p>
          <w:p w:rsidR="00BF7352" w:rsidRPr="00BF7C3E" w:rsidRDefault="00BF7352" w:rsidP="00705A9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6.能學會和同學和平相處的方法。</w:t>
            </w:r>
          </w:p>
          <w:p w:rsidR="00BF7352" w:rsidRPr="00BF7C3E" w:rsidRDefault="00BF7352" w:rsidP="00705A9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7.演唱歌曲〈大家都是好朋友〉。</w:t>
            </w:r>
          </w:p>
          <w:p w:rsidR="00BF7352" w:rsidRPr="00BF7C3E" w:rsidRDefault="00BF7352" w:rsidP="00705A9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8.能以</w:t>
            </w:r>
            <w:r w:rsidRPr="00BF7C3E">
              <w:rPr>
                <w:rFonts w:ascii="新細明體" w:hAnsi="新細明體"/>
                <w:color w:val="000000"/>
                <w:sz w:val="16"/>
              </w:rPr>
              <w:pict>
                <v:shape id="_x0000_i1026" type="#_x0000_t75" style="width:33.75pt;height:15pt">
                  <v:imagedata r:id="rId8" o:title=""/>
                </v:shape>
              </w:pict>
            </w:r>
            <w:r w:rsidRPr="00BF7C3E">
              <w:rPr>
                <w:rFonts w:ascii="新細明體" w:hAnsi="新細明體" w:hint="eastAsia"/>
                <w:color w:val="000000"/>
                <w:sz w:val="16"/>
              </w:rPr>
              <w:t>進行節奏創作。</w:t>
            </w:r>
          </w:p>
          <w:p w:rsidR="00BF7352" w:rsidRPr="00BF7C3E" w:rsidRDefault="00BF7352" w:rsidP="00705A9B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9.能敲奏木魚，為歌曲頑固伴奏。</w:t>
            </w:r>
          </w:p>
        </w:tc>
        <w:tc>
          <w:tcPr>
            <w:tcW w:w="2747" w:type="dxa"/>
          </w:tcPr>
          <w:p w:rsidR="00BF7352" w:rsidRPr="00BF7C3E" w:rsidRDefault="00BF7352" w:rsidP="00705A9B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【活動二】大家都是好朋友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1.教師提問，小組討論與分享。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(1)和同學一起玩的時候，有什麼感受呢？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(2)如果你想和同學玩，但是同學玩的遊戲你不會，你該怎麼辦？同學可以怎麼辦呢？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(3)想一想要演出這個問題情境，需要哪幾個角色？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(4)這些角色有什麼表情呢？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(5)小組成員如何分工合作完成手偶的製作呢？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(6)可以利用生活中哪些材料來製作手偶的身體呢？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(7)怎麼利用圖畫紙製作身體呢？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2.利用生活材料，加上巧思，就可以製作手偶。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(1)教師將三張學童小桌子靠攏，上面鋪一塊桌巾，當作學生表演手偶的舞臺。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(2)可以怎麼分配演出的角色呢？ (3)和同學討論每個角色要說什麼話？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(4)要怎麼說才會吸引同學的注意呢？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3.一邊說臺詞，一邊操作手偶，和同學一起多練習，才能熟練。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4.好戲登場。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5.習唱〈大家都是好朋友〉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(1)曲調聽唱：教師以嚕音逐句範唱(或播放CD)的曲調，學童模仿；或是範唱曲譜(首調唱名)，學童模唱。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(2)引導學童輕聲歌唱、口型正確的發音，來演唱歌曲。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(3)學童輕聲唱〈大家都是好朋友〉，教師以手鼓打拍子， 並反覆念「強、弱、次強、弱……」，讓學童感受四拍子規律的強弱反覆。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6.歌曲律動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(1)擊掌遊戲：邊唱歌邊走規律拍，在每小節的第一拍(強拍)，與相遇的同學相互擊掌。</w:t>
            </w:r>
          </w:p>
          <w:p w:rsidR="00BF7352" w:rsidRPr="00BF7C3E" w:rsidRDefault="00BF7352" w:rsidP="00193307">
            <w:pPr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(2)依歌詞意涵自由律動。</w:t>
            </w:r>
          </w:p>
        </w:tc>
        <w:tc>
          <w:tcPr>
            <w:tcW w:w="447" w:type="dxa"/>
            <w:vAlign w:val="center"/>
          </w:tcPr>
          <w:p w:rsidR="00BF7352" w:rsidRPr="00BF7C3E" w:rsidRDefault="00BF7352" w:rsidP="009347B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1.教學CD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2.教學DVD</w:t>
            </w:r>
          </w:p>
          <w:p w:rsidR="00BF7352" w:rsidRPr="00BF7C3E" w:rsidRDefault="00BF7352" w:rsidP="004B44B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 圖畫紙</w:t>
            </w:r>
          </w:p>
          <w:p w:rsidR="00BF7352" w:rsidRPr="00BF7C3E" w:rsidRDefault="00BF7352" w:rsidP="004B44B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4.色紙</w:t>
            </w:r>
          </w:p>
          <w:p w:rsidR="00BF7352" w:rsidRPr="00BF7C3E" w:rsidRDefault="00BF7352" w:rsidP="004B44B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5.各種裝飾品</w:t>
            </w:r>
          </w:p>
          <w:p w:rsidR="00BF7352" w:rsidRPr="00BF7C3E" w:rsidRDefault="00BF7352" w:rsidP="004B44B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6.蠟筆、彩色筆</w:t>
            </w:r>
          </w:p>
          <w:p w:rsidR="00BF7352" w:rsidRPr="00BF7C3E" w:rsidRDefault="00BF7352" w:rsidP="004B44B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7.白膠、膠水</w:t>
            </w:r>
          </w:p>
          <w:p w:rsidR="00BF7352" w:rsidRPr="00BF7C3E" w:rsidRDefault="00BF7352" w:rsidP="004B44B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8.剪刀</w:t>
            </w:r>
          </w:p>
        </w:tc>
        <w:tc>
          <w:tcPr>
            <w:tcW w:w="957" w:type="dxa"/>
          </w:tcPr>
          <w:p w:rsidR="00BF7352" w:rsidRPr="00BF7C3E" w:rsidRDefault="00BF7352" w:rsidP="002B4C8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1.學生互評</w:t>
            </w:r>
          </w:p>
          <w:p w:rsidR="00BF7352" w:rsidRPr="00BF7C3E" w:rsidRDefault="00BF7352" w:rsidP="00705A9B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2.應用觀察</w:t>
            </w:r>
          </w:p>
          <w:p w:rsidR="00BF7352" w:rsidRPr="00BF7C3E" w:rsidRDefault="00BF7352" w:rsidP="00705A9B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3.問答</w:t>
            </w:r>
          </w:p>
          <w:p w:rsidR="00BF7352" w:rsidRPr="00BF7C3E" w:rsidRDefault="00BF7352" w:rsidP="00705A9B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4.動態評量</w:t>
            </w:r>
          </w:p>
          <w:p w:rsidR="00BF7352" w:rsidRPr="00BF7C3E" w:rsidRDefault="00BF7352" w:rsidP="00705A9B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5.教師觀察</w:t>
            </w:r>
          </w:p>
        </w:tc>
        <w:tc>
          <w:tcPr>
            <w:tcW w:w="1440" w:type="dxa"/>
          </w:tcPr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【人權教育】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1-1-</w:t>
              </w:r>
              <w:r w:rsidRPr="00BF7C3E">
                <w:rPr>
                  <w:rFonts w:hAnsi="新細明體"/>
                  <w:color w:val="000000"/>
                </w:rPr>
                <w:t>2</w:t>
              </w:r>
            </w:smartTag>
            <w:r w:rsidRPr="00BF7C3E">
              <w:rPr>
                <w:rFonts w:hAnsi="新細明體" w:hint="eastAsia"/>
                <w:color w:val="000000"/>
              </w:rPr>
              <w:t>瞭解、遵守團體的規則，並實踐民主法治的精神。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【生涯教育】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1-1-1</w:t>
              </w:r>
            </w:smartTag>
            <w:r w:rsidRPr="00BF7C3E">
              <w:rPr>
                <w:rFonts w:hAnsi="新細明體" w:hint="eastAsia"/>
                <w:color w:val="000000"/>
              </w:rPr>
              <w:t>養成良好的個人習慣與態度。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2-1-1</w:t>
              </w:r>
            </w:smartTag>
            <w:r w:rsidRPr="00BF7C3E">
              <w:rPr>
                <w:rFonts w:hAnsi="新細明體" w:hint="eastAsia"/>
                <w:color w:val="000000"/>
              </w:rPr>
              <w:t>培養互助合作的生活態度。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1576" w:type="dxa"/>
          </w:tcPr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二、欣賞、表現與創新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九、主動探索與研究的精神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ascii="新細明體" w:hAnsi="新細明體" w:hint="eastAsia"/>
                <w:w w:val="120"/>
                <w:sz w:val="16"/>
              </w:rPr>
              <w:lastRenderedPageBreak/>
              <w:t>四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9/18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9/2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D06E27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奇妙的水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D06E27">
            <w:pPr>
              <w:ind w:left="57" w:right="113" w:firstLine="40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生活中的水</w:t>
            </w:r>
          </w:p>
        </w:tc>
        <w:tc>
          <w:tcPr>
            <w:tcW w:w="2810" w:type="dxa"/>
          </w:tcPr>
          <w:p w:rsidR="00BF7352" w:rsidRPr="00BF7C3E" w:rsidRDefault="00BF7352" w:rsidP="008157B4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1-1以五官知覺探索生活，察覺事物及環境的特性與變化。</w:t>
            </w:r>
          </w:p>
          <w:p w:rsidR="00BF7352" w:rsidRPr="00BF7C3E" w:rsidRDefault="00BF7352" w:rsidP="008157B4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/>
                <w:color w:val="000000"/>
                <w:szCs w:val="18"/>
              </w:rPr>
              <w:t>4-1</w:t>
            </w:r>
            <w:r w:rsidRPr="00BF7C3E">
              <w:rPr>
                <w:rFonts w:hAnsi="新細明體" w:hint="eastAsia"/>
                <w:color w:val="000000"/>
                <w:szCs w:val="18"/>
              </w:rPr>
              <w:t>使用各種合適的語彙或方式，表達對人、事、物的觀察與意見。</w:t>
            </w:r>
          </w:p>
          <w:p w:rsidR="00BF7352" w:rsidRPr="00BF7C3E" w:rsidRDefault="00BF7352" w:rsidP="008157B4">
            <w:pPr>
              <w:pStyle w:val="4123"/>
              <w:spacing w:line="240" w:lineRule="exact"/>
              <w:ind w:left="57" w:firstLine="0"/>
              <w:rPr>
                <w:rFonts w:hAnsi="新細明體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5-1 相信自己只要能真切的觀察、細心的體會，常可有新奇的發現。</w:t>
            </w:r>
          </w:p>
          <w:p w:rsidR="00BF7352" w:rsidRPr="00BF7C3E" w:rsidRDefault="00BF7352" w:rsidP="0015195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2520" w:type="dxa"/>
          </w:tcPr>
          <w:p w:rsidR="00BF7352" w:rsidRPr="00BF7C3E" w:rsidRDefault="00BF7352" w:rsidP="006E0901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1.觀察自己或同學在學校什麼時候需要用水。</w:t>
            </w:r>
          </w:p>
          <w:p w:rsidR="00BF7352" w:rsidRPr="00BF7C3E" w:rsidRDefault="00BF7352" w:rsidP="006E0901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2.用合適的語彙報告自己或同學在學校使用水的時機。</w:t>
            </w:r>
          </w:p>
          <w:p w:rsidR="00BF7352" w:rsidRPr="00BF7C3E" w:rsidRDefault="00BF7352" w:rsidP="006E0901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3.能發現植物也需要水。</w:t>
            </w:r>
          </w:p>
          <w:p w:rsidR="00BF7352" w:rsidRPr="00BF7C3E" w:rsidRDefault="00BF7352" w:rsidP="006E0901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4.使用合適的語彙，報告家人在家中需要使用水的時機。</w:t>
            </w:r>
          </w:p>
          <w:p w:rsidR="00BF7352" w:rsidRPr="00BF7C3E" w:rsidRDefault="00BF7352" w:rsidP="006E0901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5.觀察家人使用水的情形，並能有新的發現。</w:t>
            </w:r>
          </w:p>
          <w:p w:rsidR="00BF7352" w:rsidRPr="00BF7C3E" w:rsidRDefault="00BF7352" w:rsidP="006E0901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6.使用合適的語彙，表達在家中使用水時應注意的事項和不浪費水的方法。</w:t>
            </w:r>
          </w:p>
        </w:tc>
        <w:tc>
          <w:tcPr>
            <w:tcW w:w="2747" w:type="dxa"/>
          </w:tcPr>
          <w:p w:rsidR="00BF7352" w:rsidRPr="00BF7C3E" w:rsidRDefault="00BF7352" w:rsidP="008157B4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【活動一】生活中的水</w:t>
            </w:r>
          </w:p>
          <w:p w:rsidR="00BF7352" w:rsidRPr="00BF7C3E" w:rsidRDefault="00BF7352" w:rsidP="00363A4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1.教師提問：</w:t>
            </w:r>
          </w:p>
          <w:p w:rsidR="00BF7352" w:rsidRPr="00BF7C3E" w:rsidRDefault="00BF7352" w:rsidP="00363A4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(1)在學校有哪些打掃工作，需要用到水呢？(例如：擦桌椅、擦門、拖地……)</w:t>
            </w:r>
          </w:p>
          <w:p w:rsidR="00BF7352" w:rsidRPr="00BF7C3E" w:rsidRDefault="00BF7352" w:rsidP="00363A4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(2)為什麼用拖把拖過的地，看起來會比只用掃把掃過的地乾淨呢？(例如：掃把掃不起小灰塵，但溼溼的拖把可以把小灰塵黏起來……。)</w:t>
            </w:r>
          </w:p>
          <w:p w:rsidR="00BF7352" w:rsidRPr="00BF7C3E" w:rsidRDefault="00BF7352" w:rsidP="00363A4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(3)除了用來清潔以外，人口渴的時候，也需要喝水嗎？ (需要)</w:t>
            </w:r>
          </w:p>
          <w:p w:rsidR="00BF7352" w:rsidRPr="00BF7C3E" w:rsidRDefault="00BF7352" w:rsidP="00363A4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(4)你是不是每天都會喝水呢？ (是的)喝完水後有什麼感覺呢？ (例如：口就不渴了、覺得很舒服……)</w:t>
            </w:r>
          </w:p>
          <w:p w:rsidR="00BF7352" w:rsidRPr="00BF7C3E" w:rsidRDefault="00BF7352" w:rsidP="00363A4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(5)植物也需要水嗎？ (需要)</w:t>
            </w:r>
          </w:p>
          <w:p w:rsidR="00BF7352" w:rsidRPr="00BF7C3E" w:rsidRDefault="00BF7352" w:rsidP="00363A4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(6)怎麼知道植物需要水呢？(例如：沒有澆水的植物，葉子看起來乾乾的往下垂；如果澆了水，植物的葉子會又立起來……。)</w:t>
            </w:r>
          </w:p>
          <w:p w:rsidR="00BF7352" w:rsidRPr="00BF7C3E" w:rsidRDefault="00BF7352" w:rsidP="00363A4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2.教師總結</w:t>
            </w:r>
          </w:p>
          <w:p w:rsidR="00BF7352" w:rsidRPr="00BF7C3E" w:rsidRDefault="00BF7352" w:rsidP="00363A4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(1)只要自己能細心觀察，可以發現很多時候都需要用到水。</w:t>
            </w:r>
          </w:p>
          <w:p w:rsidR="00BF7352" w:rsidRPr="00BF7C3E" w:rsidRDefault="00BF7352" w:rsidP="00363A4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(2)人口渴的時候，需要喝水；植物生長也需要水。</w:t>
            </w:r>
          </w:p>
          <w:p w:rsidR="00BF7352" w:rsidRPr="00BF7C3E" w:rsidRDefault="00BF7352" w:rsidP="00363A4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3.教師提問：</w:t>
            </w:r>
          </w:p>
          <w:p w:rsidR="00BF7352" w:rsidRPr="00BF7C3E" w:rsidRDefault="00BF7352" w:rsidP="00363A4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(1)除了洗澡，在家裡還有什麼時候要用到水呢？</w:t>
            </w:r>
          </w:p>
          <w:p w:rsidR="00BF7352" w:rsidRPr="00BF7C3E" w:rsidRDefault="00BF7352" w:rsidP="00363A4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(2)說一說家人使用水的情形。</w:t>
            </w:r>
          </w:p>
          <w:p w:rsidR="00BF7352" w:rsidRPr="00BF7C3E" w:rsidRDefault="00BF7352" w:rsidP="00363A4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(3)你發現使用水時，要注意哪些事，才不會浪費水呢？(例如：水龍頭一開，水就會不停的流掉，用完要趕緊關好水龍頭；洗手時，要把水關小一點，免得濺溼衣服和浪費水；用水沖洗車子，用水量比較多，用溼抹布擦比較省水；用過的髒水，可以有其他用途，用來沖馬桶或澆花等，就不需要再用掉乾淨的水，比較省水……。)</w:t>
            </w:r>
          </w:p>
          <w:p w:rsidR="00BF7352" w:rsidRPr="00BF7C3E" w:rsidRDefault="00BF7352" w:rsidP="00363A4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4.教師歸納</w:t>
            </w:r>
          </w:p>
          <w:p w:rsidR="00BF7352" w:rsidRPr="00BF7C3E" w:rsidRDefault="00BF7352" w:rsidP="00363A4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(1)大家在家中，幾乎每天都要用到水，每個人需要用水的時機有時相同，有時不相同。</w:t>
            </w:r>
          </w:p>
          <w:p w:rsidR="00BF7352" w:rsidRPr="00BF7C3E" w:rsidRDefault="00BF7352" w:rsidP="00363A4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(2)在使用水的當中，只要能多留意，就能做到不浪費水。</w:t>
            </w:r>
          </w:p>
        </w:tc>
        <w:tc>
          <w:tcPr>
            <w:tcW w:w="447" w:type="dxa"/>
            <w:vAlign w:val="center"/>
          </w:tcPr>
          <w:p w:rsidR="00BF7352" w:rsidRPr="00BF7C3E" w:rsidRDefault="00BF7352" w:rsidP="0015195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F540E2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1.教學DVD</w:t>
            </w:r>
          </w:p>
          <w:p w:rsidR="00BF7352" w:rsidRPr="00BF7C3E" w:rsidRDefault="00BF7352" w:rsidP="0015195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957" w:type="dxa"/>
          </w:tcPr>
          <w:p w:rsidR="00BF7352" w:rsidRPr="00BF7C3E" w:rsidRDefault="00BF7352" w:rsidP="00151955">
            <w:pPr>
              <w:spacing w:line="240" w:lineRule="exact"/>
              <w:ind w:left="57" w:right="57"/>
              <w:jc w:val="both"/>
              <w:rPr>
                <w:rFonts w:ascii="新細明體" w:hint="eastAsia"/>
                <w:color w:val="000000"/>
                <w:sz w:val="16"/>
              </w:rPr>
            </w:pPr>
            <w:r w:rsidRPr="00BF7C3E">
              <w:rPr>
                <w:rFonts w:ascii="新細明體" w:hint="eastAsia"/>
                <w:color w:val="000000"/>
                <w:sz w:val="16"/>
              </w:rPr>
              <w:t>1.自陳法</w:t>
            </w:r>
          </w:p>
          <w:p w:rsidR="00BF7352" w:rsidRPr="00BF7C3E" w:rsidRDefault="00BF7352" w:rsidP="00151955">
            <w:pPr>
              <w:spacing w:line="240" w:lineRule="exact"/>
              <w:ind w:left="57" w:right="57"/>
              <w:jc w:val="both"/>
              <w:rPr>
                <w:rFonts w:ascii="新細明體" w:hint="eastAsia"/>
                <w:color w:val="000000"/>
                <w:sz w:val="16"/>
              </w:rPr>
            </w:pPr>
            <w:r w:rsidRPr="00BF7C3E">
              <w:rPr>
                <w:rFonts w:ascii="新細明體" w:hint="eastAsia"/>
                <w:color w:val="000000"/>
                <w:sz w:val="16"/>
              </w:rPr>
              <w:t>2.應用觀察</w:t>
            </w:r>
          </w:p>
          <w:p w:rsidR="00BF7352" w:rsidRPr="00BF7C3E" w:rsidRDefault="00BF7352" w:rsidP="00151955">
            <w:pPr>
              <w:spacing w:line="240" w:lineRule="exact"/>
              <w:ind w:left="57" w:right="57"/>
              <w:jc w:val="both"/>
              <w:rPr>
                <w:rFonts w:ascii="新細明體" w:hint="eastAsia"/>
                <w:color w:val="000000"/>
                <w:sz w:val="16"/>
              </w:rPr>
            </w:pPr>
            <w:r w:rsidRPr="00BF7C3E">
              <w:rPr>
                <w:rFonts w:ascii="新細明體" w:hint="eastAsia"/>
                <w:color w:val="000000"/>
                <w:sz w:val="16"/>
              </w:rPr>
              <w:t>3.問答</w:t>
            </w:r>
          </w:p>
          <w:p w:rsidR="00BF7352" w:rsidRPr="00BF7C3E" w:rsidRDefault="00BF7352" w:rsidP="00151955">
            <w:pPr>
              <w:spacing w:line="240" w:lineRule="exact"/>
              <w:ind w:left="57" w:right="57"/>
              <w:jc w:val="both"/>
              <w:rPr>
                <w:rFonts w:ascii="新細明體" w:hint="eastAsia"/>
                <w:color w:val="000000"/>
                <w:sz w:val="16"/>
              </w:rPr>
            </w:pPr>
            <w:r w:rsidRPr="00BF7C3E">
              <w:rPr>
                <w:rFonts w:ascii="新細明體" w:hint="eastAsia"/>
                <w:color w:val="000000"/>
                <w:sz w:val="16"/>
              </w:rPr>
              <w:t>4.動態評量</w:t>
            </w:r>
          </w:p>
          <w:p w:rsidR="00BF7352" w:rsidRPr="00BF7C3E" w:rsidRDefault="00BF7352" w:rsidP="0015195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5.教師觀察</w:t>
            </w:r>
          </w:p>
        </w:tc>
        <w:tc>
          <w:tcPr>
            <w:tcW w:w="1440" w:type="dxa"/>
          </w:tcPr>
          <w:p w:rsidR="00BF7352" w:rsidRPr="00BF7C3E" w:rsidRDefault="00BF7352" w:rsidP="00B00DD2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【環境教育】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1-1-1</w:t>
              </w:r>
            </w:smartTag>
            <w:r w:rsidRPr="00BF7C3E">
              <w:rPr>
                <w:rFonts w:hAnsi="新細明體" w:hint="eastAsia"/>
                <w:color w:val="000000"/>
              </w:rPr>
              <w:t>能運用五官觀察來探究環境中的事物。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【海洋教育】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1-1-1</w:t>
              </w:r>
            </w:smartTag>
            <w:r w:rsidRPr="00BF7C3E">
              <w:rPr>
                <w:rFonts w:hAnsi="新細明體" w:hint="eastAsia"/>
                <w:color w:val="000000"/>
              </w:rPr>
              <w:t>願意並喜歡參與親水活動。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1576" w:type="dxa"/>
          </w:tcPr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三、生涯規劃與終身學習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九、主動探索與研究的精神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十、培養獨立思考與解決問題的能力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ascii="新細明體" w:hAnsi="新細明體" w:hint="eastAsia"/>
                <w:w w:val="120"/>
                <w:sz w:val="16"/>
              </w:rPr>
              <w:lastRenderedPageBreak/>
              <w:t>五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9/25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9/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0A1571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奇妙的水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0A1571">
            <w:pPr>
              <w:ind w:left="57" w:right="113" w:firstLine="40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生活中的水</w:t>
            </w:r>
          </w:p>
        </w:tc>
        <w:tc>
          <w:tcPr>
            <w:tcW w:w="2810" w:type="dxa"/>
          </w:tcPr>
          <w:p w:rsidR="00BF7352" w:rsidRPr="00BF7C3E" w:rsidRDefault="00BF7352" w:rsidP="00E15E9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2-1 接觸生活中的人、事、物，理解文化、藝術與自然現象的豐富性。</w:t>
            </w:r>
          </w:p>
          <w:p w:rsidR="00BF7352" w:rsidRPr="00BF7C3E" w:rsidRDefault="00BF7352" w:rsidP="00E15E9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/>
                <w:color w:val="000000"/>
                <w:szCs w:val="18"/>
              </w:rPr>
              <w:t>4-1</w:t>
            </w:r>
            <w:r w:rsidRPr="00BF7C3E">
              <w:rPr>
                <w:rFonts w:hAnsi="新細明體" w:hint="eastAsia"/>
                <w:color w:val="000000"/>
                <w:szCs w:val="18"/>
              </w:rPr>
              <w:t>使用各種合適的語彙或方式，表達對人、事、物的觀察與意見。</w:t>
            </w:r>
          </w:p>
          <w:p w:rsidR="00BF7352" w:rsidRPr="00BF7C3E" w:rsidRDefault="00BF7352" w:rsidP="00E15E96">
            <w:pPr>
              <w:pStyle w:val="4123"/>
              <w:spacing w:line="240" w:lineRule="exact"/>
              <w:ind w:left="57" w:firstLine="0"/>
              <w:rPr>
                <w:rFonts w:hAnsi="新細明體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5-1 相信自己只要能真切的觀察、細心的體會，常可有新奇的發現。</w:t>
            </w:r>
          </w:p>
          <w:p w:rsidR="00BF7352" w:rsidRPr="00BF7C3E" w:rsidRDefault="00BF7352" w:rsidP="00D06E2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</w:p>
        </w:tc>
        <w:tc>
          <w:tcPr>
            <w:tcW w:w="2520" w:type="dxa"/>
          </w:tcPr>
          <w:p w:rsidR="00BF7352" w:rsidRPr="00BF7C3E" w:rsidRDefault="00BF7352" w:rsidP="00E15E9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1.清楚敘述自己知道的有關水的活動。</w:t>
            </w:r>
          </w:p>
          <w:p w:rsidR="00BF7352" w:rsidRPr="00BF7C3E" w:rsidRDefault="00BF7352" w:rsidP="00E15E9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2.主動報告自己參與有關水的活動的經驗、發現和感受。</w:t>
            </w:r>
          </w:p>
          <w:p w:rsidR="00BF7352" w:rsidRPr="00BF7C3E" w:rsidRDefault="00BF7352" w:rsidP="00E15E9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3.察覺參與這些活動時，應該注意的事項。</w:t>
            </w:r>
          </w:p>
          <w:p w:rsidR="00BF7352" w:rsidRPr="00BF7C3E" w:rsidRDefault="00BF7352" w:rsidP="00E15E9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4.能依節奏朗讀〈水之歌〉歌詞，並討論詞意。</w:t>
            </w:r>
          </w:p>
          <w:p w:rsidR="00BF7352" w:rsidRPr="00BF7C3E" w:rsidRDefault="00BF7352" w:rsidP="00E15E9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5.能拍念語言節奏為歌曲伴奏。</w:t>
            </w:r>
          </w:p>
          <w:p w:rsidR="00BF7352" w:rsidRPr="00BF7C3E" w:rsidRDefault="00BF7352" w:rsidP="00434EDE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6.能敲奏響板、木魚為歌曲頑固伴奏。</w:t>
            </w:r>
            <w:r w:rsidRPr="00BF7C3E">
              <w:rPr>
                <w:rFonts w:hAnsi="新細明體"/>
                <w:color w:val="000000"/>
                <w:szCs w:val="18"/>
              </w:rPr>
              <w:br/>
            </w:r>
            <w:r w:rsidRPr="00BF7C3E">
              <w:rPr>
                <w:rFonts w:hAnsi="新細明體" w:hint="eastAsia"/>
                <w:color w:val="000000"/>
                <w:szCs w:val="18"/>
              </w:rPr>
              <w:t>7.能背唱〈水滴與小溪〉，感受曲趣。</w:t>
            </w:r>
          </w:p>
          <w:p w:rsidR="00BF7352" w:rsidRPr="00BF7C3E" w:rsidRDefault="00BF7352" w:rsidP="00434EDE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24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8.能聽唱ㄉㄛ、ㄖㄨㄝ、ㄇㄧ、ㄈㄚ、ㄙㄛ五個音組成的曲調。</w:t>
            </w:r>
          </w:p>
        </w:tc>
        <w:tc>
          <w:tcPr>
            <w:tcW w:w="2747" w:type="dxa"/>
          </w:tcPr>
          <w:p w:rsidR="00BF7352" w:rsidRPr="00BF7C3E" w:rsidRDefault="00BF7352" w:rsidP="00DE499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【活動一】生活中的水</w:t>
            </w:r>
          </w:p>
          <w:p w:rsidR="00BF7352" w:rsidRPr="00BF7C3E" w:rsidRDefault="00BF7352" w:rsidP="00DE499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1.教師提問：</w:t>
            </w:r>
          </w:p>
          <w:p w:rsidR="00BF7352" w:rsidRPr="00BF7C3E" w:rsidRDefault="00BF7352" w:rsidP="00DE499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(1)你會和哪些人一起去從事和水有關的活動呢？</w:t>
            </w:r>
          </w:p>
          <w:p w:rsidR="00BF7352" w:rsidRPr="00BF7C3E" w:rsidRDefault="00BF7352" w:rsidP="00DE499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(2)過程中怎麼做才不會浪費太多水？</w:t>
            </w:r>
          </w:p>
          <w:p w:rsidR="00BF7352" w:rsidRPr="00BF7C3E" w:rsidRDefault="00BF7352" w:rsidP="00DE499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2.教師總結：水除了生活中會用到外，還有一些利用水來做的活動，都很有趣。</w:t>
            </w:r>
          </w:p>
          <w:p w:rsidR="00BF7352" w:rsidRPr="00BF7C3E" w:rsidRDefault="00BF7352" w:rsidP="00DE499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3.〈水之歌〉拍念歌詞</w:t>
            </w:r>
          </w:p>
          <w:p w:rsidR="00BF7352" w:rsidRPr="00BF7C3E" w:rsidRDefault="00BF7352" w:rsidP="00DE499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(1)節奏模仿：教師拍念節奏學童模仿。</w:t>
            </w:r>
          </w:p>
          <w:p w:rsidR="00BF7352" w:rsidRPr="00BF7C3E" w:rsidRDefault="00BF7352" w:rsidP="00DE499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(2)教師引導學童拍念。</w:t>
            </w:r>
          </w:p>
          <w:p w:rsidR="00BF7352" w:rsidRPr="00BF7C3E" w:rsidRDefault="00BF7352" w:rsidP="00DE499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4.全班分A、B兩組，各代表歌曲的A段與B段曲調。</w:t>
            </w:r>
          </w:p>
          <w:p w:rsidR="00BF7352" w:rsidRPr="00BF7C3E" w:rsidRDefault="00BF7352" w:rsidP="00DE499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5.各組聽到自己代表的段落，則起立打拍子，或隨歌曲拍念歌詞。</w:t>
            </w:r>
          </w:p>
          <w:p w:rsidR="00BF7352" w:rsidRPr="00BF7C3E" w:rsidRDefault="00BF7352" w:rsidP="00DE499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6.歌曲律動：各組自創動作，隨自己代表的樂段律動或出列走步。</w:t>
            </w:r>
          </w:p>
          <w:p w:rsidR="00BF7352" w:rsidRPr="00BF7C3E" w:rsidRDefault="00BF7352" w:rsidP="007C08FE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7.接力律動：依A-B-A的順序來律動。</w:t>
            </w:r>
          </w:p>
          <w:p w:rsidR="00BF7352" w:rsidRPr="00BF7C3E" w:rsidRDefault="00BF7352" w:rsidP="00DE499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8.欣賞歌曲：再次聆聽〈水之歌〉，並隨歌曲拍念歌詞。</w:t>
            </w:r>
          </w:p>
          <w:p w:rsidR="00BF7352" w:rsidRPr="00BF7C3E" w:rsidRDefault="00BF7352" w:rsidP="00DE499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10.節奏樂器的頑固伴奏</w:t>
            </w:r>
          </w:p>
          <w:p w:rsidR="00BF7352" w:rsidRPr="00BF7C3E" w:rsidRDefault="00BF7352" w:rsidP="00DE499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(1)複習響板與木魚的演奏方法，依本頁節奏譜例，練習合奏。</w:t>
            </w:r>
          </w:p>
          <w:p w:rsidR="00BF7352" w:rsidRPr="00BF7C3E" w:rsidRDefault="00BF7352" w:rsidP="00DE499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(2)為〈水之歌〉頑固伴奏。</w:t>
            </w:r>
          </w:p>
          <w:p w:rsidR="00BF7352" w:rsidRPr="00BF7C3E" w:rsidRDefault="00BF7352" w:rsidP="00B5686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11.習唱歌曲〈水滴與小溪〉：依節奏習念歌詞，並討論詞意。</w:t>
            </w:r>
          </w:p>
          <w:p w:rsidR="00BF7352" w:rsidRPr="00BF7C3E" w:rsidRDefault="00BF7352" w:rsidP="006A0E54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12. 練習斷音的唱法：想像水滴落下的聲音，用輕而有力且短有彈性的聲音來唱。</w:t>
            </w:r>
            <w:r w:rsidRPr="00BF7C3E">
              <w:rPr>
                <w:rFonts w:hAnsi="新細明體"/>
                <w:color w:val="000000"/>
                <w:szCs w:val="18"/>
              </w:rPr>
              <w:br/>
            </w:r>
            <w:r w:rsidRPr="00BF7C3E">
              <w:rPr>
                <w:rFonts w:hAnsi="新細明體" w:hint="eastAsia"/>
                <w:color w:val="000000"/>
                <w:szCs w:val="18"/>
              </w:rPr>
              <w:t>13曲調聽唱：聽唱ㄉㄛ、ㄖㄨㄝ、ㄇㄧ、ㄈㄚ、ㄙㄛ上行與下行的曲調，學童以雙手畫出向上向下對應線條。</w:t>
            </w:r>
            <w:r w:rsidRPr="00BF7C3E">
              <w:rPr>
                <w:rFonts w:hAnsi="新細明體"/>
                <w:color w:val="000000"/>
                <w:szCs w:val="18"/>
              </w:rPr>
              <w:br/>
            </w:r>
            <w:r w:rsidRPr="00BF7C3E">
              <w:rPr>
                <w:rFonts w:hAnsi="新細明體" w:hint="eastAsia"/>
                <w:color w:val="000000"/>
                <w:szCs w:val="18"/>
              </w:rPr>
              <w:t>14.表演與分享</w:t>
            </w:r>
          </w:p>
          <w:p w:rsidR="00BF7352" w:rsidRPr="00BF7C3E" w:rsidRDefault="00BF7352" w:rsidP="007C08FE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(1)分組或個別出列演唱歌曲。</w:t>
            </w:r>
          </w:p>
          <w:p w:rsidR="00BF7352" w:rsidRPr="00BF7C3E" w:rsidRDefault="00BF7352" w:rsidP="007C08FE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(2)選出詮釋最佳的一組或個人，全班依他們的詮釋方法再次練習。</w:t>
            </w:r>
          </w:p>
        </w:tc>
        <w:tc>
          <w:tcPr>
            <w:tcW w:w="447" w:type="dxa"/>
            <w:vAlign w:val="center"/>
          </w:tcPr>
          <w:p w:rsidR="00BF7352" w:rsidRPr="00BF7C3E" w:rsidRDefault="00BF7352" w:rsidP="00DE499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333C7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1.教學DVD</w:t>
            </w:r>
          </w:p>
          <w:p w:rsidR="00BF7352" w:rsidRPr="00BF7C3E" w:rsidRDefault="00BF7352" w:rsidP="007A073A">
            <w:pPr>
              <w:pStyle w:val="4123"/>
              <w:spacing w:line="240" w:lineRule="exac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2.教學CD</w:t>
            </w:r>
          </w:p>
          <w:p w:rsidR="00BF7352" w:rsidRPr="00BF7C3E" w:rsidRDefault="00BF7352" w:rsidP="007A073A">
            <w:pPr>
              <w:pStyle w:val="4123"/>
              <w:spacing w:line="240" w:lineRule="exac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3.響板、木魚</w:t>
            </w:r>
          </w:p>
        </w:tc>
        <w:tc>
          <w:tcPr>
            <w:tcW w:w="957" w:type="dxa"/>
          </w:tcPr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1.學生互評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2.教師評量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1440" w:type="dxa"/>
          </w:tcPr>
          <w:p w:rsidR="00BF7352" w:rsidRPr="00BF7C3E" w:rsidRDefault="00BF7352" w:rsidP="00B00DD2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【環境教育】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1-1-1</w:t>
              </w:r>
            </w:smartTag>
            <w:r w:rsidRPr="00BF7C3E">
              <w:rPr>
                <w:rFonts w:hAnsi="新細明體" w:hint="eastAsia"/>
                <w:color w:val="000000"/>
              </w:rPr>
              <w:t>能運用五官觀察來探究環境中的事物。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【海洋教育】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1-1-1</w:t>
              </w:r>
            </w:smartTag>
            <w:r w:rsidRPr="00BF7C3E">
              <w:rPr>
                <w:rFonts w:hAnsi="新細明體" w:hint="eastAsia"/>
                <w:color w:val="000000"/>
              </w:rPr>
              <w:t>願意並喜歡參與親水活動。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1576" w:type="dxa"/>
          </w:tcPr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三、生涯規劃與終身學習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九、主動探索與研究的精神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十、培養獨立思考與解決問題的能力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ascii="新細明體" w:hAnsi="新細明體" w:hint="eastAsia"/>
                <w:w w:val="120"/>
                <w:sz w:val="16"/>
              </w:rPr>
              <w:lastRenderedPageBreak/>
              <w:t>六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t>10/0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10/0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D06E27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奇妙的水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D06E27">
            <w:pPr>
              <w:ind w:left="57" w:right="113" w:firstLine="40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水的小祕密</w:t>
            </w:r>
          </w:p>
        </w:tc>
        <w:tc>
          <w:tcPr>
            <w:tcW w:w="2810" w:type="dxa"/>
          </w:tcPr>
          <w:p w:rsidR="00BF7352" w:rsidRPr="00BF7C3E" w:rsidRDefault="00BF7352" w:rsidP="00D06E2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/>
                <w:color w:val="000000"/>
                <w:szCs w:val="18"/>
              </w:rPr>
              <w:t>1-1</w:t>
            </w:r>
            <w:r w:rsidRPr="00BF7C3E">
              <w:rPr>
                <w:rFonts w:hAnsi="新細明體" w:hint="eastAsia"/>
                <w:color w:val="000000"/>
                <w:szCs w:val="18"/>
              </w:rPr>
              <w:t>五官知覺探索生活，察覺事物及環境的特性與變化。</w:t>
            </w:r>
            <w:r w:rsidRPr="00BF7C3E">
              <w:rPr>
                <w:rFonts w:hAnsi="新細明體"/>
                <w:color w:val="000000"/>
                <w:szCs w:val="18"/>
              </w:rPr>
              <w:br/>
            </w:r>
            <w:r w:rsidRPr="00BF7C3E">
              <w:rPr>
                <w:rFonts w:hAnsi="新細明體" w:hint="eastAsia"/>
                <w:color w:val="000000"/>
                <w:szCs w:val="18"/>
              </w:rPr>
              <w:t>1-2 透過各種媒材進行探索活動，喚起豐富的想像力，並體驗學習的樂趣。</w:t>
            </w:r>
          </w:p>
          <w:p w:rsidR="00BF7352" w:rsidRPr="00BF7C3E" w:rsidRDefault="00BF7352" w:rsidP="00D06E2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3-3 養成動手探究事物的習慣，並能正確安全且有效的行動。</w:t>
            </w:r>
          </w:p>
          <w:p w:rsidR="00BF7352" w:rsidRPr="00BF7C3E" w:rsidRDefault="00BF7352" w:rsidP="00D06E2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/>
                <w:color w:val="000000"/>
                <w:szCs w:val="18"/>
              </w:rPr>
              <w:t>5-1</w:t>
            </w:r>
            <w:r w:rsidRPr="00BF7C3E">
              <w:rPr>
                <w:rFonts w:hAnsi="新細明體" w:hint="eastAsia"/>
                <w:color w:val="000000"/>
                <w:szCs w:val="18"/>
              </w:rPr>
              <w:t>相信自己只要能真切的觀察、細心的體會，常可有新奇的發現。</w:t>
            </w:r>
          </w:p>
          <w:p w:rsidR="00BF7352" w:rsidRPr="00BF7C3E" w:rsidRDefault="00BF7352" w:rsidP="00D06E2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5-2 察覺自己對許多事務的想法與作法，有時也很管用。</w:t>
            </w:r>
          </w:p>
        </w:tc>
        <w:tc>
          <w:tcPr>
            <w:tcW w:w="2520" w:type="dxa"/>
          </w:tcPr>
          <w:p w:rsidR="00BF7352" w:rsidRPr="00BF7C3E" w:rsidRDefault="00BF7352" w:rsidP="00AF0020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1.能蒐集可用的材料，試著做一艘可以浮在水上的船。</w:t>
            </w:r>
          </w:p>
          <w:p w:rsidR="00BF7352" w:rsidRPr="00BF7C3E" w:rsidRDefault="00BF7352" w:rsidP="00AF0020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2.能猜測並嘗試做出浮得起來又能在水中走得穩的船。</w:t>
            </w:r>
          </w:p>
          <w:p w:rsidR="00BF7352" w:rsidRPr="00BF7C3E" w:rsidRDefault="00BF7352" w:rsidP="002E005F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3.能利用蒐集到的紙盒、寶特瓶，試著做一艘可以浮在水上的船。</w:t>
            </w:r>
          </w:p>
          <w:p w:rsidR="00BF7352" w:rsidRPr="00BF7C3E" w:rsidRDefault="00BF7352" w:rsidP="002E005F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4.能運用所習得的黏貼方式固定紙盒和寶特瓶。</w:t>
            </w:r>
          </w:p>
          <w:p w:rsidR="00BF7352" w:rsidRPr="00BF7C3E" w:rsidRDefault="00BF7352" w:rsidP="002E005F">
            <w:pPr>
              <w:autoSpaceDE w:val="0"/>
              <w:autoSpaceDN w:val="0"/>
              <w:adjustRightInd w:val="0"/>
              <w:rPr>
                <w:rFonts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5.能猜測並嘗試做出浮得起來又能在水中走得穩的船。</w:t>
            </w:r>
          </w:p>
        </w:tc>
        <w:tc>
          <w:tcPr>
            <w:tcW w:w="2747" w:type="dxa"/>
          </w:tcPr>
          <w:p w:rsidR="00BF7352" w:rsidRPr="00BF7C3E" w:rsidRDefault="00BF7352" w:rsidP="007A073A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【活動二】水的小祕密</w:t>
            </w:r>
          </w:p>
          <w:p w:rsidR="00BF7352" w:rsidRPr="00BF7C3E" w:rsidRDefault="00BF7352" w:rsidP="00B6222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1.教師提問：</w:t>
            </w:r>
          </w:p>
          <w:p w:rsidR="00BF7352" w:rsidRPr="00BF7C3E" w:rsidRDefault="00BF7352" w:rsidP="00B6222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(1)要做一艘小船，你想蒐集哪些東西來做呢？</w:t>
            </w:r>
          </w:p>
          <w:p w:rsidR="00BF7352" w:rsidRPr="00BF7C3E" w:rsidRDefault="00BF7352" w:rsidP="00B6222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(2)為什麼你會想蒐集這些東西？</w:t>
            </w:r>
          </w:p>
          <w:p w:rsidR="00BF7352" w:rsidRPr="00BF7C3E" w:rsidRDefault="00BF7352" w:rsidP="00B6222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(3)想一想，怎麼做可以讓船容易浮起來呢？</w:t>
            </w:r>
          </w:p>
          <w:p w:rsidR="00BF7352" w:rsidRPr="00BF7C3E" w:rsidRDefault="00BF7352" w:rsidP="00B6222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(4)想想怎麼做可以讓船在水上走得穩呢？</w:t>
            </w:r>
            <w:r w:rsidRPr="00BF7C3E">
              <w:rPr>
                <w:rFonts w:ascii="新細明體" w:hAnsi="新細明體"/>
                <w:color w:val="000000"/>
                <w:sz w:val="16"/>
                <w:szCs w:val="20"/>
              </w:rPr>
              <w:br/>
            </w: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2.製作紙船。</w:t>
            </w:r>
          </w:p>
          <w:p w:rsidR="00BF7352" w:rsidRPr="00BF7C3E" w:rsidRDefault="00BF7352" w:rsidP="00B6222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3.教師總結動腦想一想，會發現可能讓船在水上走得穩的方法，不只一種。</w:t>
            </w:r>
          </w:p>
          <w:p w:rsidR="00BF7352" w:rsidRPr="00BF7C3E" w:rsidRDefault="00BF7352" w:rsidP="00B6222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4.教師提問：</w:t>
            </w:r>
          </w:p>
          <w:p w:rsidR="00BF7352" w:rsidRPr="00BF7C3E" w:rsidRDefault="00BF7352" w:rsidP="00B6222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(1)學校裡哪些地方可以玩水船？(例如：生態池、洗手臺……)</w:t>
            </w:r>
          </w:p>
          <w:p w:rsidR="00BF7352" w:rsidRPr="00BF7C3E" w:rsidRDefault="00BF7352" w:rsidP="00B6222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(2)玩水船時，要注意哪些事項？(例如：不要爬上岸邊、不要潑水、注意地面是否溼滑、小心行走……)</w:t>
            </w:r>
          </w:p>
          <w:p w:rsidR="00BF7352" w:rsidRPr="00BF7C3E" w:rsidRDefault="00BF7352" w:rsidP="00B6222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4.玩水船囉！</w:t>
            </w:r>
          </w:p>
          <w:p w:rsidR="00BF7352" w:rsidRPr="00BF7C3E" w:rsidRDefault="00BF7352" w:rsidP="00B6222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(1)讓學童把船放到水中，觀察自己和同學的船浮在水面的情形。</w:t>
            </w:r>
          </w:p>
          <w:p w:rsidR="00BF7352" w:rsidRPr="00BF7C3E" w:rsidRDefault="00BF7352" w:rsidP="00B6222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(2)你的船浮起來了嗎？還有哪些同學的船也浮起來了呢？</w:t>
            </w:r>
          </w:p>
          <w:p w:rsidR="00BF7352" w:rsidRPr="00BF7C3E" w:rsidRDefault="00BF7352" w:rsidP="00B6222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(3)哪些船很容易浮起來呢？(例如：用很多塑膠瓶做的船、用輕一點的材料、用底部大大的平平的塑膠盒或塑膠盤做的船……)</w:t>
            </w:r>
          </w:p>
          <w:p w:rsidR="00BF7352" w:rsidRPr="00BF7C3E" w:rsidRDefault="00BF7352" w:rsidP="00B6222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(4)哪些船在水中可以走得很穩呢？(例如：用很多塑膠瓶做的船、用底部大大的平平的塑膠盒或塑膠盤做的船……)</w:t>
            </w:r>
          </w:p>
          <w:p w:rsidR="00BF7352" w:rsidRPr="00BF7C3E" w:rsidRDefault="00BF7352" w:rsidP="00B6222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(5)走得很穩的船的做法，和你原來的想法很接近嗎？(學童依實際狀況回答)</w:t>
            </w:r>
          </w:p>
          <w:p w:rsidR="00BF7352" w:rsidRPr="00BF7C3E" w:rsidRDefault="00BF7352" w:rsidP="00B6222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(6)你還有什麼發現呢？(例如：墊板大大平平的，很容易浮起來，但也很容易進水，船可能會斜一邊；塑膠盒不會讓水跑進去，可以浮得很好；瓶蓋很小、很輕，如果有風或波浪，船會搖搖晃晃的……。)</w:t>
            </w:r>
          </w:p>
        </w:tc>
        <w:tc>
          <w:tcPr>
            <w:tcW w:w="447" w:type="dxa"/>
            <w:vAlign w:val="center"/>
          </w:tcPr>
          <w:p w:rsidR="00BF7352" w:rsidRPr="00BF7C3E" w:rsidRDefault="00BF7352" w:rsidP="00D06E2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333C7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1.教學DVD</w:t>
            </w:r>
          </w:p>
          <w:p w:rsidR="00BF7352" w:rsidRPr="00BF7C3E" w:rsidRDefault="00BF7352" w:rsidP="00D06E2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2.色紙</w:t>
            </w:r>
          </w:p>
          <w:p w:rsidR="00BF7352" w:rsidRPr="00BF7C3E" w:rsidRDefault="00BF7352" w:rsidP="00D06E2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3.塑膠盒、寶特瓶</w:t>
            </w:r>
          </w:p>
          <w:p w:rsidR="00BF7352" w:rsidRPr="00BF7C3E" w:rsidRDefault="00BF7352" w:rsidP="00D06E2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4.白膠、膠帶、泡棉雙面膠</w:t>
            </w:r>
          </w:p>
          <w:p w:rsidR="00BF7352" w:rsidRPr="00BF7C3E" w:rsidRDefault="00BF7352" w:rsidP="004B44B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5.瓶蓋</w:t>
            </w:r>
          </w:p>
          <w:p w:rsidR="00BF7352" w:rsidRPr="00BF7C3E" w:rsidRDefault="00BF7352" w:rsidP="004B44B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6.吸管</w:t>
            </w:r>
          </w:p>
          <w:p w:rsidR="00BF7352" w:rsidRPr="00BF7C3E" w:rsidRDefault="00BF7352" w:rsidP="004B44B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7.水盆</w:t>
            </w:r>
          </w:p>
        </w:tc>
        <w:tc>
          <w:tcPr>
            <w:tcW w:w="957" w:type="dxa"/>
          </w:tcPr>
          <w:p w:rsidR="00BF7352" w:rsidRPr="00BF7C3E" w:rsidRDefault="00BF7352" w:rsidP="00B6222E">
            <w:pPr>
              <w:spacing w:line="240" w:lineRule="exact"/>
              <w:ind w:left="57" w:right="57"/>
              <w:jc w:val="both"/>
              <w:rPr>
                <w:rFonts w:ascii="新細明體" w:hint="eastAsia"/>
                <w:color w:val="000000"/>
                <w:sz w:val="16"/>
              </w:rPr>
            </w:pPr>
            <w:r w:rsidRPr="00BF7C3E">
              <w:rPr>
                <w:rFonts w:ascii="新細明體" w:hint="eastAsia"/>
                <w:color w:val="000000"/>
                <w:sz w:val="16"/>
              </w:rPr>
              <w:t>1.自陳法</w:t>
            </w:r>
          </w:p>
          <w:p w:rsidR="00BF7352" w:rsidRPr="00BF7C3E" w:rsidRDefault="00BF7352" w:rsidP="00B6222E">
            <w:pPr>
              <w:spacing w:line="240" w:lineRule="exact"/>
              <w:ind w:left="57" w:right="57"/>
              <w:jc w:val="both"/>
              <w:rPr>
                <w:rFonts w:ascii="新細明體" w:hint="eastAsia"/>
                <w:color w:val="000000"/>
                <w:sz w:val="16"/>
              </w:rPr>
            </w:pPr>
            <w:r w:rsidRPr="00BF7C3E">
              <w:rPr>
                <w:rFonts w:ascii="新細明體" w:hint="eastAsia"/>
                <w:color w:val="000000"/>
                <w:sz w:val="16"/>
              </w:rPr>
              <w:t>2.應用觀察</w:t>
            </w:r>
          </w:p>
          <w:p w:rsidR="00BF7352" w:rsidRPr="00BF7C3E" w:rsidRDefault="00BF7352" w:rsidP="00B6222E">
            <w:pPr>
              <w:spacing w:line="240" w:lineRule="exact"/>
              <w:ind w:left="57" w:right="57"/>
              <w:jc w:val="both"/>
              <w:rPr>
                <w:rFonts w:ascii="新細明體" w:hint="eastAsia"/>
                <w:color w:val="000000"/>
                <w:sz w:val="16"/>
              </w:rPr>
            </w:pPr>
            <w:r w:rsidRPr="00BF7C3E">
              <w:rPr>
                <w:rFonts w:ascii="新細明體" w:hint="eastAsia"/>
                <w:color w:val="000000"/>
                <w:sz w:val="16"/>
              </w:rPr>
              <w:t>3.問答</w:t>
            </w:r>
          </w:p>
          <w:p w:rsidR="00BF7352" w:rsidRPr="00BF7C3E" w:rsidRDefault="00BF7352" w:rsidP="00B6222E">
            <w:pPr>
              <w:spacing w:line="240" w:lineRule="exact"/>
              <w:ind w:left="57" w:right="57"/>
              <w:jc w:val="both"/>
              <w:rPr>
                <w:rFonts w:ascii="新細明體" w:hint="eastAsia"/>
                <w:color w:val="000000"/>
                <w:sz w:val="16"/>
              </w:rPr>
            </w:pPr>
            <w:r w:rsidRPr="00BF7C3E">
              <w:rPr>
                <w:rFonts w:ascii="新細明體" w:hint="eastAsia"/>
                <w:color w:val="000000"/>
                <w:sz w:val="16"/>
              </w:rPr>
              <w:t>4.動態評量</w:t>
            </w:r>
          </w:p>
          <w:p w:rsidR="00BF7352" w:rsidRPr="00BF7C3E" w:rsidRDefault="00BF7352" w:rsidP="00B6222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5.教師觀察</w:t>
            </w:r>
          </w:p>
        </w:tc>
        <w:tc>
          <w:tcPr>
            <w:tcW w:w="1440" w:type="dxa"/>
          </w:tcPr>
          <w:p w:rsidR="00BF7352" w:rsidRPr="00BF7C3E" w:rsidRDefault="00BF7352" w:rsidP="00B00DD2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【環境教育】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1-1-1</w:t>
              </w:r>
            </w:smartTag>
            <w:r w:rsidRPr="00BF7C3E">
              <w:rPr>
                <w:rFonts w:hAnsi="新細明體" w:hint="eastAsia"/>
                <w:color w:val="000000"/>
              </w:rPr>
              <w:t>能運用五官觀察來探究環境中的事物。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【海洋教育】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1-1-1</w:t>
              </w:r>
            </w:smartTag>
            <w:r w:rsidRPr="00BF7C3E">
              <w:rPr>
                <w:rFonts w:hAnsi="新細明體" w:hint="eastAsia"/>
                <w:color w:val="000000"/>
              </w:rPr>
              <w:t>願意並喜歡參與親水活動。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1576" w:type="dxa"/>
          </w:tcPr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三、生涯規劃與終身學習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九、主動探索與研究的精神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十、培養獨立思考與解決問題的能力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ascii="新細明體" w:hAnsi="新細明體" w:hint="eastAsia"/>
                <w:w w:val="120"/>
                <w:sz w:val="16"/>
              </w:rPr>
              <w:lastRenderedPageBreak/>
              <w:t>七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t>10/0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9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10/1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4407C9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奇妙的水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4407C9">
            <w:pPr>
              <w:ind w:left="57" w:right="113" w:firstLine="40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水的小祕密</w:t>
            </w:r>
          </w:p>
        </w:tc>
        <w:tc>
          <w:tcPr>
            <w:tcW w:w="2810" w:type="dxa"/>
          </w:tcPr>
          <w:p w:rsidR="00BF7352" w:rsidRPr="00BF7C3E" w:rsidRDefault="00BF7352" w:rsidP="00DC484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/>
                <w:color w:val="000000"/>
                <w:szCs w:val="18"/>
              </w:rPr>
              <w:t>1-1</w:t>
            </w:r>
            <w:r w:rsidRPr="00BF7C3E">
              <w:rPr>
                <w:rFonts w:hAnsi="新細明體" w:hint="eastAsia"/>
                <w:color w:val="000000"/>
                <w:szCs w:val="18"/>
              </w:rPr>
              <w:t>五官知覺探索生活，察覺事物及環境的特性與變化。</w:t>
            </w:r>
          </w:p>
          <w:p w:rsidR="00BF7352" w:rsidRPr="00BF7C3E" w:rsidRDefault="00BF7352" w:rsidP="00FF171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1-2 透過各種媒材進行探索活動，喚起豐富的想像力，並體驗學習的樂趣。</w:t>
            </w:r>
          </w:p>
          <w:p w:rsidR="00BF7352" w:rsidRPr="00BF7C3E" w:rsidRDefault="00BF7352" w:rsidP="00FF171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3-3 養成動手探究事物的習慣，並能正確安全且有效的行動。</w:t>
            </w:r>
          </w:p>
          <w:p w:rsidR="00BF7352" w:rsidRPr="00BF7C3E" w:rsidRDefault="00BF7352" w:rsidP="00DC484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4-1 使用合適的語彙或方式，表達對人、事、物的觀察與意見。</w:t>
            </w:r>
          </w:p>
          <w:p w:rsidR="00BF7352" w:rsidRPr="00BF7C3E" w:rsidRDefault="00BF7352" w:rsidP="00DC484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/>
                <w:color w:val="000000"/>
                <w:szCs w:val="18"/>
              </w:rPr>
              <w:t>5-1</w:t>
            </w:r>
            <w:r w:rsidRPr="00BF7C3E">
              <w:rPr>
                <w:rFonts w:hAnsi="新細明體" w:hint="eastAsia"/>
                <w:color w:val="000000"/>
                <w:szCs w:val="18"/>
              </w:rPr>
              <w:t>相信自己只要能真切的觀察、細心的體會，常可有新奇的發現。</w:t>
            </w:r>
          </w:p>
        </w:tc>
        <w:tc>
          <w:tcPr>
            <w:tcW w:w="2520" w:type="dxa"/>
          </w:tcPr>
          <w:p w:rsidR="00BF7352" w:rsidRPr="00BF7C3E" w:rsidRDefault="00BF7352" w:rsidP="00D83C3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1.能說出隔著水看到的東西，不一樣的地方。</w:t>
            </w:r>
          </w:p>
          <w:p w:rsidR="00BF7352" w:rsidRPr="00BF7C3E" w:rsidRDefault="00BF7352" w:rsidP="00D83C3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2.能透過和其他飲料的比較，了解水的真正顏色。</w:t>
            </w:r>
          </w:p>
          <w:p w:rsidR="00BF7352" w:rsidRPr="00BF7C3E" w:rsidRDefault="00BF7352" w:rsidP="00D83C3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3.能用合適的語彙，說出以前的生活經驗中，所看到水會變色的例子。</w:t>
            </w:r>
          </w:p>
          <w:p w:rsidR="00BF7352" w:rsidRPr="00BF7C3E" w:rsidRDefault="00BF7352" w:rsidP="00D83C3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4.能說出水變色的原因。</w:t>
            </w:r>
          </w:p>
          <w:p w:rsidR="00BF7352" w:rsidRPr="00BF7C3E" w:rsidRDefault="00BF7352" w:rsidP="00D83C3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5.觀察水與色彩混合後，產生的色彩變化。</w:t>
            </w:r>
          </w:p>
          <w:p w:rsidR="00BF7352" w:rsidRPr="00BF7C3E" w:rsidRDefault="00BF7352" w:rsidP="00D83C3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6.能體會浸染所產生的美感。</w:t>
            </w:r>
          </w:p>
          <w:p w:rsidR="00BF7352" w:rsidRPr="00BF7C3E" w:rsidRDefault="00BF7352" w:rsidP="00D83C3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7.能利用浸染的作品美化生活。</w:t>
            </w:r>
          </w:p>
        </w:tc>
        <w:tc>
          <w:tcPr>
            <w:tcW w:w="2747" w:type="dxa"/>
          </w:tcPr>
          <w:p w:rsidR="00BF7352" w:rsidRPr="00BF7C3E" w:rsidRDefault="00BF7352" w:rsidP="00ED5D3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【活動二】水的小祕密</w:t>
            </w:r>
          </w:p>
          <w:p w:rsidR="00BF7352" w:rsidRPr="00BF7C3E" w:rsidRDefault="00BF7352" w:rsidP="004859C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1.教師提問：</w:t>
            </w:r>
          </w:p>
          <w:p w:rsidR="00BF7352" w:rsidRPr="00BF7C3E" w:rsidRDefault="00BF7352" w:rsidP="004859C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(1)隔著水，你看到的東西有不一樣的地方嗎？</w:t>
            </w:r>
          </w:p>
          <w:p w:rsidR="00BF7352" w:rsidRPr="00BF7C3E" w:rsidRDefault="00BF7352" w:rsidP="004859C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(2)有哪些地方不一樣呢？</w:t>
            </w:r>
          </w:p>
          <w:p w:rsidR="00BF7352" w:rsidRPr="00BF7C3E" w:rsidRDefault="00BF7352" w:rsidP="004859C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(3)隔著牛奶或果汁可以看到東西嗎？</w:t>
            </w:r>
          </w:p>
          <w:p w:rsidR="00BF7352" w:rsidRPr="00BF7C3E" w:rsidRDefault="00BF7352" w:rsidP="004859C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(4)那水應該是什麼顏色的呢？</w:t>
            </w:r>
          </w:p>
          <w:p w:rsidR="00BF7352" w:rsidRPr="00BF7C3E" w:rsidRDefault="00BF7352" w:rsidP="004859C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2.教師總結</w:t>
            </w:r>
          </w:p>
          <w:p w:rsidR="00BF7352" w:rsidRPr="00BF7C3E" w:rsidRDefault="00BF7352" w:rsidP="004859C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(1)水看不出有什麼特別顏色，所以說它是無色的。</w:t>
            </w:r>
          </w:p>
          <w:p w:rsidR="00BF7352" w:rsidRPr="00BF7C3E" w:rsidRDefault="00BF7352" w:rsidP="004859C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(2)隔著水可以看到東西，我們可以說它是透明的，這是水很特別的地方。</w:t>
            </w:r>
          </w:p>
          <w:p w:rsidR="00BF7352" w:rsidRPr="00BF7C3E" w:rsidRDefault="00BF7352" w:rsidP="004859C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(3)其他看起來不是透明無色的水，應該是加了其他的東西。</w:t>
            </w:r>
          </w:p>
          <w:p w:rsidR="00BF7352" w:rsidRPr="00BF7C3E" w:rsidRDefault="00BF7352" w:rsidP="004859C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3.製作浸染棉紙</w:t>
            </w:r>
          </w:p>
          <w:p w:rsidR="00BF7352" w:rsidRPr="00BF7C3E" w:rsidRDefault="00BF7352" w:rsidP="004859C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(1)先在桌子上面鋪上一層報紙，便於事後清理。</w:t>
            </w:r>
          </w:p>
          <w:p w:rsidR="00BF7352" w:rsidRPr="00BF7C3E" w:rsidRDefault="00BF7352" w:rsidP="004859C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(2)在三個塑膠杯裡加入清水，然後擠出紅、黃、藍三種顏色的顏料，分別放入三個塑膠杯裡，用竹筷子或水彩筆攪一攪，將顏料與水調勻。</w:t>
            </w:r>
          </w:p>
          <w:p w:rsidR="00BF7352" w:rsidRPr="00BF7C3E" w:rsidRDefault="00BF7352" w:rsidP="004859C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(3)摺紙：將正方形棉紙由對角對摺兩次，摺成三角形。</w:t>
            </w:r>
          </w:p>
          <w:p w:rsidR="00BF7352" w:rsidRPr="00BF7C3E" w:rsidRDefault="00BF7352" w:rsidP="004859C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(4)浸染顏料：將三角形棉紙中的第一角浸染在黃色塑膠杯中，再依序浸染第二角在藍色塑膠杯中、第三角浸染在紅色塑膠杯中。</w:t>
            </w:r>
          </w:p>
          <w:p w:rsidR="00BF7352" w:rsidRPr="00BF7C3E" w:rsidRDefault="00BF7352" w:rsidP="004859C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(5)等待數分鐘，觀察三種顏色的融合情形及混色效果。</w:t>
            </w:r>
          </w:p>
          <w:p w:rsidR="00BF7352" w:rsidRPr="00BF7C3E" w:rsidRDefault="00BF7352" w:rsidP="004859C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(6)小心展開棉紙，避免扯破，在報紙上鋪平晾乾。另一個方法則是用晾衣夾夾起，懸掛在鐵絲、繩索上晾乾；如果有可以鋪平紙張的晾乾架更佳。</w:t>
            </w:r>
          </w:p>
          <w:p w:rsidR="00BF7352" w:rsidRPr="00BF7C3E" w:rsidRDefault="00BF7352" w:rsidP="004859C3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(7)拿另一張棉紙，嘗試不同方式的摺疊，再染染看並晾乾。</w:t>
            </w:r>
          </w:p>
        </w:tc>
        <w:tc>
          <w:tcPr>
            <w:tcW w:w="447" w:type="dxa"/>
            <w:vAlign w:val="center"/>
          </w:tcPr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333C7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1.教學DVD</w:t>
            </w:r>
          </w:p>
          <w:p w:rsidR="00BF7352" w:rsidRPr="00BF7C3E" w:rsidRDefault="00BF7352" w:rsidP="008C414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2.塑膠杯3個</w:t>
            </w:r>
          </w:p>
          <w:p w:rsidR="00BF7352" w:rsidRPr="00BF7C3E" w:rsidRDefault="00BF7352" w:rsidP="004B44B7">
            <w:pPr>
              <w:pStyle w:val="4123"/>
              <w:spacing w:line="240" w:lineRule="exact"/>
              <w:ind w:left="57" w:firstLine="0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3.水彩顏料</w:t>
            </w:r>
            <w:r w:rsidRPr="00BF7C3E">
              <w:rPr>
                <w:rFonts w:hAnsi="新細明體"/>
                <w:color w:val="000000"/>
              </w:rPr>
              <w:t>(</w:t>
            </w:r>
            <w:r w:rsidRPr="00BF7C3E">
              <w:rPr>
                <w:rFonts w:hAnsi="新細明體" w:hint="eastAsia"/>
                <w:color w:val="000000"/>
              </w:rPr>
              <w:t>紅、黃、藍三色</w:t>
            </w:r>
            <w:r w:rsidRPr="00BF7C3E">
              <w:rPr>
                <w:rFonts w:hAnsi="新細明體"/>
                <w:color w:val="000000"/>
              </w:rPr>
              <w:t>)</w:t>
            </w:r>
          </w:p>
          <w:p w:rsidR="00BF7352" w:rsidRPr="00BF7C3E" w:rsidRDefault="00BF7352" w:rsidP="004B44B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4.透明膠帶</w:t>
            </w:r>
          </w:p>
          <w:p w:rsidR="00BF7352" w:rsidRPr="00BF7C3E" w:rsidRDefault="00BF7352" w:rsidP="004B44B7">
            <w:pPr>
              <w:pStyle w:val="4123"/>
              <w:spacing w:line="240" w:lineRule="exact"/>
              <w:ind w:left="57" w:firstLine="0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5.棉紙</w:t>
            </w:r>
            <w:r w:rsidRPr="00BF7C3E">
              <w:rPr>
                <w:rFonts w:hAnsi="新細明體"/>
                <w:color w:val="000000"/>
              </w:rPr>
              <w:t xml:space="preserve">( </w:t>
            </w:r>
            <w:r w:rsidRPr="00BF7C3E">
              <w:rPr>
                <w:rFonts w:hAnsi="新細明體" w:hint="eastAsia"/>
                <w:color w:val="000000"/>
              </w:rPr>
              <w:t>約</w:t>
            </w:r>
            <w:r w:rsidRPr="00BF7C3E">
              <w:rPr>
                <w:rFonts w:hAnsi="新細明體"/>
                <w:color w:val="000000"/>
              </w:rPr>
              <w:t xml:space="preserve">2 0 x 2 0 </w:t>
            </w:r>
            <w:r w:rsidRPr="00BF7C3E">
              <w:rPr>
                <w:rFonts w:hAnsi="新細明體" w:hint="eastAsia"/>
                <w:color w:val="000000"/>
              </w:rPr>
              <w:t>公分</w:t>
            </w:r>
            <w:r w:rsidRPr="00BF7C3E">
              <w:rPr>
                <w:rFonts w:hAnsi="新細明體"/>
                <w:color w:val="000000"/>
              </w:rPr>
              <w:t>)</w:t>
            </w:r>
          </w:p>
          <w:p w:rsidR="00BF7352" w:rsidRPr="00BF7C3E" w:rsidRDefault="00BF7352" w:rsidP="004B44B7">
            <w:pPr>
              <w:pStyle w:val="4123"/>
              <w:spacing w:line="240" w:lineRule="exact"/>
              <w:ind w:left="57" w:firstLine="0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6.竹筷子</w:t>
            </w:r>
          </w:p>
          <w:p w:rsidR="00BF7352" w:rsidRPr="00BF7C3E" w:rsidRDefault="00BF7352" w:rsidP="004B44B7">
            <w:pPr>
              <w:pStyle w:val="4123"/>
              <w:spacing w:line="240" w:lineRule="exact"/>
              <w:ind w:left="57" w:firstLine="0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7.報紙</w:t>
            </w:r>
          </w:p>
          <w:p w:rsidR="00BF7352" w:rsidRPr="00BF7C3E" w:rsidRDefault="00BF7352" w:rsidP="004B44B7">
            <w:pPr>
              <w:pStyle w:val="4123"/>
              <w:spacing w:line="240" w:lineRule="exact"/>
              <w:ind w:left="57" w:firstLine="0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8.毛根或緞帶</w:t>
            </w:r>
          </w:p>
          <w:p w:rsidR="00BF7352" w:rsidRPr="00BF7C3E" w:rsidRDefault="00BF7352" w:rsidP="004B44B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9.粉彩紙</w:t>
            </w:r>
          </w:p>
        </w:tc>
        <w:tc>
          <w:tcPr>
            <w:tcW w:w="957" w:type="dxa"/>
          </w:tcPr>
          <w:p w:rsidR="00BF7352" w:rsidRPr="00BF7C3E" w:rsidRDefault="00BF7352" w:rsidP="004859C3">
            <w:pPr>
              <w:spacing w:line="240" w:lineRule="exact"/>
              <w:ind w:left="57" w:right="57"/>
              <w:jc w:val="both"/>
              <w:rPr>
                <w:rFonts w:ascii="新細明體" w:hint="eastAsia"/>
                <w:color w:val="000000"/>
                <w:sz w:val="16"/>
              </w:rPr>
            </w:pPr>
            <w:r w:rsidRPr="00BF7C3E">
              <w:rPr>
                <w:rFonts w:ascii="新細明體" w:hint="eastAsia"/>
                <w:color w:val="000000"/>
                <w:sz w:val="16"/>
              </w:rPr>
              <w:t>1.自陳法</w:t>
            </w:r>
          </w:p>
          <w:p w:rsidR="00BF7352" w:rsidRPr="00BF7C3E" w:rsidRDefault="00BF7352" w:rsidP="004859C3">
            <w:pPr>
              <w:spacing w:line="240" w:lineRule="exact"/>
              <w:ind w:left="57" w:right="57"/>
              <w:jc w:val="both"/>
              <w:rPr>
                <w:rFonts w:ascii="新細明體" w:hint="eastAsia"/>
                <w:color w:val="000000"/>
                <w:sz w:val="16"/>
              </w:rPr>
            </w:pPr>
            <w:r w:rsidRPr="00BF7C3E">
              <w:rPr>
                <w:rFonts w:ascii="新細明體" w:hint="eastAsia"/>
                <w:color w:val="000000"/>
                <w:sz w:val="16"/>
              </w:rPr>
              <w:t>2.應用觀察</w:t>
            </w:r>
          </w:p>
          <w:p w:rsidR="00BF7352" w:rsidRPr="00BF7C3E" w:rsidRDefault="00BF7352" w:rsidP="004859C3">
            <w:pPr>
              <w:spacing w:line="240" w:lineRule="exact"/>
              <w:ind w:left="57" w:right="57"/>
              <w:jc w:val="both"/>
              <w:rPr>
                <w:rFonts w:ascii="新細明體" w:hint="eastAsia"/>
                <w:color w:val="000000"/>
                <w:sz w:val="16"/>
              </w:rPr>
            </w:pPr>
            <w:r w:rsidRPr="00BF7C3E">
              <w:rPr>
                <w:rFonts w:ascii="新細明體" w:hint="eastAsia"/>
                <w:color w:val="000000"/>
                <w:sz w:val="16"/>
              </w:rPr>
              <w:t>3.問答</w:t>
            </w:r>
          </w:p>
          <w:p w:rsidR="00BF7352" w:rsidRPr="00BF7C3E" w:rsidRDefault="00BF7352" w:rsidP="004859C3">
            <w:pPr>
              <w:spacing w:line="240" w:lineRule="exact"/>
              <w:ind w:left="57" w:right="57"/>
              <w:jc w:val="both"/>
              <w:rPr>
                <w:rFonts w:ascii="新細明體" w:hint="eastAsia"/>
                <w:color w:val="000000"/>
                <w:sz w:val="16"/>
              </w:rPr>
            </w:pPr>
            <w:r w:rsidRPr="00BF7C3E">
              <w:rPr>
                <w:rFonts w:ascii="新細明體" w:hint="eastAsia"/>
                <w:color w:val="000000"/>
                <w:sz w:val="16"/>
              </w:rPr>
              <w:t>4.動態評量</w:t>
            </w:r>
          </w:p>
          <w:p w:rsidR="00BF7352" w:rsidRPr="00BF7C3E" w:rsidRDefault="00BF7352" w:rsidP="004859C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5.教師觀察</w:t>
            </w:r>
          </w:p>
        </w:tc>
        <w:tc>
          <w:tcPr>
            <w:tcW w:w="1440" w:type="dxa"/>
          </w:tcPr>
          <w:p w:rsidR="00BF7352" w:rsidRPr="00BF7C3E" w:rsidRDefault="00BF7352" w:rsidP="00B00DD2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【環境教育】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1-1-1</w:t>
              </w:r>
            </w:smartTag>
            <w:r w:rsidRPr="00BF7C3E">
              <w:rPr>
                <w:rFonts w:hAnsi="新細明體" w:hint="eastAsia"/>
                <w:color w:val="000000"/>
              </w:rPr>
              <w:t>能運用五官觀察來探究環境中的事物。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【海洋教育】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1-1-1</w:t>
              </w:r>
            </w:smartTag>
            <w:r w:rsidRPr="00BF7C3E">
              <w:rPr>
                <w:rFonts w:hAnsi="新細明體" w:hint="eastAsia"/>
                <w:color w:val="000000"/>
              </w:rPr>
              <w:t>願意並喜歡參與親水活動。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1576" w:type="dxa"/>
          </w:tcPr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三、生涯規劃與終身學習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九、主動探索與研究的精神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十、培養獨立思考與解決問題的能力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ascii="新細明體" w:hAnsi="新細明體" w:hint="eastAsia"/>
                <w:w w:val="120"/>
                <w:sz w:val="16"/>
              </w:rPr>
              <w:lastRenderedPageBreak/>
              <w:t>八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t>10/1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10/2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3163E6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光影好好玩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3163E6">
            <w:pPr>
              <w:ind w:left="57" w:right="113" w:firstLine="40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陽光和影子</w:t>
            </w:r>
          </w:p>
        </w:tc>
        <w:tc>
          <w:tcPr>
            <w:tcW w:w="2810" w:type="dxa"/>
          </w:tcPr>
          <w:p w:rsidR="00BF7352" w:rsidRPr="00BF7C3E" w:rsidRDefault="00BF7352" w:rsidP="003163E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/>
                <w:color w:val="000000"/>
                <w:szCs w:val="18"/>
              </w:rPr>
              <w:t>1-1</w:t>
            </w:r>
            <w:r w:rsidRPr="00BF7C3E">
              <w:rPr>
                <w:rFonts w:hAnsi="新細明體" w:hint="eastAsia"/>
                <w:color w:val="000000"/>
                <w:szCs w:val="18"/>
              </w:rPr>
              <w:t>五官知覺探索生活，察覺事物及環境的特性與變化。</w:t>
            </w:r>
          </w:p>
          <w:p w:rsidR="00BF7352" w:rsidRPr="00BF7C3E" w:rsidRDefault="00BF7352" w:rsidP="003163E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/>
                <w:color w:val="000000"/>
                <w:szCs w:val="18"/>
              </w:rPr>
              <w:t>2-1</w:t>
            </w:r>
            <w:r w:rsidRPr="00BF7C3E">
              <w:rPr>
                <w:rFonts w:hAnsi="新細明體" w:hint="eastAsia"/>
                <w:color w:val="000000"/>
                <w:szCs w:val="18"/>
              </w:rPr>
              <w:t>接觸生活中的人、事、物，理解文化、藝術與自然現象的豐富性。</w:t>
            </w:r>
          </w:p>
          <w:p w:rsidR="00BF7352" w:rsidRPr="00BF7C3E" w:rsidRDefault="00BF7352" w:rsidP="003163E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2-2 觀察生活中人、事、物的變化，覺知變化的可能因素。</w:t>
            </w:r>
          </w:p>
          <w:p w:rsidR="00BF7352" w:rsidRPr="00BF7C3E" w:rsidRDefault="00BF7352" w:rsidP="003163E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4-3 能聽取團體成員的意見、遵守規則、一起工作，並完成任務。</w:t>
            </w:r>
          </w:p>
        </w:tc>
        <w:tc>
          <w:tcPr>
            <w:tcW w:w="2520" w:type="dxa"/>
          </w:tcPr>
          <w:p w:rsidR="00BF7352" w:rsidRPr="00BF7C3E" w:rsidRDefault="00BF7352" w:rsidP="00084B6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</w:rPr>
              <w:t>1.</w:t>
            </w:r>
            <w:r w:rsidRPr="00BF7C3E">
              <w:rPr>
                <w:rFonts w:hAnsi="新細明體" w:hint="eastAsia"/>
                <w:color w:val="000000"/>
                <w:szCs w:val="18"/>
              </w:rPr>
              <w:t>能演唱〈影子歌〉，隨歌曲律動。</w:t>
            </w:r>
          </w:p>
          <w:p w:rsidR="00BF7352" w:rsidRPr="00BF7C3E" w:rsidRDefault="00BF7352" w:rsidP="00084B6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2.能聽唱曲調，進行曲調創作。</w:t>
            </w:r>
          </w:p>
          <w:p w:rsidR="00BF7352" w:rsidRPr="00BF7C3E" w:rsidRDefault="00BF7352" w:rsidP="00084B6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3.能覺察有光的地方才有影子。</w:t>
            </w:r>
          </w:p>
          <w:p w:rsidR="00BF7352" w:rsidRPr="00BF7C3E" w:rsidRDefault="00BF7352" w:rsidP="00084B6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4.能發現不同的物體，影子的形狀也不同。</w:t>
            </w:r>
          </w:p>
          <w:p w:rsidR="00BF7352" w:rsidRPr="00BF7C3E" w:rsidRDefault="00BF7352" w:rsidP="00084B6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5.能察覺影子的方向和太陽位置相反，影子會隨時間的不同而變化。</w:t>
            </w:r>
          </w:p>
          <w:p w:rsidR="00BF7352" w:rsidRPr="00BF7C3E" w:rsidRDefault="00BF7352" w:rsidP="00084B6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6.能察覺影子會隨物體的動靜而變化。</w:t>
            </w:r>
          </w:p>
          <w:p w:rsidR="00BF7352" w:rsidRPr="00BF7C3E" w:rsidRDefault="00BF7352" w:rsidP="00084B6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7.學習利用陽光和影子的相對位置來保護影子。</w:t>
            </w:r>
          </w:p>
          <w:p w:rsidR="00BF7352" w:rsidRPr="00BF7C3E" w:rsidRDefault="00BF7352" w:rsidP="00084B6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8.能學習遵守遊戲規則，注意安全。</w:t>
            </w:r>
          </w:p>
        </w:tc>
        <w:tc>
          <w:tcPr>
            <w:tcW w:w="2747" w:type="dxa"/>
          </w:tcPr>
          <w:p w:rsidR="00BF7352" w:rsidRPr="00BF7C3E" w:rsidRDefault="00BF7352" w:rsidP="00C35BF7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【活動一】</w:t>
            </w:r>
            <w:r w:rsidRPr="00BF7C3E">
              <w:rPr>
                <w:rFonts w:ascii="新細明體" w:hAnsi="新細明體" w:hint="eastAsia"/>
                <w:color w:val="000000"/>
                <w:sz w:val="16"/>
              </w:rPr>
              <w:t>陽光和影子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1.習唱歌曲〈影子歌〉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(1)依歌曲節奏習念歌詞，討論詞意。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(2)引導學童輕聲歌唱、正確的咬字發音來演唱。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(3)全班分兩組，分別演唱1、3、5、7小節，與2、4、6、8小節，接唱全曲。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2.拍子的律動：學童唱〈影子歌〉，教師敲手鼓，反覆念「強、弱；強、弱……」，學童感受二拍子規律的強弱反覆，再以拍膝、拍手表現強弱。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3.歌曲律動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(1)肢體模仿：教師或學童進行兩拍的動作，再請其他學童模仿。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(2)我是影子：兩人一組，甲生唱1、3、5、7小節並律動；乙生扮演影子，唱2、4、6、8小節，並模仿甲生律動。例如：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(1)第1小節：拍手兩下或搖動身體。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(2)第3小節：向右跳一步。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(3)第5小節：表現太陽光芒，停格不動。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(4)第7小節：轉一個圈。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4.曲調創作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(1)引導學童依固定的節奏，以ㄉㄛ至ㄙㄛ四個音，組合出不同的曲調。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(2)4人一組出列，依序唱出創作的曲調進行接龍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5.察覺影子隨著物體的動靜而變化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(1)立定站好時，看看你的影子有什麼現象？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(2)人的影子是固定不動的嗎？影子會不會動？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(3)觀察生活中有沒有其它類似人的影子跟著動的情形？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6.教師介紹幾種不同的踩影子遊戲。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7.教師總結：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(1)影子不是固定不動的，它會隨著物體的移動而移動。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(2)保護影子不被踩到的祕訣。</w:t>
            </w:r>
          </w:p>
          <w:p w:rsidR="00BF7352" w:rsidRPr="00BF7C3E" w:rsidRDefault="00BF7352" w:rsidP="00FE6F6E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16"/>
                <w:szCs w:val="20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  <w:szCs w:val="20"/>
              </w:rPr>
              <w:t>(3)遊戲規則與安全。</w:t>
            </w:r>
          </w:p>
        </w:tc>
        <w:tc>
          <w:tcPr>
            <w:tcW w:w="447" w:type="dxa"/>
            <w:vAlign w:val="center"/>
          </w:tcPr>
          <w:p w:rsidR="00BF7352" w:rsidRPr="00BF7C3E" w:rsidRDefault="00BF7352" w:rsidP="003163E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1.教學CD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2.教學DVD</w:t>
            </w:r>
          </w:p>
          <w:p w:rsidR="00BF7352" w:rsidRPr="00BF7C3E" w:rsidRDefault="00BF7352" w:rsidP="00C35BF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</w:p>
        </w:tc>
        <w:tc>
          <w:tcPr>
            <w:tcW w:w="957" w:type="dxa"/>
          </w:tcPr>
          <w:p w:rsidR="00BF7352" w:rsidRPr="00BF7C3E" w:rsidRDefault="00BF7352" w:rsidP="003163E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1.學生互評</w:t>
            </w:r>
          </w:p>
          <w:p w:rsidR="00BF7352" w:rsidRPr="00BF7C3E" w:rsidRDefault="00BF7352" w:rsidP="003163E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2.教師評量</w:t>
            </w:r>
          </w:p>
          <w:p w:rsidR="00BF7352" w:rsidRPr="00BF7C3E" w:rsidRDefault="00BF7352" w:rsidP="003163E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1440" w:type="dxa"/>
          </w:tcPr>
          <w:p w:rsidR="00BF7352" w:rsidRPr="00BF7C3E" w:rsidRDefault="00BF7352" w:rsidP="00B00DD2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【環境教育】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1-1-1</w:t>
              </w:r>
            </w:smartTag>
            <w:r w:rsidRPr="00BF7C3E">
              <w:rPr>
                <w:rFonts w:hAnsi="新細明體" w:hint="eastAsia"/>
                <w:color w:val="000000"/>
              </w:rPr>
              <w:t>能運用五官觀察來探究環境中的事物。</w:t>
            </w:r>
          </w:p>
          <w:p w:rsidR="00BF7352" w:rsidRPr="00BF7C3E" w:rsidRDefault="00BF7352" w:rsidP="00B00DD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3-3-1</w:t>
              </w:r>
            </w:smartTag>
            <w:r w:rsidRPr="00BF7C3E">
              <w:rPr>
                <w:rFonts w:hAnsi="新細明體" w:hint="eastAsia"/>
                <w:color w:val="000000"/>
              </w:rPr>
              <w:t xml:space="preserve"> 關切人類行為對環境的衝擊，進而建立環境友善的生活與消費觀念。</w:t>
            </w:r>
          </w:p>
          <w:p w:rsidR="00BF7352" w:rsidRPr="00BF7C3E" w:rsidRDefault="00BF7352" w:rsidP="003163E6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【生涯教育】</w:t>
            </w:r>
          </w:p>
          <w:p w:rsidR="00BF7352" w:rsidRPr="00BF7C3E" w:rsidRDefault="00BF7352" w:rsidP="003163E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2-1-1</w:t>
              </w:r>
            </w:smartTag>
            <w:r w:rsidRPr="00BF7C3E">
              <w:rPr>
                <w:rFonts w:hAnsi="新細明體" w:hint="eastAsia"/>
                <w:color w:val="000000"/>
              </w:rPr>
              <w:t>培養互助合作的生活態度</w:t>
            </w:r>
          </w:p>
        </w:tc>
        <w:tc>
          <w:tcPr>
            <w:tcW w:w="1576" w:type="dxa"/>
          </w:tcPr>
          <w:p w:rsidR="00BF7352" w:rsidRPr="00BF7C3E" w:rsidRDefault="00BF7352" w:rsidP="00E9014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E9014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二、欣賞、表現與創新</w:t>
            </w:r>
          </w:p>
          <w:p w:rsidR="00BF7352" w:rsidRPr="00BF7C3E" w:rsidRDefault="00BF7352" w:rsidP="00E9014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3163E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九、主動探索與研究</w:t>
            </w:r>
          </w:p>
          <w:p w:rsidR="00BF7352" w:rsidRPr="00BF7C3E" w:rsidRDefault="00BF7352" w:rsidP="003163E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的精神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ascii="新細明體" w:hAnsi="新細明體" w:hint="eastAsia"/>
                <w:w w:val="120"/>
                <w:sz w:val="16"/>
              </w:rPr>
              <w:lastRenderedPageBreak/>
              <w:t>九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10/23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10/2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5D52CF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光影好好玩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5D52CF">
            <w:pPr>
              <w:ind w:left="57" w:right="113" w:firstLine="40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影子變身秀</w:t>
            </w:r>
          </w:p>
        </w:tc>
        <w:tc>
          <w:tcPr>
            <w:tcW w:w="2810" w:type="dxa"/>
          </w:tcPr>
          <w:p w:rsidR="00BF7352" w:rsidRPr="00BF7C3E" w:rsidRDefault="00BF7352" w:rsidP="00B6114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/>
                <w:color w:val="000000"/>
                <w:szCs w:val="18"/>
              </w:rPr>
              <w:t>1-1</w:t>
            </w:r>
            <w:r w:rsidRPr="00BF7C3E">
              <w:rPr>
                <w:rFonts w:hAnsi="新細明體" w:hint="eastAsia"/>
                <w:color w:val="000000"/>
                <w:szCs w:val="18"/>
              </w:rPr>
              <w:t>五官知覺探索生活，察覺事物及環境的特性與變化。</w:t>
            </w:r>
          </w:p>
          <w:p w:rsidR="00BF7352" w:rsidRPr="00BF7C3E" w:rsidRDefault="00BF7352" w:rsidP="00B6114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/>
                <w:color w:val="000000"/>
                <w:szCs w:val="18"/>
              </w:rPr>
              <w:t>2-1</w:t>
            </w:r>
            <w:r w:rsidRPr="00BF7C3E">
              <w:rPr>
                <w:rFonts w:hAnsi="新細明體" w:hint="eastAsia"/>
                <w:color w:val="000000"/>
                <w:szCs w:val="18"/>
              </w:rPr>
              <w:t>接觸生活中的人、事、物，理解文化、藝術與自然現象的豐富性。</w:t>
            </w:r>
          </w:p>
          <w:p w:rsidR="00BF7352" w:rsidRPr="00BF7C3E" w:rsidRDefault="00BF7352" w:rsidP="00B6114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2-2 觀察生活中人、事、物的變化，覺知變化的可能因素。</w:t>
            </w:r>
          </w:p>
          <w:p w:rsidR="00BF7352" w:rsidRPr="00BF7C3E" w:rsidRDefault="00BF7352" w:rsidP="00B61145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4-3 能聽取團體成員的意見、遵守規則、一起工作，並完成任務。</w:t>
            </w:r>
          </w:p>
        </w:tc>
        <w:tc>
          <w:tcPr>
            <w:tcW w:w="2520" w:type="dxa"/>
          </w:tcPr>
          <w:p w:rsidR="00BF7352" w:rsidRPr="00BF7C3E" w:rsidRDefault="00BF7352" w:rsidP="00C35BF7">
            <w:pPr>
              <w:pStyle w:val="4123"/>
              <w:spacing w:line="240" w:lineRule="exact"/>
              <w:ind w:left="57" w:firstLine="0"/>
              <w:rPr>
                <w:rFonts w:hAnsi="新細明體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1.啟發學童對自然材的利用經驗，發揮對自然材的想像力。</w:t>
            </w:r>
          </w:p>
          <w:p w:rsidR="00BF7352" w:rsidRPr="00BF7C3E" w:rsidRDefault="00BF7352" w:rsidP="00C35BF7">
            <w:pPr>
              <w:pStyle w:val="4123"/>
              <w:spacing w:line="240" w:lineRule="exact"/>
              <w:ind w:left="57" w:firstLine="0"/>
              <w:rPr>
                <w:rFonts w:hAnsi="新細明體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2.體會自然材的美感與組合創作的樂趣。</w:t>
            </w:r>
          </w:p>
          <w:p w:rsidR="00BF7352" w:rsidRPr="00BF7C3E" w:rsidRDefault="00BF7352" w:rsidP="00C35BF7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3.培養學童的合作群性。</w:t>
            </w:r>
          </w:p>
        </w:tc>
        <w:tc>
          <w:tcPr>
            <w:tcW w:w="2747" w:type="dxa"/>
          </w:tcPr>
          <w:p w:rsidR="00BF7352" w:rsidRPr="00BF7C3E" w:rsidRDefault="00BF7352" w:rsidP="008D796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【活動二】影子變身秀</w:t>
            </w:r>
          </w:p>
          <w:p w:rsidR="00BF7352" w:rsidRPr="00BF7C3E" w:rsidRDefault="00BF7352" w:rsidP="008D796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1.教師說明「一二三木頭人」的遊戲玩法。</w:t>
            </w:r>
          </w:p>
          <w:p w:rsidR="00BF7352" w:rsidRPr="00BF7C3E" w:rsidRDefault="00BF7352" w:rsidP="008D796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2.展動作姿勢不同的變化型玩法，：</w:t>
            </w:r>
          </w:p>
          <w:p w:rsidR="00BF7352" w:rsidRPr="00BF7C3E" w:rsidRDefault="00BF7352" w:rsidP="008D796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(1)「一二三機器人」，全身緩慢如機器人般不順暢的動作，緩緩的原地踩走。</w:t>
            </w:r>
          </w:p>
          <w:p w:rsidR="00BF7352" w:rsidRPr="00BF7C3E" w:rsidRDefault="00BF7352" w:rsidP="008D796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(2)「一二三小超人」，就是擺出超人的經典動作，右手往前伸，左手彎曲放腰際，左腳往後翹起，身體必須稍微往前傾。</w:t>
            </w:r>
          </w:p>
          <w:p w:rsidR="00BF7352" w:rsidRPr="00BF7C3E" w:rsidRDefault="00BF7352" w:rsidP="008D796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(3)「一二三小矮人」，降低身體或蹲下來當作小矮人。</w:t>
            </w:r>
          </w:p>
          <w:p w:rsidR="00BF7352" w:rsidRPr="00BF7C3E" w:rsidRDefault="00BF7352" w:rsidP="008D796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(4)「一二三稻草人」，雙手往左右伸直，且單腳站立。</w:t>
            </w:r>
          </w:p>
          <w:p w:rsidR="00BF7352" w:rsidRPr="00BF7C3E" w:rsidRDefault="00BF7352" w:rsidP="008D796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(5)「一二三睡美人」，雙手五指併攏合，頭傾斜躺在上面，做出睡覺姿態。</w:t>
            </w:r>
          </w:p>
          <w:p w:rsidR="00BF7352" w:rsidRPr="00BF7C3E" w:rsidRDefault="00BF7352" w:rsidP="008D796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3.討論遊戲過程中要注意什麼事？</w:t>
            </w:r>
          </w:p>
          <w:p w:rsidR="00BF7352" w:rsidRPr="00BF7C3E" w:rsidRDefault="00BF7352" w:rsidP="008D796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4.找有陽光的空地，進行「一二三木頭人」遊戲。</w:t>
            </w:r>
          </w:p>
          <w:p w:rsidR="00BF7352" w:rsidRPr="00BF7C3E" w:rsidRDefault="00BF7352" w:rsidP="008D796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5.找有陽光的空地，進行「一二三木頭人」遊戲。</w:t>
            </w:r>
          </w:p>
          <w:p w:rsidR="00BF7352" w:rsidRPr="00BF7C3E" w:rsidRDefault="00BF7352" w:rsidP="008D796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6.教師提問：</w:t>
            </w:r>
          </w:p>
          <w:p w:rsidR="00BF7352" w:rsidRPr="00BF7C3E" w:rsidRDefault="00BF7352" w:rsidP="008D796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(1)玩「一二三木頭人」遊戲時，有沒有注意到你的影子是怎麼移動的？</w:t>
            </w:r>
          </w:p>
          <w:p w:rsidR="00BF7352" w:rsidRPr="00BF7C3E" w:rsidRDefault="00BF7352" w:rsidP="008D796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(2)停下來時，大家的姿態一樣嗎？地面上的身影像什麼？</w:t>
            </w:r>
          </w:p>
          <w:p w:rsidR="00BF7352" w:rsidRPr="00BF7C3E" w:rsidRDefault="00BF7352" w:rsidP="008D796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(3)換成「稻草人」、「機器人」、「小超人」人的動作姿態改變時，影子的形狀會怎麼改變？</w:t>
            </w:r>
          </w:p>
          <w:p w:rsidR="00BF7352" w:rsidRPr="00BF7C3E" w:rsidRDefault="00BF7352" w:rsidP="008D796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8.總結活動</w:t>
            </w:r>
          </w:p>
          <w:p w:rsidR="00BF7352" w:rsidRPr="00BF7C3E" w:rsidRDefault="00BF7352" w:rsidP="008D796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(1)影子會跟著動作的不同而變化。</w:t>
            </w:r>
          </w:p>
          <w:p w:rsidR="00BF7352" w:rsidRPr="00BF7C3E" w:rsidRDefault="00BF7352" w:rsidP="008D796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(2)影子投射在不是平面的位置上，影子會變形。</w:t>
            </w:r>
          </w:p>
          <w:p w:rsidR="00BF7352" w:rsidRPr="00BF7C3E" w:rsidRDefault="00BF7352" w:rsidP="008D796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9.你能和大家合作，組合出不同的肢體動作，創作影子造形嗎？</w:t>
            </w:r>
          </w:p>
          <w:p w:rsidR="00BF7352" w:rsidRPr="00BF7C3E" w:rsidRDefault="00BF7352" w:rsidP="008D7969">
            <w:pPr>
              <w:pStyle w:val="4123"/>
              <w:spacing w:line="240" w:lineRule="exact"/>
              <w:ind w:left="57"/>
              <w:rPr>
                <w:rFonts w:hAnsi="新細明體" w:hint="eastAsia"/>
                <w:color w:val="000000"/>
              </w:rPr>
            </w:pPr>
          </w:p>
        </w:tc>
        <w:tc>
          <w:tcPr>
            <w:tcW w:w="447" w:type="dxa"/>
            <w:vAlign w:val="center"/>
          </w:tcPr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</w:t>
            </w:r>
            <w:r w:rsidRPr="00BF7C3E">
              <w:rPr>
                <w:rFonts w:hint="eastAsia"/>
                <w:color w:val="000000"/>
              </w:rPr>
              <w:t>教學DVD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957" w:type="dxa"/>
          </w:tcPr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1.動態評量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2.學生互評</w:t>
            </w:r>
          </w:p>
        </w:tc>
        <w:tc>
          <w:tcPr>
            <w:tcW w:w="1440" w:type="dxa"/>
          </w:tcPr>
          <w:p w:rsidR="00BF7352" w:rsidRPr="00BF7C3E" w:rsidRDefault="00BF7352" w:rsidP="00CD1B51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【環境教育】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1-1-1</w:t>
              </w:r>
            </w:smartTag>
            <w:r w:rsidRPr="00BF7C3E">
              <w:rPr>
                <w:rFonts w:hAnsi="新細明體" w:hint="eastAsia"/>
                <w:color w:val="000000"/>
              </w:rPr>
              <w:t>能運用五官觀察來探究環境中的事物。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3-3-1</w:t>
              </w:r>
            </w:smartTag>
            <w:r w:rsidRPr="00BF7C3E">
              <w:rPr>
                <w:rFonts w:hAnsi="新細明體" w:hint="eastAsia"/>
                <w:color w:val="000000"/>
              </w:rPr>
              <w:t xml:space="preserve"> 關切人類行為對環境的衝擊，進而建立環境友善的生活與消費觀念。</w:t>
            </w:r>
          </w:p>
          <w:p w:rsidR="00BF7352" w:rsidRPr="00BF7C3E" w:rsidRDefault="00BF7352" w:rsidP="00CD1B51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【生涯教育】</w:t>
            </w:r>
          </w:p>
          <w:p w:rsidR="00BF7352" w:rsidRPr="00BF7C3E" w:rsidRDefault="00BF7352" w:rsidP="00CD1B51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2-1-1</w:t>
              </w:r>
            </w:smartTag>
            <w:r w:rsidRPr="00BF7C3E">
              <w:rPr>
                <w:rFonts w:hAnsi="新細明體" w:hint="eastAsia"/>
                <w:color w:val="000000"/>
              </w:rPr>
              <w:t>培養互助合作的生活態度</w:t>
            </w:r>
          </w:p>
        </w:tc>
        <w:tc>
          <w:tcPr>
            <w:tcW w:w="1576" w:type="dxa"/>
          </w:tcPr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二、欣賞、表現與創新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九、主動探索與研究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的精神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ascii="新細明體" w:hAnsi="新細明體" w:hint="eastAsia"/>
                <w:w w:val="120"/>
                <w:sz w:val="16"/>
              </w:rPr>
              <w:lastRenderedPageBreak/>
              <w:t>十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t>10/3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0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11/0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A940A0">
            <w:pPr>
              <w:ind w:leftChars="47" w:left="113" w:right="113" w:firstLineChars="1500" w:firstLine="240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 xml:space="preserve">                   光影好好玩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A940A0">
            <w:pPr>
              <w:ind w:leftChars="24" w:left="58" w:right="113" w:firstLineChars="1525" w:firstLine="244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 xml:space="preserve">                   影子的祕密</w:t>
            </w:r>
          </w:p>
        </w:tc>
        <w:tc>
          <w:tcPr>
            <w:tcW w:w="2810" w:type="dxa"/>
          </w:tcPr>
          <w:p w:rsidR="00BF7352" w:rsidRPr="00BF7C3E" w:rsidRDefault="00BF7352" w:rsidP="003163E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2-2 觀察生活中人、事、物的變化，覺知變化的可能因素。</w:t>
            </w:r>
          </w:p>
          <w:p w:rsidR="00BF7352" w:rsidRPr="00BF7C3E" w:rsidRDefault="00BF7352" w:rsidP="00A940A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3-3 養成動手探究事物的習慣，並能正確安全且有效的行動。</w:t>
            </w:r>
          </w:p>
          <w:p w:rsidR="00BF7352" w:rsidRPr="00BF7C3E" w:rsidRDefault="00BF7352" w:rsidP="00A940A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4-1 使用各種合適的語彙或方式，表達對人、事、物的觀察與意見。</w:t>
            </w:r>
          </w:p>
          <w:p w:rsidR="00BF7352" w:rsidRPr="00BF7C3E" w:rsidRDefault="00BF7352" w:rsidP="00980DB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int="eastAsia"/>
                <w:color w:val="000000"/>
              </w:rPr>
              <w:t>【</w:t>
            </w:r>
            <w:r>
              <w:rPr>
                <w:rFonts w:hint="eastAsia"/>
                <w:color w:val="000000"/>
              </w:rPr>
              <w:t>期中</w:t>
            </w:r>
            <w:r w:rsidRPr="00BF7C3E">
              <w:rPr>
                <w:rFonts w:hint="eastAsia"/>
                <w:color w:val="000000"/>
              </w:rPr>
              <w:t>評量週】</w:t>
            </w:r>
          </w:p>
        </w:tc>
        <w:tc>
          <w:tcPr>
            <w:tcW w:w="2520" w:type="dxa"/>
          </w:tcPr>
          <w:p w:rsidR="00BF7352" w:rsidRPr="00BF7C3E" w:rsidRDefault="00BF7352" w:rsidP="00A940A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</w:rPr>
              <w:t>1.</w:t>
            </w:r>
            <w:r w:rsidRPr="00BF7C3E">
              <w:rPr>
                <w:rFonts w:hAnsi="新細明體" w:hint="eastAsia"/>
                <w:color w:val="000000"/>
                <w:szCs w:val="18"/>
              </w:rPr>
              <w:t>知道除了陽光之外，還有其他光源可以產生影子。</w:t>
            </w:r>
          </w:p>
          <w:p w:rsidR="00BF7352" w:rsidRPr="00BF7C3E" w:rsidRDefault="00BF7352" w:rsidP="00A940A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2.能利用人造光源進行手影活動。</w:t>
            </w:r>
          </w:p>
          <w:p w:rsidR="00BF7352" w:rsidRPr="00BF7C3E" w:rsidRDefault="00BF7352" w:rsidP="00A940A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3.從手影活動中，掌握物體的特點，體驗揣摩各種影像的樂趣。</w:t>
            </w:r>
          </w:p>
          <w:p w:rsidR="00BF7352" w:rsidRPr="00BF7C3E" w:rsidRDefault="00BF7352" w:rsidP="00A940A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4.能利用室內光源製造物體光影。</w:t>
            </w:r>
          </w:p>
          <w:p w:rsidR="00BF7352" w:rsidRPr="00BF7C3E" w:rsidRDefault="00BF7352" w:rsidP="0086116A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  <w:szCs w:val="18"/>
              </w:rPr>
              <w:t>5</w:t>
            </w:r>
            <w:r w:rsidRPr="00BF7C3E">
              <w:rPr>
                <w:rFonts w:hAnsi="新細明體" w:hint="eastAsia"/>
                <w:color w:val="000000"/>
              </w:rPr>
              <w:t>從光影活動中察覺影子大小、深淺的變化。</w:t>
            </w:r>
          </w:p>
        </w:tc>
        <w:tc>
          <w:tcPr>
            <w:tcW w:w="2747" w:type="dxa"/>
          </w:tcPr>
          <w:p w:rsidR="00BF7352" w:rsidRPr="00BF7C3E" w:rsidRDefault="00BF7352" w:rsidP="00B8581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【活動三】影子的祕密</w:t>
            </w:r>
          </w:p>
          <w:p w:rsidR="00BF7352" w:rsidRPr="00BF7C3E" w:rsidRDefault="00BF7352" w:rsidP="00B8581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1.手影活動：教師讓學童利用手電筒光源，進行手影體驗活動，並且提問：</w:t>
            </w:r>
          </w:p>
          <w:p w:rsidR="00BF7352" w:rsidRPr="00BF7C3E" w:rsidRDefault="00BF7352" w:rsidP="00B8581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(1)你是怎麼做出手影的？</w:t>
            </w:r>
          </w:p>
          <w:p w:rsidR="00BF7352" w:rsidRPr="00BF7C3E" w:rsidRDefault="00BF7352" w:rsidP="00B8581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(2)你的雙手還可以變化出哪些手影造形？讓其他人猜一猜。</w:t>
            </w:r>
          </w:p>
          <w:p w:rsidR="00BF7352" w:rsidRPr="00BF7C3E" w:rsidRDefault="00BF7352" w:rsidP="00B8581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(3)將手影搭配物品，會變出什麼？</w:t>
            </w:r>
          </w:p>
          <w:p w:rsidR="00BF7352" w:rsidRPr="00BF7C3E" w:rsidRDefault="00BF7352" w:rsidP="00B8581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(4)你喜歡哪個手影造形？為什麼？</w:t>
            </w:r>
          </w:p>
          <w:p w:rsidR="00BF7352" w:rsidRPr="00BF7C3E" w:rsidRDefault="00BF7352" w:rsidP="00B8581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(5)要怎麼做，影像表現得唯妙唯肖？</w:t>
            </w:r>
          </w:p>
          <w:p w:rsidR="00BF7352" w:rsidRPr="00BF7C3E" w:rsidRDefault="00BF7352" w:rsidP="00B8581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(6)手影活動時，有什麼特別的發現？</w:t>
            </w:r>
          </w:p>
          <w:p w:rsidR="00BF7352" w:rsidRPr="00BF7C3E" w:rsidRDefault="00BF7352" w:rsidP="00B8581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2.教師歸納</w:t>
            </w:r>
          </w:p>
          <w:p w:rsidR="00BF7352" w:rsidRPr="00BF7C3E" w:rsidRDefault="00BF7352" w:rsidP="00B8581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(1)在室內也可以利用光源進行活動。</w:t>
            </w:r>
          </w:p>
          <w:p w:rsidR="00BF7352" w:rsidRPr="00BF7C3E" w:rsidRDefault="00BF7352" w:rsidP="00B8581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(2)進行手影活動時，可利用手及道具，來模擬各種影像。</w:t>
            </w:r>
          </w:p>
          <w:p w:rsidR="00BF7352" w:rsidRPr="00BF7C3E" w:rsidRDefault="00BF7352" w:rsidP="00B8581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3.以室內光源製造物體光影活動。</w:t>
            </w:r>
          </w:p>
          <w:p w:rsidR="00BF7352" w:rsidRPr="00BF7C3E" w:rsidRDefault="00BF7352" w:rsidP="00B85810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(1)教師讓學童利用手電筒光源及身邊的物品進行影子試驗。</w:t>
            </w:r>
          </w:p>
          <w:p w:rsidR="00BF7352" w:rsidRPr="00BF7C3E" w:rsidRDefault="00BF7352" w:rsidP="0086116A">
            <w:pPr>
              <w:pStyle w:val="4123"/>
              <w:spacing w:line="240" w:lineRule="exact"/>
              <w:ind w:left="57" w:firstLine="0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4.探究影子的祕密：光源不動，被照的物體改變位置。教師可鼓勵學童先利用四肢進行此活動，可增加學童對影子變化的興趣。</w:t>
            </w:r>
          </w:p>
          <w:p w:rsidR="00BF7352" w:rsidRPr="00BF7C3E" w:rsidRDefault="00BF7352" w:rsidP="001E3AF2">
            <w:pPr>
              <w:pStyle w:val="4123"/>
              <w:spacing w:line="240" w:lineRule="exact"/>
              <w:ind w:left="57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 5光源位置不動，同樣物品位置改變。</w:t>
            </w:r>
          </w:p>
          <w:p w:rsidR="00BF7352" w:rsidRPr="00BF7C3E" w:rsidRDefault="00BF7352" w:rsidP="0035388C">
            <w:pPr>
              <w:pStyle w:val="4123"/>
              <w:spacing w:line="240" w:lineRule="exact"/>
              <w:ind w:leftChars="-8" w:left="-6" w:hangingChars="8" w:hanging="13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(1)請教師準備一個空箱子及相同的物品</w:t>
            </w:r>
            <w:r w:rsidRPr="00BF7C3E">
              <w:rPr>
                <w:rFonts w:hAnsi="新細明體"/>
                <w:color w:val="000000"/>
              </w:rPr>
              <w:t>2</w:t>
            </w:r>
            <w:r w:rsidRPr="00BF7C3E">
              <w:rPr>
                <w:rFonts w:hAnsi="新細明體" w:hint="eastAsia"/>
                <w:color w:val="000000"/>
              </w:rPr>
              <w:t>個，物品形狀不拘。</w:t>
            </w:r>
          </w:p>
          <w:p w:rsidR="00BF7352" w:rsidRPr="00BF7C3E" w:rsidRDefault="00BF7352" w:rsidP="001E3AF2">
            <w:pPr>
              <w:pStyle w:val="4123"/>
              <w:spacing w:line="240" w:lineRule="exact"/>
              <w:ind w:left="57" w:hanging="57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(2)讓學童輪流試試看，將物品放在側倒著的箱子內，手持手電筒當光源往內照，觀察同樣物品位置不一樣時，影子有什麼改變。</w:t>
            </w:r>
          </w:p>
          <w:p w:rsidR="00BF7352" w:rsidRPr="00BF7C3E" w:rsidRDefault="00BF7352" w:rsidP="0035388C">
            <w:pPr>
              <w:pStyle w:val="4123"/>
              <w:spacing w:line="240" w:lineRule="exact"/>
              <w:ind w:left="57" w:hanging="57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6.教師歸納：</w:t>
            </w:r>
            <w:r w:rsidRPr="00BF7C3E">
              <w:rPr>
                <w:rFonts w:hAnsi="新細明體"/>
                <w:color w:val="000000"/>
              </w:rPr>
              <w:br/>
            </w:r>
            <w:r w:rsidRPr="00BF7C3E">
              <w:rPr>
                <w:rFonts w:hAnsi="新細明體" w:hint="eastAsia"/>
                <w:color w:val="000000"/>
              </w:rPr>
              <w:t>(1)除了陽光之外，還可透過有其他光源製造出影子。</w:t>
            </w:r>
          </w:p>
          <w:p w:rsidR="00BF7352" w:rsidRPr="00BF7C3E" w:rsidRDefault="00BF7352" w:rsidP="0035388C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(2)同個物體的影子會變大變小：物體放在布幕和光源間：光源固定不動，物體愈靠近布幕，影子愈小、邊緣愈清楚；反之，影子愈大較模糊。</w:t>
            </w:r>
          </w:p>
        </w:tc>
        <w:tc>
          <w:tcPr>
            <w:tcW w:w="447" w:type="dxa"/>
            <w:vAlign w:val="center"/>
          </w:tcPr>
          <w:p w:rsidR="00BF7352" w:rsidRPr="00BF7C3E" w:rsidRDefault="00BF7352" w:rsidP="003163E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3163E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1.教學DVD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957" w:type="dxa"/>
          </w:tcPr>
          <w:p w:rsidR="00BF7352" w:rsidRPr="00BF7C3E" w:rsidRDefault="00BF7352" w:rsidP="003163E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1.動態評量</w:t>
            </w:r>
          </w:p>
          <w:p w:rsidR="00BF7352" w:rsidRPr="00BF7C3E" w:rsidRDefault="00BF7352" w:rsidP="003163E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2.學生互評</w:t>
            </w:r>
          </w:p>
        </w:tc>
        <w:tc>
          <w:tcPr>
            <w:tcW w:w="1440" w:type="dxa"/>
          </w:tcPr>
          <w:p w:rsidR="00BF7352" w:rsidRPr="00BF7C3E" w:rsidRDefault="00BF7352" w:rsidP="00CD1B51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【環境教育】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1-1-1</w:t>
              </w:r>
            </w:smartTag>
            <w:r w:rsidRPr="00BF7C3E">
              <w:rPr>
                <w:rFonts w:hAnsi="新細明體" w:hint="eastAsia"/>
                <w:color w:val="000000"/>
              </w:rPr>
              <w:t>能運用五官觀察來探究環境中的事物。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3-3-1</w:t>
              </w:r>
            </w:smartTag>
            <w:r w:rsidRPr="00BF7C3E">
              <w:rPr>
                <w:rFonts w:hAnsi="新細明體" w:hint="eastAsia"/>
                <w:color w:val="000000"/>
              </w:rPr>
              <w:t xml:space="preserve"> 關切人類行為對環境的衝擊，進而建立環境友善的生活與消費觀念。</w:t>
            </w:r>
          </w:p>
          <w:p w:rsidR="00BF7352" w:rsidRPr="00BF7C3E" w:rsidRDefault="00BF7352" w:rsidP="00CD1B51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【生涯教育】</w:t>
            </w:r>
          </w:p>
          <w:p w:rsidR="00BF7352" w:rsidRPr="00BF7C3E" w:rsidRDefault="00BF7352" w:rsidP="00CD1B51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2-1-1</w:t>
              </w:r>
            </w:smartTag>
            <w:r w:rsidRPr="00BF7C3E">
              <w:rPr>
                <w:rFonts w:hAnsi="新細明體" w:hint="eastAsia"/>
                <w:color w:val="000000"/>
              </w:rPr>
              <w:t>培養互助合作的生活態度</w:t>
            </w:r>
          </w:p>
        </w:tc>
        <w:tc>
          <w:tcPr>
            <w:tcW w:w="1576" w:type="dxa"/>
          </w:tcPr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二、欣賞、表現與創新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九、主動探索與研究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的精神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ascii="新細明體" w:hAnsi="新細明體" w:hint="eastAsia"/>
                <w:w w:val="120"/>
                <w:sz w:val="16"/>
              </w:rPr>
              <w:lastRenderedPageBreak/>
              <w:t>十一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t>11/0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11/1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5D52CF">
            <w:pPr>
              <w:ind w:leftChars="47" w:left="113" w:right="113" w:firstLineChars="1500" w:firstLine="240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 xml:space="preserve">                   光影好好玩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5D52CF">
            <w:pPr>
              <w:ind w:leftChars="24" w:left="58" w:right="113" w:firstLineChars="1525" w:firstLine="2440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 xml:space="preserve">                   影子的祕密</w:t>
            </w:r>
          </w:p>
        </w:tc>
        <w:tc>
          <w:tcPr>
            <w:tcW w:w="2810" w:type="dxa"/>
          </w:tcPr>
          <w:p w:rsidR="00BF7352" w:rsidRPr="00BF7C3E" w:rsidRDefault="00BF7352" w:rsidP="00AB13B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/>
                <w:color w:val="000000"/>
              </w:rPr>
              <w:t>1-2</w:t>
            </w:r>
            <w:r w:rsidRPr="00BF7C3E">
              <w:rPr>
                <w:rFonts w:hAnsi="新細明體" w:hint="eastAsia"/>
                <w:color w:val="000000"/>
              </w:rPr>
              <w:t>透過各種媒材進行探索活動，喚起豐富的想像力，並體驗學習的樂趣。</w:t>
            </w:r>
          </w:p>
          <w:p w:rsidR="00BF7352" w:rsidRPr="00BF7C3E" w:rsidRDefault="00BF7352" w:rsidP="00AB13B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3-1 嘗試運用各種生活素材，表現自己的感受與想法。</w:t>
            </w:r>
          </w:p>
          <w:p w:rsidR="00BF7352" w:rsidRPr="00BF7C3E" w:rsidRDefault="00BF7352" w:rsidP="00AB13B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4-3 能聽取團體成員的意見、遵守規則、一起工作，並完成任務。</w:t>
            </w:r>
          </w:p>
        </w:tc>
        <w:tc>
          <w:tcPr>
            <w:tcW w:w="2520" w:type="dxa"/>
          </w:tcPr>
          <w:p w:rsidR="00BF7352" w:rsidRPr="00BF7C3E" w:rsidRDefault="00BF7352" w:rsidP="00D71C7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1.嘗試物體投影的樂趣，引發學童對創作的興趣。</w:t>
            </w:r>
          </w:p>
          <w:p w:rsidR="00BF7352" w:rsidRPr="00BF7C3E" w:rsidRDefault="00BF7352" w:rsidP="00D71C7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2.嘗試做出可活動的紙影偶，並操控紙影偶。</w:t>
            </w:r>
          </w:p>
          <w:p w:rsidR="00BF7352" w:rsidRPr="00BF7C3E" w:rsidRDefault="00BF7352" w:rsidP="00D71C7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3.加強學童合作的群體觀念，增進與人相處的能力。</w:t>
            </w:r>
          </w:p>
        </w:tc>
        <w:tc>
          <w:tcPr>
            <w:tcW w:w="2747" w:type="dxa"/>
          </w:tcPr>
          <w:p w:rsidR="00BF7352" w:rsidRPr="00BF7C3E" w:rsidRDefault="00BF7352" w:rsidP="00C53E3E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【活動三】影子的祕密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1.教師提問：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(1)怎麼樣可以讓這個紙偶變大呢？(例如：將手電筒靠近紙偶、將人偶靠近手電筒)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(2)怎麼做可以讓紙偶的手或腳動一動呢？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2.請學童分組，共同討論想要投影的主題，及需要的影偶有哪些。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3.教師可視教學狀況，介紹可動或不可動紙偶作法。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不可動紙偶作法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⑴先在紙上描繪出紙偶外形。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⑵沿著線條剪下。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⑶在背面偏上方的地方，黏上可彎吸管。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4.可動紙偶作法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⑴先構想想製作的紙偶外形與想動的部位。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⑵在紙上畫出紙偶主體和想動的部位。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⑶剪下。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⑷將想動的部位放在紙偶主體上，試試看位置是否合適。確定後，以打洞機打洞。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⑸以兩腳釘連接。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⑹黏貼操縱桿：用膠帶將彎吸管貼在紙偶背面，想動的部位也需黏貼。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⑺試著操作看看。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5.各組可依照指影偶造形討論出一則約五分鐘的小故事，於分享時演出。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6.總結活動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(1)請各組分別展示作品、說明主題故事，並一起演出這個故事。</w:t>
            </w:r>
          </w:p>
          <w:p w:rsidR="00BF7352" w:rsidRPr="00BF7C3E" w:rsidRDefault="00BF7352" w:rsidP="003B718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(2)回收廢紙，清理教室桌面與地板。</w:t>
            </w:r>
          </w:p>
        </w:tc>
        <w:tc>
          <w:tcPr>
            <w:tcW w:w="447" w:type="dxa"/>
            <w:vAlign w:val="center"/>
          </w:tcPr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1.教學DVD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2.西卡紙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3.可彎吸管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4.膠帶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5.剪刀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6.手電筒</w:t>
            </w:r>
          </w:p>
        </w:tc>
        <w:tc>
          <w:tcPr>
            <w:tcW w:w="957" w:type="dxa"/>
          </w:tcPr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1.動態評量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2.學生互評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3教師評量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1440" w:type="dxa"/>
          </w:tcPr>
          <w:p w:rsidR="00BF7352" w:rsidRPr="00BF7C3E" w:rsidRDefault="00BF7352" w:rsidP="00CD1B51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【環境教育】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1-1-1</w:t>
              </w:r>
            </w:smartTag>
            <w:r w:rsidRPr="00BF7C3E">
              <w:rPr>
                <w:rFonts w:hAnsi="新細明體" w:hint="eastAsia"/>
                <w:color w:val="000000"/>
              </w:rPr>
              <w:t>能運用五官觀察來探究環境中的事物。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3-3-1</w:t>
              </w:r>
            </w:smartTag>
            <w:r w:rsidRPr="00BF7C3E">
              <w:rPr>
                <w:rFonts w:hAnsi="新細明體" w:hint="eastAsia"/>
                <w:color w:val="000000"/>
              </w:rPr>
              <w:t xml:space="preserve"> 關切人類行為對環境的衝擊，進而建立環境友善的生活與消費觀念。</w:t>
            </w:r>
          </w:p>
          <w:p w:rsidR="00BF7352" w:rsidRPr="00BF7C3E" w:rsidRDefault="00BF7352" w:rsidP="00CD1B51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【生涯教育】</w:t>
            </w:r>
          </w:p>
          <w:p w:rsidR="00BF7352" w:rsidRPr="00BF7C3E" w:rsidRDefault="00BF7352" w:rsidP="00CD1B51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2-1-1</w:t>
              </w:r>
            </w:smartTag>
            <w:r w:rsidRPr="00BF7C3E">
              <w:rPr>
                <w:rFonts w:hAnsi="新細明體" w:hint="eastAsia"/>
                <w:color w:val="000000"/>
              </w:rPr>
              <w:t>培養互助合作的生活態度</w:t>
            </w:r>
          </w:p>
        </w:tc>
        <w:tc>
          <w:tcPr>
            <w:tcW w:w="1576" w:type="dxa"/>
          </w:tcPr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二、欣賞、表現與創新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九、主動探索與研究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的精神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ascii="新細明體" w:hAnsi="新細明體" w:hint="eastAsia"/>
                <w:w w:val="120"/>
                <w:sz w:val="16"/>
              </w:rPr>
              <w:lastRenderedPageBreak/>
              <w:t>十二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t>11/1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11/1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7C7744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住家生活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7C7744">
            <w:pPr>
              <w:ind w:left="57" w:right="113" w:firstLine="40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上學途中</w:t>
            </w:r>
          </w:p>
        </w:tc>
        <w:tc>
          <w:tcPr>
            <w:tcW w:w="2810" w:type="dxa"/>
          </w:tcPr>
          <w:p w:rsidR="00BF7352" w:rsidRPr="00BF7C3E" w:rsidRDefault="00BF7352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1-1 以五官知覺探索生活，覺察事物及環境的特性與變化。</w:t>
            </w:r>
          </w:p>
          <w:p w:rsidR="00BF7352" w:rsidRPr="00BF7C3E" w:rsidRDefault="00BF7352" w:rsidP="007C7744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3-1 嘗試運用各種生活素材，表現自己的感受與想法。</w:t>
            </w:r>
          </w:p>
          <w:p w:rsidR="00BF7352" w:rsidRPr="00BF7C3E" w:rsidRDefault="00BF7352" w:rsidP="00DB10B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4-1 使用合適的語彙或方式，表達對人、事、物的觀察與意見。</w:t>
            </w:r>
          </w:p>
          <w:p w:rsidR="00BF7352" w:rsidRPr="00BF7C3E" w:rsidRDefault="00BF7352" w:rsidP="00DB10B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4-2 學習體會他人的立場、體諒別人，並與人和諧相處。</w:t>
            </w:r>
          </w:p>
          <w:p w:rsidR="00BF7352" w:rsidRPr="00BF7C3E" w:rsidRDefault="00BF7352" w:rsidP="00DB10B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5-1 相信自己只要能真切的觀察、細心的體會，常可有新奇的發現。</w:t>
            </w:r>
          </w:p>
        </w:tc>
        <w:tc>
          <w:tcPr>
            <w:tcW w:w="2520" w:type="dxa"/>
          </w:tcPr>
          <w:p w:rsidR="00BF7352" w:rsidRPr="00BF7C3E" w:rsidRDefault="00BF7352" w:rsidP="007C1D0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</w:t>
            </w:r>
            <w:r w:rsidRPr="00BF7C3E">
              <w:rPr>
                <w:rFonts w:hint="eastAsia"/>
                <w:color w:val="000000"/>
              </w:rPr>
              <w:t>能依據自身經驗說出上學途中所見景物。</w:t>
            </w:r>
          </w:p>
          <w:p w:rsidR="00BF7352" w:rsidRPr="00BF7C3E" w:rsidRDefault="00BF7352" w:rsidP="00273D23">
            <w:pPr>
              <w:pStyle w:val="4123"/>
              <w:tabs>
                <w:tab w:val="clear" w:pos="142"/>
              </w:tabs>
              <w:spacing w:line="240" w:lineRule="exact"/>
              <w:ind w:leftChars="38" w:left="91" w:rightChars="24" w:right="58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2.能透過同學分享認識學校環境的不同特色。</w:t>
            </w:r>
          </w:p>
          <w:p w:rsidR="00BF7352" w:rsidRPr="00BF7C3E" w:rsidRDefault="00BF7352" w:rsidP="007C1D0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2747" w:type="dxa"/>
          </w:tcPr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【活動一】上學途中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 引起動機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●教師提問，學童自由回答。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1.每天早上，通常你都怎麼上學？(例如：走路、坐摩托車、坐汽車、騎腳踏車、搭公車……)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2.從你家到學校，經過哪些街道呢？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 xml:space="preserve">3.你從學校的哪一邊走進學校大門口？ 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二發展活動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㈠請將走相同路線的同學分為同一組，共同討論與分享。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1.上學的路上會經過什麼地方？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2.上學的路上會遇到什麼人呢？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3.放學的路上你會遇到什麼人呢？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4.上學的路上你會看到什麼景物？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5.你看到的人事物和同學看到的一樣嗎？哪些是你沒有看到的？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㈡</w:t>
            </w:r>
            <w:r w:rsidRPr="00BF7C3E">
              <w:rPr>
                <w:rFonts w:hAnsi="新細明體"/>
                <w:color w:val="000000"/>
              </w:rPr>
              <w:t xml:space="preserve"> </w:t>
            </w:r>
            <w:r w:rsidRPr="00BF7C3E">
              <w:rPr>
                <w:rFonts w:hAnsi="新細明體" w:hint="eastAsia"/>
                <w:color w:val="000000"/>
              </w:rPr>
              <w:t>教師歸納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1.雖然上學的路線類似，但是每個人的觀察卻不一定一樣。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2.你想和同學一起去看看你沒有看到的人、事、地、物嗎？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㈠全班學童分為</w:t>
            </w:r>
            <w:r w:rsidRPr="00BF7C3E">
              <w:rPr>
                <w:rFonts w:hAnsi="新細明體"/>
                <w:color w:val="000000"/>
              </w:rPr>
              <w:t>4</w:t>
            </w:r>
            <w:r w:rsidRPr="00BF7C3E">
              <w:rPr>
                <w:rFonts w:hAnsi="新細明體" w:hint="eastAsia"/>
                <w:color w:val="000000"/>
              </w:rPr>
              <w:t>～</w:t>
            </w:r>
            <w:r w:rsidRPr="00BF7C3E">
              <w:rPr>
                <w:rFonts w:hAnsi="新細明體"/>
                <w:color w:val="000000"/>
              </w:rPr>
              <w:t>6</w:t>
            </w:r>
            <w:r w:rsidRPr="00BF7C3E">
              <w:rPr>
                <w:rFonts w:hAnsi="新細明體" w:hint="eastAsia"/>
                <w:color w:val="000000"/>
              </w:rPr>
              <w:t>小組。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㈡教師提問，小組討論與分享。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1.你在學校附近看見過哪些景色呢？去過那些學校附近的場所？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2.你知道學校附近有哪些場所嗎？這些場所有什麼功能呢？</w:t>
            </w:r>
            <w:r w:rsidRPr="00BF7C3E">
              <w:rPr>
                <w:rFonts w:hAnsi="新細明體"/>
                <w:color w:val="000000"/>
              </w:rPr>
              <w:t xml:space="preserve"> 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三、總結活動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1.學校附近所見的景物，會因為居住環境的不同而有所差異。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2.生活中，有許多場所，讓居民的生活更舒適、便利。</w:t>
            </w:r>
          </w:p>
          <w:p w:rsidR="00BF7352" w:rsidRPr="00BF7C3E" w:rsidRDefault="00BF7352" w:rsidP="0021513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㈡教師指導學童完成習作一【學校附近】。</w:t>
            </w:r>
          </w:p>
        </w:tc>
        <w:tc>
          <w:tcPr>
            <w:tcW w:w="447" w:type="dxa"/>
            <w:vAlign w:val="center"/>
          </w:tcPr>
          <w:p w:rsidR="00BF7352" w:rsidRPr="00BF7C3E" w:rsidRDefault="00BF7352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A6742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1.教學CD</w:t>
            </w:r>
          </w:p>
          <w:p w:rsidR="00BF7352" w:rsidRPr="00BF7C3E" w:rsidRDefault="00BF7352" w:rsidP="00A6742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2.教學DVD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3.住家附近景物圖片</w:t>
            </w:r>
          </w:p>
        </w:tc>
        <w:tc>
          <w:tcPr>
            <w:tcW w:w="957" w:type="dxa"/>
          </w:tcPr>
          <w:p w:rsidR="00BF7352" w:rsidRPr="00BF7C3E" w:rsidRDefault="00BF7352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1.動態評量</w:t>
            </w:r>
          </w:p>
          <w:p w:rsidR="00BF7352" w:rsidRPr="00BF7C3E" w:rsidRDefault="00BF7352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2.學生互評</w:t>
            </w:r>
          </w:p>
          <w:p w:rsidR="00BF7352" w:rsidRPr="00BF7C3E" w:rsidRDefault="00BF7352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3教師評量</w:t>
            </w:r>
          </w:p>
          <w:p w:rsidR="00BF7352" w:rsidRPr="00BF7C3E" w:rsidRDefault="00BF7352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1440" w:type="dxa"/>
          </w:tcPr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【人權教育】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1-1-</w:t>
              </w:r>
              <w:r w:rsidRPr="00BF7C3E">
                <w:rPr>
                  <w:rFonts w:hAnsi="新細明體"/>
                  <w:color w:val="000000"/>
                </w:rPr>
                <w:t>2</w:t>
              </w:r>
            </w:smartTag>
            <w:r w:rsidRPr="00BF7C3E">
              <w:rPr>
                <w:rFonts w:hAnsi="新細明體" w:hint="eastAsia"/>
                <w:color w:val="000000"/>
              </w:rPr>
              <w:t>瞭解、遵守團體的規則，並實踐民主法治的精神。</w:t>
            </w:r>
          </w:p>
          <w:p w:rsidR="00BF7352" w:rsidRPr="00BF7C3E" w:rsidRDefault="00BF7352" w:rsidP="00CD1B51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【環境教育】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1-1-1</w:t>
              </w:r>
            </w:smartTag>
            <w:r w:rsidRPr="00BF7C3E">
              <w:rPr>
                <w:rFonts w:hAnsi="新細明體" w:hint="eastAsia"/>
                <w:color w:val="000000"/>
              </w:rPr>
              <w:t>能運用五官觀察來探究環境中的事物。</w:t>
            </w:r>
          </w:p>
          <w:p w:rsidR="00BF7352" w:rsidRPr="00BF7C3E" w:rsidRDefault="00BF7352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</w:p>
        </w:tc>
        <w:tc>
          <w:tcPr>
            <w:tcW w:w="1576" w:type="dxa"/>
          </w:tcPr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二、欣賞、表現與創新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五、發展尊重他人、關懷社會、增進團隊合作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七、規劃、組織與實踐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九、主動探索與研究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的精神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ascii="新細明體" w:hAnsi="新細明體" w:hint="eastAsia"/>
                <w:w w:val="120"/>
                <w:sz w:val="16"/>
              </w:rPr>
              <w:lastRenderedPageBreak/>
              <w:t>十三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t>11/2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0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11/2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E86047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住家生活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E86047">
            <w:pPr>
              <w:ind w:left="57" w:right="113" w:firstLine="40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住家附近</w:t>
            </w:r>
          </w:p>
        </w:tc>
        <w:tc>
          <w:tcPr>
            <w:tcW w:w="2810" w:type="dxa"/>
          </w:tcPr>
          <w:p w:rsidR="00BF7352" w:rsidRPr="00BF7C3E" w:rsidRDefault="00BF7352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1-3 探索生活中的人、事、物，並體會各種網絡之間的互賴與不可分離性。</w:t>
            </w:r>
            <w:r w:rsidRPr="00BF7C3E">
              <w:rPr>
                <w:rFonts w:hint="eastAsia"/>
                <w:color w:val="000000"/>
              </w:rPr>
              <w:t>2-3 覺察不同人、不同生物、不同文化各具特色，理解並尊重其歧異性，欣賞其長處。</w:t>
            </w:r>
          </w:p>
          <w:p w:rsidR="00BF7352" w:rsidRPr="00BF7C3E" w:rsidRDefault="00BF7352" w:rsidP="00A44F2F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4-1 使用合適的語彙或方式，表達對人、事、物的觀察與意見。</w:t>
            </w:r>
          </w:p>
          <w:p w:rsidR="00BF7352" w:rsidRPr="00BF7C3E" w:rsidRDefault="00BF7352" w:rsidP="00A44F2F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5-1 相信自己只要能真切的觀察、細心的體會，常可有新奇的發現。</w:t>
            </w:r>
          </w:p>
        </w:tc>
        <w:tc>
          <w:tcPr>
            <w:tcW w:w="2520" w:type="dxa"/>
          </w:tcPr>
          <w:p w:rsidR="00BF7352" w:rsidRPr="00BF7C3E" w:rsidRDefault="00BF7352" w:rsidP="00273D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</w:t>
            </w:r>
            <w:r w:rsidRPr="00BF7C3E">
              <w:rPr>
                <w:rFonts w:hint="eastAsia"/>
                <w:color w:val="000000"/>
              </w:rPr>
              <w:t>認識住家附近環境的特徵。</w:t>
            </w:r>
          </w:p>
          <w:p w:rsidR="00BF7352" w:rsidRPr="00BF7C3E" w:rsidRDefault="00BF7352" w:rsidP="00273D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2.知道自己居住環境的特色與類型。</w:t>
            </w:r>
          </w:p>
          <w:p w:rsidR="00BF7352" w:rsidRPr="00BF7C3E" w:rsidRDefault="00BF7352" w:rsidP="00273D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3.演唱歌曲〈我愛鄉村〉並律動。</w:t>
            </w:r>
            <w:r w:rsidRPr="00BF7C3E">
              <w:rPr>
                <w:color w:val="000000"/>
              </w:rPr>
              <w:br/>
            </w:r>
            <w:r w:rsidRPr="00BF7C3E">
              <w:rPr>
                <w:rFonts w:hint="eastAsia"/>
                <w:color w:val="000000"/>
              </w:rPr>
              <w:t>4.能以</w:t>
            </w:r>
            <w:r>
              <w:rPr>
                <w:rFonts w:hint="eastAsia"/>
                <w:color w:val="000000"/>
              </w:rPr>
              <w:t>四分音符、八分音符、二分音符</w:t>
            </w:r>
            <w:r w:rsidRPr="00BF7C3E">
              <w:rPr>
                <w:rFonts w:hint="eastAsia"/>
                <w:color w:val="000000"/>
              </w:rPr>
              <w:t>進行節奏創作。</w:t>
            </w:r>
          </w:p>
          <w:p w:rsidR="00BF7352" w:rsidRPr="00BF7C3E" w:rsidRDefault="00BF7352" w:rsidP="00273D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5.察覺住家環境的特色，進行改編歌詞的創作活動。</w:t>
            </w:r>
          </w:p>
          <w:p w:rsidR="00BF7352" w:rsidRPr="00BF7C3E" w:rsidRDefault="00BF7352" w:rsidP="00273D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6.能敲奏樂器為歌曲伴奏。</w:t>
            </w:r>
          </w:p>
          <w:p w:rsidR="00BF7352" w:rsidRPr="00BF7C3E" w:rsidRDefault="00BF7352" w:rsidP="00273D2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7.能依據自身經驗說出住家環境的特色。</w:t>
            </w:r>
          </w:p>
          <w:p w:rsidR="00BF7352" w:rsidRPr="00BF7C3E" w:rsidRDefault="00BF7352" w:rsidP="00980DB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8.能透過同學分享，認識住家環境的不同特色。</w:t>
            </w:r>
          </w:p>
        </w:tc>
        <w:tc>
          <w:tcPr>
            <w:tcW w:w="2747" w:type="dxa"/>
          </w:tcPr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【活動二】住家附近</w:t>
            </w:r>
          </w:p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 引起動機</w:t>
            </w:r>
          </w:p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●教師提問：教師說明學童可以和家人一起探索住家附近的環境。</w:t>
            </w:r>
          </w:p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二、發展活動</w:t>
            </w:r>
          </w:p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㈠教師提問，小組討論與分享。</w:t>
            </w:r>
          </w:p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1.若要到住家附近探索，事前應該做什麼準備些什麼？</w:t>
            </w:r>
          </w:p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2.這些準備的事項中，你知道步驟是什麼嗎？</w:t>
            </w:r>
          </w:p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3.規畫路線圖時，有什麼要注意的？</w:t>
            </w:r>
          </w:p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4.出發前的物品要準備什麼，能讓探索活動更順利呢？</w:t>
            </w:r>
          </w:p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㈡教師歸納</w:t>
            </w:r>
          </w:p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1.可把探訪所需準備的物品，做成一張檢核清單，以避免遺漏。</w:t>
            </w:r>
          </w:p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2.外出時要跟好家人，不可以隨意亂跑，以免走失。</w:t>
            </w:r>
          </w:p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3.準備記錄工具、記錄探索歷程。</w:t>
            </w:r>
          </w:p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4.指導學童完成習作二【到住家附近走走】第1題。</w:t>
            </w:r>
          </w:p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(三)教師說明：全班同學可能都住在不一樣的地方，且大家會注意到的人事物可能也都不一樣，利用假日時與家人一起走訪住家附近，將所見所聞記錄下來，再和同學分享。</w:t>
            </w:r>
          </w:p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(四)演唱〈我愛鄉村〉，說出歌曲描述的情境，與自己的居住環境有何不同。</w:t>
            </w:r>
          </w:p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(五)依歌曲譜例的創作示例，替換〈我愛鄉村〉的歌詞來演唱。</w:t>
            </w:r>
          </w:p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(六)學童發表自己所居住的居住環境特色，並記錄下來。</w:t>
            </w:r>
          </w:p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(七)分組創作：全班分組依自己觀察到的居住環境景象改編歌詞。</w:t>
            </w:r>
          </w:p>
          <w:p w:rsidR="00BF7352" w:rsidRPr="00BF7C3E" w:rsidRDefault="00BF7352" w:rsidP="00285E6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(八)分組表演：各組上臺演唱或朗讀自己改編的歌詞。</w:t>
            </w:r>
          </w:p>
        </w:tc>
        <w:tc>
          <w:tcPr>
            <w:tcW w:w="447" w:type="dxa"/>
            <w:vAlign w:val="center"/>
          </w:tcPr>
          <w:p w:rsidR="00BF7352" w:rsidRPr="00BF7C3E" w:rsidRDefault="00BF7352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A6742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1.教學DVD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2.教學CD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3.雙色卡紙、書面紙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4.膠帶、雙面膠、白膠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5.剪刀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6.色紙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957" w:type="dxa"/>
          </w:tcPr>
          <w:p w:rsidR="00BF7352" w:rsidRPr="00BF7C3E" w:rsidRDefault="00BF7352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1.動態評量</w:t>
            </w:r>
          </w:p>
          <w:p w:rsidR="00BF7352" w:rsidRPr="00BF7C3E" w:rsidRDefault="00BF7352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2.學生互評</w:t>
            </w:r>
          </w:p>
          <w:p w:rsidR="00BF7352" w:rsidRPr="00BF7C3E" w:rsidRDefault="00BF7352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3教師評量</w:t>
            </w:r>
          </w:p>
          <w:p w:rsidR="00BF7352" w:rsidRPr="00BF7C3E" w:rsidRDefault="00BF7352" w:rsidP="007C7744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1440" w:type="dxa"/>
          </w:tcPr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【人權教育】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1-1-</w:t>
              </w:r>
              <w:r w:rsidRPr="00BF7C3E">
                <w:rPr>
                  <w:rFonts w:hAnsi="新細明體"/>
                  <w:color w:val="000000"/>
                </w:rPr>
                <w:t>2</w:t>
              </w:r>
            </w:smartTag>
            <w:r w:rsidRPr="00BF7C3E">
              <w:rPr>
                <w:rFonts w:hAnsi="新細明體" w:hint="eastAsia"/>
                <w:color w:val="000000"/>
              </w:rPr>
              <w:t>瞭解、遵守團體的規則，並實踐民主法治的精神。</w:t>
            </w:r>
          </w:p>
          <w:p w:rsidR="00BF7352" w:rsidRPr="00BF7C3E" w:rsidRDefault="00BF7352" w:rsidP="00CD1B51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【環境教育】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1-1-1</w:t>
              </w:r>
            </w:smartTag>
            <w:r w:rsidRPr="00BF7C3E">
              <w:rPr>
                <w:rFonts w:hAnsi="新細明體" w:hint="eastAsia"/>
                <w:color w:val="000000"/>
              </w:rPr>
              <w:t>能運用五官觀察來探究環境中的事物。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</w:p>
        </w:tc>
        <w:tc>
          <w:tcPr>
            <w:tcW w:w="1576" w:type="dxa"/>
          </w:tcPr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二、欣賞、表現與創新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五、發展尊重他人、關懷社會、增進團隊合作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七、規劃、組織與實踐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九、主動探索與研究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的精神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ascii="新細明體" w:hAnsi="新細明體" w:hint="eastAsia"/>
                <w:w w:val="120"/>
                <w:sz w:val="16"/>
              </w:rPr>
              <w:lastRenderedPageBreak/>
              <w:t>十四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t>11/2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7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12/0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E86047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住家生活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E86047">
            <w:pPr>
              <w:ind w:left="57" w:right="113" w:firstLine="40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住家附近</w:t>
            </w:r>
          </w:p>
        </w:tc>
        <w:tc>
          <w:tcPr>
            <w:tcW w:w="2810" w:type="dxa"/>
          </w:tcPr>
          <w:p w:rsidR="00BF7352" w:rsidRPr="00BF7C3E" w:rsidRDefault="00BF7352" w:rsidP="00FC2B8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1-3 探索生活中的人、事、物，並體會各種網絡之間的互賴與不可分離性。2-1 接觸生活中的人、事、物，理解文化、藝術與自然現象的豐富性。</w:t>
            </w:r>
          </w:p>
          <w:p w:rsidR="00BF7352" w:rsidRPr="00BF7C3E" w:rsidRDefault="00BF7352" w:rsidP="00FC2B8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4-2 學習體會他人的立場、體諒別人，並與人和諧相處。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5-2 察覺自己對許多事務的想法與作法，有時也很管用。</w:t>
            </w:r>
          </w:p>
        </w:tc>
        <w:tc>
          <w:tcPr>
            <w:tcW w:w="2520" w:type="dxa"/>
          </w:tcPr>
          <w:p w:rsidR="00BF7352" w:rsidRPr="00BF7C3E" w:rsidRDefault="00BF7352" w:rsidP="00935A0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1.認識住家附近裡為我們服務的人。</w:t>
            </w:r>
          </w:p>
          <w:p w:rsidR="00BF7352" w:rsidRPr="00BF7C3E" w:rsidRDefault="00BF7352" w:rsidP="00935A0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2.發現住家附近裡特別的人。</w:t>
            </w:r>
          </w:p>
          <w:p w:rsidR="00BF7352" w:rsidRPr="00BF7C3E" w:rsidRDefault="00BF7352" w:rsidP="00935A0E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3.能感謝為我們服務的人。</w:t>
            </w:r>
          </w:p>
          <w:p w:rsidR="00BF7352" w:rsidRPr="00BF7C3E" w:rsidRDefault="00BF7352" w:rsidP="000714E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4.能演唱〈感謝你〉，拍念三拍子的節奏；聽唱五聲音階的曲調。</w:t>
            </w:r>
          </w:p>
          <w:p w:rsidR="00BF7352" w:rsidRPr="00BF7C3E" w:rsidRDefault="00BF7352" w:rsidP="000714E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5.能以樂器合奏，為歌曲頑固伴奏。</w:t>
            </w:r>
          </w:p>
        </w:tc>
        <w:tc>
          <w:tcPr>
            <w:tcW w:w="2747" w:type="dxa"/>
          </w:tcPr>
          <w:p w:rsidR="00BF7352" w:rsidRPr="00BF7C3E" w:rsidRDefault="00BF7352" w:rsidP="00667B1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【活動三】感謝為我們服務的人</w:t>
            </w:r>
          </w:p>
          <w:p w:rsidR="00BF7352" w:rsidRPr="00BF7C3E" w:rsidRDefault="00BF7352" w:rsidP="00667B1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1.教師提問，小組討論與分享。</w:t>
            </w:r>
          </w:p>
          <w:p w:rsidR="00BF7352" w:rsidRPr="00BF7C3E" w:rsidRDefault="00BF7352" w:rsidP="00363C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1.誰在這些場所？為我們做什麼事情呢？</w:t>
            </w:r>
          </w:p>
          <w:p w:rsidR="00BF7352" w:rsidRPr="00BF7C3E" w:rsidRDefault="00BF7352" w:rsidP="00363C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2.接受他們的服務時，你有什麼感覺呢？</w:t>
            </w:r>
          </w:p>
          <w:p w:rsidR="00BF7352" w:rsidRPr="00BF7C3E" w:rsidRDefault="00BF7352" w:rsidP="00363C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3.如果沒有他們提供服務，你的生活會受到什麼影響呢？</w:t>
            </w:r>
          </w:p>
          <w:p w:rsidR="00BF7352" w:rsidRPr="00BF7C3E" w:rsidRDefault="00BF7352" w:rsidP="00363C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5.教師總結：社區裡有許多人為大家服務，因為有他們辛苦的工作，我們的生活才得以正常的運作並獲得保障。</w:t>
            </w:r>
          </w:p>
          <w:p w:rsidR="00BF7352" w:rsidRPr="00BF7C3E" w:rsidRDefault="00BF7352" w:rsidP="00363C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6.教師提問，小組討論與分享。</w:t>
            </w:r>
          </w:p>
          <w:p w:rsidR="00BF7352" w:rsidRPr="00BF7C3E" w:rsidRDefault="00BF7352" w:rsidP="006A6C1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(1)可以怎麼感謝為我們服務的人？</w:t>
            </w:r>
          </w:p>
          <w:p w:rsidR="00BF7352" w:rsidRPr="00BF7C3E" w:rsidRDefault="00BF7352" w:rsidP="006A6C1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(2)你想感謝誰？為什麼？怎麼表達感謝呢？</w:t>
            </w:r>
          </w:p>
          <w:p w:rsidR="00BF7352" w:rsidRPr="00BF7C3E" w:rsidRDefault="00BF7352" w:rsidP="006A6C1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7.習唱〈感謝你〉，表現三拍子的律動，拍念三拍子的節奏。</w:t>
            </w:r>
          </w:p>
          <w:p w:rsidR="00BF7352" w:rsidRPr="00BF7C3E" w:rsidRDefault="00BF7352" w:rsidP="006A6C1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8.曲調聽唱</w:t>
            </w:r>
          </w:p>
          <w:p w:rsidR="00BF7352" w:rsidRPr="00BF7C3E" w:rsidRDefault="00BF7352" w:rsidP="006A6C1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(1)聽唱五聲音階上行與下行的曲調，並以雙手表現曲調線條。</w:t>
            </w:r>
          </w:p>
          <w:p w:rsidR="00BF7352" w:rsidRPr="00BF7C3E" w:rsidRDefault="00BF7352" w:rsidP="006A6C1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(2)教師逐句範唱〈感謝你〉的曲調唱名，學童模仿習唱，並說出曲譜出現了哪些音。</w:t>
            </w:r>
          </w:p>
          <w:p w:rsidR="00BF7352" w:rsidRPr="00BF7C3E" w:rsidRDefault="00BF7352" w:rsidP="006A6C1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(3)隨琴聲模唱五聲音階組成的曲調。並說明五聲音階沒有ㄈㄚ與ㄒㄧ兩個音，任意組合都很和諧。</w:t>
            </w:r>
          </w:p>
          <w:p w:rsidR="00BF7352" w:rsidRPr="00BF7C3E" w:rsidRDefault="00BF7352" w:rsidP="006A6C1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9.複習三角鐵的演奏方法，全班分兩</w:t>
            </w:r>
          </w:p>
          <w:p w:rsidR="00BF7352" w:rsidRPr="00BF7C3E" w:rsidRDefault="00BF7352" w:rsidP="006A6C1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  <w:szCs w:val="18"/>
              </w:rPr>
            </w:pPr>
            <w:r w:rsidRPr="00BF7C3E">
              <w:rPr>
                <w:rFonts w:hAnsi="新細明體" w:hint="eastAsia"/>
                <w:color w:val="000000"/>
              </w:rPr>
              <w:t>組，分依譜例為歌曲頑固伴奏。</w:t>
            </w:r>
          </w:p>
        </w:tc>
        <w:tc>
          <w:tcPr>
            <w:tcW w:w="447" w:type="dxa"/>
            <w:vAlign w:val="center"/>
          </w:tcPr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1.教學CD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2.教學DVD</w:t>
            </w:r>
          </w:p>
          <w:p w:rsidR="00BF7352" w:rsidRPr="00BF7C3E" w:rsidRDefault="00BF7352" w:rsidP="00F373E8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3.三角鐵</w:t>
            </w:r>
          </w:p>
        </w:tc>
        <w:tc>
          <w:tcPr>
            <w:tcW w:w="957" w:type="dxa"/>
          </w:tcPr>
          <w:p w:rsidR="00BF7352" w:rsidRPr="00BF7C3E" w:rsidRDefault="00BF7352" w:rsidP="005215B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1.動態評量</w:t>
            </w:r>
          </w:p>
          <w:p w:rsidR="00BF7352" w:rsidRPr="00BF7C3E" w:rsidRDefault="00BF7352" w:rsidP="005215B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2.學生互評</w:t>
            </w:r>
          </w:p>
          <w:p w:rsidR="00BF7352" w:rsidRPr="00BF7C3E" w:rsidRDefault="00BF7352" w:rsidP="005215B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3教師評量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1440" w:type="dxa"/>
          </w:tcPr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【人權教育】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1-1-</w:t>
              </w:r>
              <w:r w:rsidRPr="00BF7C3E">
                <w:rPr>
                  <w:rFonts w:hAnsi="新細明體"/>
                  <w:color w:val="000000"/>
                </w:rPr>
                <w:t>2</w:t>
              </w:r>
            </w:smartTag>
            <w:r w:rsidRPr="00BF7C3E">
              <w:rPr>
                <w:rFonts w:hAnsi="新細明體" w:hint="eastAsia"/>
                <w:color w:val="000000"/>
              </w:rPr>
              <w:t>瞭解、遵守團體的規則，並實踐民主法治的精神。</w:t>
            </w:r>
          </w:p>
          <w:p w:rsidR="00BF7352" w:rsidRPr="00BF7C3E" w:rsidRDefault="00BF7352" w:rsidP="00CD1B51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【環境教育】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1-1-1</w:t>
              </w:r>
            </w:smartTag>
            <w:r w:rsidRPr="00BF7C3E">
              <w:rPr>
                <w:rFonts w:hAnsi="新細明體" w:hint="eastAsia"/>
                <w:color w:val="000000"/>
              </w:rPr>
              <w:t>能運用五官觀察來探究環境中的事物。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</w:p>
        </w:tc>
        <w:tc>
          <w:tcPr>
            <w:tcW w:w="1576" w:type="dxa"/>
          </w:tcPr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二、欣賞、表現與創新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五、發展尊重他人、關懷社會、增進團隊合作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七、規劃、組織與實踐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九、主動探索與研究</w:t>
            </w:r>
          </w:p>
          <w:p w:rsidR="00BF7352" w:rsidRPr="00BF7C3E" w:rsidRDefault="00BF7352" w:rsidP="00CD1B51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的精神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ascii="新細明體" w:hAnsi="新細明體" w:hint="eastAsia"/>
                <w:w w:val="120"/>
                <w:sz w:val="16"/>
              </w:rPr>
              <w:lastRenderedPageBreak/>
              <w:t>十五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t>12/0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12/0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E86047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住家生活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E86047">
            <w:pPr>
              <w:ind w:left="57" w:right="113" w:firstLine="40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讓住家環境更美好</w:t>
            </w:r>
          </w:p>
        </w:tc>
        <w:tc>
          <w:tcPr>
            <w:tcW w:w="2810" w:type="dxa"/>
          </w:tcPr>
          <w:p w:rsidR="00BF7352" w:rsidRPr="00BF7C3E" w:rsidRDefault="00BF7352" w:rsidP="002B365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1-3 探索生活中的人、事、物，並體會各種網絡之間的互賴與不可分離性。2-1 接觸生活中的人、事、物，理解文化、藝術與自然現象的豐富性。</w:t>
            </w:r>
          </w:p>
          <w:p w:rsidR="00BF7352" w:rsidRPr="00BF7C3E" w:rsidRDefault="00BF7352" w:rsidP="002B365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4-2 學習體會他人的立場、體諒別人，並與人和諧相處。</w:t>
            </w:r>
          </w:p>
          <w:p w:rsidR="00BF7352" w:rsidRPr="00BF7C3E" w:rsidRDefault="00BF7352" w:rsidP="002B365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5-2 察覺自己對許多事務的想法與作法，有時也很管用。</w:t>
            </w:r>
          </w:p>
        </w:tc>
        <w:tc>
          <w:tcPr>
            <w:tcW w:w="2520" w:type="dxa"/>
          </w:tcPr>
          <w:p w:rsidR="00BF7352" w:rsidRPr="00BF7C3E" w:rsidRDefault="00BF7352" w:rsidP="009E169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1.發現住家環境裡特別的人。</w:t>
            </w:r>
          </w:p>
          <w:p w:rsidR="00BF7352" w:rsidRPr="00BF7C3E" w:rsidRDefault="00BF7352" w:rsidP="000714E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2.能感謝為我們服務的人。</w:t>
            </w:r>
          </w:p>
          <w:p w:rsidR="00BF7352" w:rsidRPr="00BF7C3E" w:rsidRDefault="00BF7352" w:rsidP="009E169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3.了解愛護住家環境的方法。</w:t>
            </w:r>
          </w:p>
          <w:p w:rsidR="00BF7352" w:rsidRPr="00BF7C3E" w:rsidRDefault="00BF7352" w:rsidP="009E1696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4.願意主動的愛護住家環境，讓住家環境更美好。</w:t>
            </w:r>
          </w:p>
        </w:tc>
        <w:tc>
          <w:tcPr>
            <w:tcW w:w="2747" w:type="dxa"/>
          </w:tcPr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【活動四】讓住家環境更美好</w:t>
            </w:r>
          </w:p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一、教師提問，小組討論與分享。</w:t>
            </w:r>
          </w:p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1.你知道哪些義務服務的志工？</w:t>
            </w:r>
          </w:p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2.想一想，為什麼他們要義務為大家服務？</w:t>
            </w:r>
          </w:p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3.你認識住家環境裡哪些具有特殊才藝的人？</w:t>
            </w:r>
          </w:p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4.這些有特殊才藝的人對住家環境有什麼貢獻？</w:t>
            </w:r>
          </w:p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二、教師歸納</w:t>
            </w:r>
          </w:p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1.住家環境裡有許多人為我們服務，甚至有些人是義務服務，令人欽佩。</w:t>
            </w:r>
          </w:p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2.住家環境裡具有特殊才藝的人，使住家環境具有特色，也是我們學習的對象。</w:t>
            </w:r>
          </w:p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3.我們也要感謝這些特別的人讓住家環境更美好。</w:t>
            </w:r>
          </w:p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4.接受住家環境裡許多人的服務，除了表示感謝之外，你也想和他們一樣為住家環境服務嗎？</w:t>
            </w:r>
          </w:p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三、發展活動</w:t>
            </w:r>
          </w:p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㈠教師提問，小組討論與分享。</w:t>
            </w:r>
          </w:p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1.住家環境裡有需要改進的地方嗎？</w:t>
            </w:r>
          </w:p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2.如果改善問題，會讓住家環境有什麼改變呢？</w:t>
            </w:r>
          </w:p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(二)教師提問，小組討論與分享。</w:t>
            </w:r>
          </w:p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1.你們年紀雖小，但哪些事情是可以獨力完成？</w:t>
            </w:r>
          </w:p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2.當無法獨力完成為住家環境服務，你該怎麼辦？採取具體的行動解決問題。</w:t>
            </w:r>
          </w:p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3.你最想改善住家環境的哪一個地方？為什麼？可以怎麼改善呢？</w:t>
            </w:r>
          </w:p>
          <w:p w:rsidR="00BF7352" w:rsidRPr="00BF7C3E" w:rsidRDefault="00BF7352" w:rsidP="007834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四、總結活</w:t>
            </w:r>
            <w:r w:rsidRPr="00BF7C3E">
              <w:rPr>
                <w:rFonts w:ascii="標楷體" w:eastAsia="標楷體" w:hAnsi="標楷體" w:hint="eastAsia"/>
                <w:color w:val="000000"/>
                <w:sz w:val="20"/>
              </w:rPr>
              <w:t>動:</w:t>
            </w:r>
            <w:r w:rsidRPr="00BF7C3E">
              <w:rPr>
                <w:rFonts w:hAnsi="新細明體" w:hint="eastAsia"/>
                <w:color w:val="000000"/>
              </w:rPr>
              <w:t>住家環境是大家的，每個人都要主動的關心住家環境，一起努力讓住家環境更美好。</w:t>
            </w:r>
          </w:p>
        </w:tc>
        <w:tc>
          <w:tcPr>
            <w:tcW w:w="447" w:type="dxa"/>
            <w:vAlign w:val="center"/>
          </w:tcPr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4B38D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957" w:type="dxa"/>
          </w:tcPr>
          <w:p w:rsidR="00BF7352" w:rsidRPr="00BF7C3E" w:rsidRDefault="00BF7352" w:rsidP="00DD349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1.動態評量</w:t>
            </w:r>
          </w:p>
          <w:p w:rsidR="00BF7352" w:rsidRPr="00BF7C3E" w:rsidRDefault="00BF7352" w:rsidP="00DD349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2.學生互評</w:t>
            </w:r>
          </w:p>
          <w:p w:rsidR="00BF7352" w:rsidRPr="00BF7C3E" w:rsidRDefault="00BF7352" w:rsidP="00DD349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3教師評量</w:t>
            </w:r>
          </w:p>
          <w:p w:rsidR="00BF7352" w:rsidRPr="00BF7C3E" w:rsidRDefault="00BF7352" w:rsidP="00DD349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1440" w:type="dxa"/>
          </w:tcPr>
          <w:p w:rsidR="00BF7352" w:rsidRPr="00BF7C3E" w:rsidRDefault="00BF7352" w:rsidP="00DD349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【人權教育】</w:t>
            </w:r>
          </w:p>
          <w:p w:rsidR="00BF7352" w:rsidRPr="00BF7C3E" w:rsidRDefault="00BF7352" w:rsidP="00DD349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1-1-</w:t>
              </w:r>
              <w:r w:rsidRPr="00BF7C3E">
                <w:rPr>
                  <w:rFonts w:hAnsi="新細明體"/>
                  <w:color w:val="000000"/>
                </w:rPr>
                <w:t>2</w:t>
              </w:r>
            </w:smartTag>
            <w:r w:rsidRPr="00BF7C3E">
              <w:rPr>
                <w:rFonts w:hAnsi="新細明體" w:hint="eastAsia"/>
                <w:color w:val="000000"/>
              </w:rPr>
              <w:t>瞭解、遵守團體的規則，並實踐民主法治的精神。</w:t>
            </w:r>
          </w:p>
          <w:p w:rsidR="00BF7352" w:rsidRPr="00BF7C3E" w:rsidRDefault="00BF7352" w:rsidP="00DD3490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【環境教育】</w:t>
            </w:r>
          </w:p>
          <w:p w:rsidR="00BF7352" w:rsidRPr="00BF7C3E" w:rsidRDefault="00BF7352" w:rsidP="00DD349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1-1-1</w:t>
              </w:r>
            </w:smartTag>
            <w:r w:rsidRPr="00BF7C3E">
              <w:rPr>
                <w:rFonts w:hAnsi="新細明體" w:hint="eastAsia"/>
                <w:color w:val="000000"/>
              </w:rPr>
              <w:t>能運用五官觀察來探究環境中的事物。</w:t>
            </w:r>
          </w:p>
          <w:p w:rsidR="00BF7352" w:rsidRPr="00BF7C3E" w:rsidRDefault="00BF7352" w:rsidP="00DD349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</w:p>
        </w:tc>
        <w:tc>
          <w:tcPr>
            <w:tcW w:w="1576" w:type="dxa"/>
          </w:tcPr>
          <w:p w:rsidR="00BF7352" w:rsidRPr="00BF7C3E" w:rsidRDefault="00BF7352" w:rsidP="00DD349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DD349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二、欣賞、表現與創新</w:t>
            </w:r>
          </w:p>
          <w:p w:rsidR="00BF7352" w:rsidRPr="00BF7C3E" w:rsidRDefault="00BF7352" w:rsidP="00DD349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DD349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五、發展尊重他人、關懷社會、增進團隊合作</w:t>
            </w:r>
          </w:p>
          <w:p w:rsidR="00BF7352" w:rsidRPr="00BF7C3E" w:rsidRDefault="00BF7352" w:rsidP="00DD349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七、規劃、組織與實踐</w:t>
            </w:r>
          </w:p>
          <w:p w:rsidR="00BF7352" w:rsidRPr="00BF7C3E" w:rsidRDefault="00BF7352" w:rsidP="00DD349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九、主動探索與研究</w:t>
            </w:r>
          </w:p>
          <w:p w:rsidR="00BF7352" w:rsidRPr="00BF7C3E" w:rsidRDefault="00BF7352" w:rsidP="00DD3490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的精神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ascii="新細明體" w:hAnsi="新細明體" w:hint="eastAsia"/>
                <w:w w:val="120"/>
                <w:sz w:val="16"/>
              </w:rPr>
              <w:lastRenderedPageBreak/>
              <w:t>十六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t>12/1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12/1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E26741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歲末活動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E26741">
            <w:pPr>
              <w:ind w:left="57" w:right="113" w:firstLine="40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一年快結束了</w:t>
            </w:r>
          </w:p>
        </w:tc>
        <w:tc>
          <w:tcPr>
            <w:tcW w:w="2810" w:type="dxa"/>
          </w:tcPr>
          <w:p w:rsidR="00BF7352" w:rsidRPr="00BF7C3E" w:rsidRDefault="00BF7352" w:rsidP="00E2674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2-2 觀察生活中人、事、物的變化，覺知變化的可能因素。</w:t>
            </w:r>
          </w:p>
          <w:p w:rsidR="00BF7352" w:rsidRPr="00BF7C3E" w:rsidRDefault="00BF7352" w:rsidP="00E26741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5-1 相信自己只要能真切的觀察、細心的體會，常可有新奇的發現。</w:t>
            </w:r>
          </w:p>
        </w:tc>
        <w:tc>
          <w:tcPr>
            <w:tcW w:w="2520" w:type="dxa"/>
          </w:tcPr>
          <w:p w:rsidR="00BF7352" w:rsidRPr="00BF7C3E" w:rsidRDefault="00BF7352" w:rsidP="00402F5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1.察覺街道景象因季節而有些許轉變。</w:t>
            </w:r>
          </w:p>
          <w:p w:rsidR="00BF7352" w:rsidRPr="00BF7C3E" w:rsidRDefault="00BF7352" w:rsidP="00402F5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2.能分享自己的發現。</w:t>
            </w:r>
          </w:p>
          <w:p w:rsidR="00BF7352" w:rsidRPr="00BF7C3E" w:rsidRDefault="00BF7352" w:rsidP="00402F5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3.察覺校園環境因季節而有些許轉變。</w:t>
            </w:r>
          </w:p>
          <w:p w:rsidR="00BF7352" w:rsidRPr="00BF7C3E" w:rsidRDefault="00BF7352" w:rsidP="00402F5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4.察覺氣候改變，人們的穿著和活動方式也會受到影響。</w:t>
            </w:r>
          </w:p>
          <w:p w:rsidR="00BF7352" w:rsidRPr="00BF7C3E" w:rsidRDefault="00BF7352" w:rsidP="00402F5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5.能分享自己的發現。</w:t>
            </w:r>
          </w:p>
        </w:tc>
        <w:tc>
          <w:tcPr>
            <w:tcW w:w="2747" w:type="dxa"/>
          </w:tcPr>
          <w:p w:rsidR="00BF7352" w:rsidRPr="00BF7C3E" w:rsidRDefault="00BF7352" w:rsidP="000B03C3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【活動一】一年快結束了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1.觀察街道的景象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(1)現在和剛開學時天氣有什麼變化？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(2)街道上的景象有什麼特別的地方？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(3)說說看，你還有其他的發現嗎？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(4)引導學童說出當地的冬天有什麼特色或特別的事情。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2.選出下列哪一個敘述較適合最近天氣與景象的描述。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(1)最近天氣比夏天涼或冷。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(2)常有颱風。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(3)準備迎接寒假。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(4)傍晚時間比較早就會天黑。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(5)家人煮的飯菜， 很快就容易變涼。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(6)大家穿的衣服愈來愈多。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3.觀察冬天的校園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(1)教師帶領學童一起到校園中做定點式的觀察和探索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(2)體驗太陽晒在身上的感覺。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(3)觀察學校教師和同學的穿著。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(4)觀察哪些樹木和暑假剛開學時(夏天)有什麼不同。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(5)觀察、尋找花與小動物的蹤跡。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4.觀察校園中的自然環境，和剛開學時有哪些不一樣呢？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5.校園裡的活動方式又有哪些不同？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6.穿著比一比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(1)請小組共同分享，看看現在穿著的衣服和剛開學時有哪些不同？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(2)討論天冷時怎麼穿衣比較適合。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7.總結活動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(1)探索校園的過程中，發現校園裡也可以找到冬天的足跡。</w:t>
            </w:r>
          </w:p>
          <w:p w:rsidR="00BF7352" w:rsidRPr="00BF7C3E" w:rsidRDefault="00BF7352" w:rsidP="00816E47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(2)藉由觀察與分享，發現冬天在穿著上需要注意保暖，並會搭配外套或其他禦寒衣物以利保暖。</w:t>
            </w:r>
          </w:p>
        </w:tc>
        <w:tc>
          <w:tcPr>
            <w:tcW w:w="447" w:type="dxa"/>
            <w:vAlign w:val="center"/>
          </w:tcPr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575D11">
            <w:pPr>
              <w:pStyle w:val="4123"/>
              <w:spacing w:line="240" w:lineRule="exact"/>
              <w:ind w:left="57" w:right="297" w:firstLine="0"/>
              <w:jc w:val="righ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1.教學DVD</w:t>
            </w:r>
          </w:p>
        </w:tc>
        <w:tc>
          <w:tcPr>
            <w:tcW w:w="957" w:type="dxa"/>
          </w:tcPr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1.觀察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2.教師考評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3.口頭詢問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4.操作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5.動態評量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1440" w:type="dxa"/>
          </w:tcPr>
          <w:p w:rsidR="00BF7352" w:rsidRPr="00BF7C3E" w:rsidRDefault="00BF7352" w:rsidP="00A338DB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【家政教育】</w:t>
            </w:r>
          </w:p>
          <w:p w:rsidR="00BF7352" w:rsidRPr="00BF7C3E" w:rsidRDefault="00BF7352" w:rsidP="00A338D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1-</w:t>
              </w:r>
              <w:r w:rsidRPr="00BF7C3E">
                <w:rPr>
                  <w:rFonts w:hAnsi="新細明體" w:hint="eastAsia"/>
                  <w:color w:val="000000"/>
                </w:rPr>
                <w:t>3</w:t>
              </w:r>
              <w:r w:rsidRPr="00BF7C3E">
                <w:rPr>
                  <w:rFonts w:hAnsi="新細明體"/>
                  <w:color w:val="000000"/>
                </w:rPr>
                <w:t>-</w:t>
              </w:r>
              <w:r w:rsidRPr="00BF7C3E">
                <w:rPr>
                  <w:rFonts w:hAnsi="新細明體" w:hint="eastAsia"/>
                  <w:color w:val="000000"/>
                </w:rPr>
                <w:t>7</w:t>
              </w:r>
            </w:smartTag>
            <w:r w:rsidRPr="00BF7C3E">
              <w:rPr>
                <w:rFonts w:hAnsi="新細明體" w:hint="eastAsia"/>
                <w:color w:val="000000"/>
              </w:rPr>
              <w:t>認識傳統節慶食物與臺灣本土飲食文化。</w:t>
            </w:r>
          </w:p>
          <w:p w:rsidR="00BF7352" w:rsidRPr="00BF7C3E" w:rsidRDefault="00BF7352" w:rsidP="007A35C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【人權教育】</w:t>
            </w:r>
          </w:p>
          <w:p w:rsidR="00BF7352" w:rsidRPr="00BF7C3E" w:rsidRDefault="00BF7352" w:rsidP="007A35C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1-1-</w:t>
              </w:r>
              <w:r w:rsidRPr="00BF7C3E">
                <w:rPr>
                  <w:rFonts w:hAnsi="新細明體"/>
                  <w:color w:val="000000"/>
                </w:rPr>
                <w:t>2</w:t>
              </w:r>
            </w:smartTag>
            <w:r w:rsidRPr="00BF7C3E">
              <w:rPr>
                <w:rFonts w:hAnsi="新細明體" w:hint="eastAsia"/>
                <w:color w:val="000000"/>
              </w:rPr>
              <w:t>瞭解、遵守團體的規則，並實踐民主法治的精神。</w:t>
            </w:r>
          </w:p>
          <w:p w:rsidR="00BF7352" w:rsidRPr="00BF7C3E" w:rsidRDefault="00BF7352" w:rsidP="00A338DB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</w:p>
        </w:tc>
        <w:tc>
          <w:tcPr>
            <w:tcW w:w="1576" w:type="dxa"/>
          </w:tcPr>
          <w:p w:rsidR="00BF7352" w:rsidRPr="00BF7C3E" w:rsidRDefault="00BF7352" w:rsidP="007A35C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7A35C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7A35C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五、發展尊重他人、關懷社會、增進團隊合作</w:t>
            </w:r>
          </w:p>
          <w:p w:rsidR="00BF7352" w:rsidRPr="00BF7C3E" w:rsidRDefault="00BF7352" w:rsidP="007A35C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六、促進文化學習與國際瞭解</w:t>
            </w:r>
          </w:p>
          <w:p w:rsidR="00BF7352" w:rsidRPr="00BF7C3E" w:rsidRDefault="00BF7352" w:rsidP="007A35C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九、主動探索與研究</w:t>
            </w:r>
          </w:p>
          <w:p w:rsidR="00BF7352" w:rsidRPr="00BF7C3E" w:rsidRDefault="00BF7352" w:rsidP="007A35C9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的精神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ascii="新細明體" w:hAnsi="新細明體" w:hint="eastAsia"/>
                <w:w w:val="120"/>
                <w:sz w:val="16"/>
              </w:rPr>
              <w:lastRenderedPageBreak/>
              <w:t>十七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t>12/1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8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12/2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A338DB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歲末活動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>
            <w:pPr>
              <w:ind w:left="57" w:right="113" w:firstLine="40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溫暖過冬天</w:t>
            </w:r>
          </w:p>
        </w:tc>
        <w:tc>
          <w:tcPr>
            <w:tcW w:w="2810" w:type="dxa"/>
          </w:tcPr>
          <w:p w:rsidR="00BF7352" w:rsidRPr="00BF7C3E" w:rsidRDefault="00BF7352" w:rsidP="00620319">
            <w:pPr>
              <w:pStyle w:val="4123"/>
              <w:spacing w:line="240" w:lineRule="exact"/>
              <w:ind w:left="57" w:firstLine="0"/>
              <w:jc w:val="left"/>
              <w:rPr>
                <w:color w:val="000000"/>
              </w:rPr>
            </w:pPr>
            <w:r w:rsidRPr="00BF7C3E">
              <w:rPr>
                <w:rFonts w:hint="eastAsia"/>
                <w:color w:val="000000"/>
              </w:rPr>
              <w:t>1-1 以五官知覺探索生活，覺察事物及環境的特性與變化。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1-3 探索生活中的人、事、物，並體會各種網絡之間的互賴與不可分離性。2-1 接觸生活中的人、事、物，理解文化、藝術與自然現象的豐富性。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4-1 使用合適的語彙或方式，表達對人、事、物的觀察與意見。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5-3 喜歡探討事情演變的原因，並養成對周邊訊息做適切反應的態度。</w:t>
            </w:r>
          </w:p>
        </w:tc>
        <w:tc>
          <w:tcPr>
            <w:tcW w:w="2520" w:type="dxa"/>
          </w:tcPr>
          <w:p w:rsidR="00BF7352" w:rsidRPr="00BF7C3E" w:rsidRDefault="00BF7352" w:rsidP="00482DC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1.能分享歲末家中從事的活動。</w:t>
            </w:r>
          </w:p>
          <w:p w:rsidR="00BF7352" w:rsidRPr="00BF7C3E" w:rsidRDefault="00BF7352" w:rsidP="00482DC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2.能了解冬至吃湯圓的由來與意義。</w:t>
            </w:r>
          </w:p>
          <w:p w:rsidR="00BF7352" w:rsidRPr="00BF7C3E" w:rsidRDefault="00BF7352" w:rsidP="00482DC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3.察覺人們的飲食、生活方式和活動會隨著氣候改變而調整。</w:t>
            </w:r>
          </w:p>
          <w:p w:rsidR="00BF7352" w:rsidRPr="00BF7C3E" w:rsidRDefault="00BF7352" w:rsidP="00482DC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4.知道製作湯圓所需的材料、製作方法與注意事項。</w:t>
            </w:r>
          </w:p>
          <w:p w:rsidR="00BF7352" w:rsidRPr="00BF7C3E" w:rsidRDefault="00BF7352" w:rsidP="00482DC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5.能觀察生湯圓與熟湯圓的差異。</w:t>
            </w:r>
          </w:p>
          <w:p w:rsidR="00BF7352" w:rsidRPr="00BF7C3E" w:rsidRDefault="00BF7352" w:rsidP="00482DC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6.願意分享吃湯圓的感受。</w:t>
            </w:r>
          </w:p>
          <w:p w:rsidR="00BF7352" w:rsidRPr="00BF7C3E" w:rsidRDefault="00BF7352" w:rsidP="00482DC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7.認識不同的文化，並分享冬至時家人一起從事的活動體驗。</w:t>
            </w:r>
          </w:p>
          <w:p w:rsidR="00BF7352" w:rsidRPr="00BF7C3E" w:rsidRDefault="00BF7352" w:rsidP="00482DC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8.解冬至過節的意義。</w:t>
            </w:r>
          </w:p>
          <w:p w:rsidR="00BF7352" w:rsidRPr="00BF7C3E" w:rsidRDefault="00BF7352" w:rsidP="00482DCD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9.知道自己擁有的幸福，並懂得如何與人分享自己所擁有的事物。</w:t>
            </w:r>
          </w:p>
        </w:tc>
        <w:tc>
          <w:tcPr>
            <w:tcW w:w="2747" w:type="dxa"/>
          </w:tcPr>
          <w:p w:rsidR="00BF7352" w:rsidRPr="00BF7C3E" w:rsidRDefault="00BF7352" w:rsidP="00620319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【活動二】</w:t>
            </w:r>
            <w:r w:rsidRPr="00BF7C3E">
              <w:rPr>
                <w:rFonts w:hAnsi="新細明體" w:hint="eastAsia"/>
                <w:color w:val="000000"/>
              </w:rPr>
              <w:t>溫暖過冬天</w:t>
            </w:r>
          </w:p>
          <w:p w:rsidR="00BF7352" w:rsidRPr="00BF7C3E" w:rsidRDefault="00BF7352" w:rsidP="00966A2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1.年終的節令</w:t>
            </w:r>
          </w:p>
          <w:p w:rsidR="00BF7352" w:rsidRPr="00BF7C3E" w:rsidRDefault="00BF7352" w:rsidP="00966A2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(1)觀察月曆或日曆，你知道在冬天有哪些節慶嗎？</w:t>
            </w:r>
          </w:p>
          <w:p w:rsidR="00BF7352" w:rsidRPr="00BF7C3E" w:rsidRDefault="00BF7352" w:rsidP="00966A2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(2)冬至有什麼特別的地方？</w:t>
            </w:r>
          </w:p>
          <w:p w:rsidR="00BF7352" w:rsidRPr="00BF7C3E" w:rsidRDefault="00BF7352" w:rsidP="00966A2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(3)冬至時，家家戶戶都會吃些什麼？為什麼？</w:t>
            </w:r>
          </w:p>
          <w:p w:rsidR="00BF7352" w:rsidRPr="00BF7C3E" w:rsidRDefault="00BF7352" w:rsidP="00966A2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2.大家來聽故事──冬至吃湯圓</w:t>
            </w:r>
          </w:p>
          <w:p w:rsidR="00BF7352" w:rsidRPr="00BF7C3E" w:rsidRDefault="00BF7352" w:rsidP="00966A2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以前種田很辛苦，冬至那天天色很早就暗了，農耕時間縮短，一方面為了要進補，所以窮苦人家只能吃湯圓和甜湯來進補；另一方面，可以讓一家人團聚，慰勞彼此的辛苦。</w:t>
            </w:r>
          </w:p>
          <w:p w:rsidR="00BF7352" w:rsidRPr="00BF7C3E" w:rsidRDefault="00BF7352" w:rsidP="00966A2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4.熱呼呼的湯圓</w:t>
            </w:r>
          </w:p>
          <w:p w:rsidR="00BF7352" w:rsidRPr="00BF7C3E" w:rsidRDefault="00BF7352" w:rsidP="00966A2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(1)你知道做湯圓需要哪些材料嗎？</w:t>
            </w:r>
          </w:p>
          <w:p w:rsidR="00BF7352" w:rsidRPr="00BF7C3E" w:rsidRDefault="00BF7352" w:rsidP="00966A2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(2)湯圓要怎麼做呢？(參閱補充資料)</w:t>
            </w:r>
          </w:p>
          <w:p w:rsidR="00BF7352" w:rsidRPr="00BF7C3E" w:rsidRDefault="00BF7352" w:rsidP="00966A2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5.湯圓有紅色、有白色，學童發揮創意製作湯圓。</w:t>
            </w:r>
          </w:p>
          <w:p w:rsidR="00BF7352" w:rsidRPr="00BF7C3E" w:rsidRDefault="00BF7352" w:rsidP="00966A2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6.怎麼可以知道湯圓煮熟了？</w:t>
            </w:r>
          </w:p>
          <w:p w:rsidR="00BF7352" w:rsidRPr="00BF7C3E" w:rsidRDefault="00BF7352" w:rsidP="00966A2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7.總結活動</w:t>
            </w:r>
          </w:p>
          <w:p w:rsidR="00BF7352" w:rsidRPr="00BF7C3E" w:rsidRDefault="00BF7352" w:rsidP="00966A2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(1)了解湯圓製作的材料與製作方法。</w:t>
            </w:r>
          </w:p>
          <w:p w:rsidR="00BF7352" w:rsidRPr="00BF7C3E" w:rsidRDefault="00BF7352" w:rsidP="00966A2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(2)觀察生湯圓和熟湯圓的差異。</w:t>
            </w:r>
          </w:p>
          <w:p w:rsidR="00BF7352" w:rsidRPr="00BF7C3E" w:rsidRDefault="00BF7352" w:rsidP="00966A2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(3)在冬至時吃湯圓是凝聚家人情感的一種方式。</w:t>
            </w:r>
          </w:p>
          <w:p w:rsidR="00BF7352" w:rsidRPr="00BF7C3E" w:rsidRDefault="00BF7352" w:rsidP="00966A2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(4)湯圓雖然好吃，但因為是糯米做的，吃太多肚子會不舒服，所以不要一次吃太多。</w:t>
            </w:r>
          </w:p>
          <w:p w:rsidR="00BF7352" w:rsidRPr="00BF7C3E" w:rsidRDefault="00BF7352" w:rsidP="00966A2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8.冬至時和家人一起參與過的活動冬至時和家人一起參與過的活動</w:t>
            </w:r>
          </w:p>
          <w:p w:rsidR="00BF7352" w:rsidRPr="00BF7C3E" w:rsidRDefault="00BF7352" w:rsidP="00966A2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吃湯圓、敬神明或祭祖、補冬、相互祝福、整理舊衣、舊書、參與寒冬送暖的活動。</w:t>
            </w:r>
          </w:p>
          <w:p w:rsidR="00BF7352" w:rsidRPr="00BF7C3E" w:rsidRDefault="00BF7352" w:rsidP="00966A25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9.做了這些活動後，你的感受是什麼?</w:t>
            </w:r>
          </w:p>
        </w:tc>
        <w:tc>
          <w:tcPr>
            <w:tcW w:w="447" w:type="dxa"/>
            <w:vAlign w:val="center"/>
          </w:tcPr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1教學DVD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2.糯米糰、食用色素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3.湯圓</w:t>
            </w:r>
          </w:p>
        </w:tc>
        <w:tc>
          <w:tcPr>
            <w:tcW w:w="957" w:type="dxa"/>
          </w:tcPr>
          <w:p w:rsidR="00BF7352" w:rsidRPr="00BF7C3E" w:rsidRDefault="00BF7352" w:rsidP="00E0600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1.觀察</w:t>
            </w:r>
          </w:p>
          <w:p w:rsidR="00BF7352" w:rsidRPr="00BF7C3E" w:rsidRDefault="00BF7352" w:rsidP="00E0600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2.教師考評</w:t>
            </w:r>
          </w:p>
          <w:p w:rsidR="00BF7352" w:rsidRPr="00BF7C3E" w:rsidRDefault="00BF7352" w:rsidP="00E0600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3.口頭詢問</w:t>
            </w:r>
          </w:p>
          <w:p w:rsidR="00BF7352" w:rsidRPr="00BF7C3E" w:rsidRDefault="00BF7352" w:rsidP="00E0600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4.操作</w:t>
            </w:r>
          </w:p>
          <w:p w:rsidR="00BF7352" w:rsidRPr="00BF7C3E" w:rsidRDefault="00BF7352" w:rsidP="00E06009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5.動態評量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</w:p>
        </w:tc>
        <w:tc>
          <w:tcPr>
            <w:tcW w:w="1440" w:type="dxa"/>
          </w:tcPr>
          <w:p w:rsidR="00BF7352" w:rsidRPr="00BF7C3E" w:rsidRDefault="00BF7352" w:rsidP="0098149D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【家政教育】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1-</w:t>
              </w:r>
              <w:r w:rsidRPr="00BF7C3E">
                <w:rPr>
                  <w:rFonts w:hAnsi="新細明體" w:hint="eastAsia"/>
                  <w:color w:val="000000"/>
                </w:rPr>
                <w:t>3</w:t>
              </w:r>
              <w:r w:rsidRPr="00BF7C3E">
                <w:rPr>
                  <w:rFonts w:hAnsi="新細明體"/>
                  <w:color w:val="000000"/>
                </w:rPr>
                <w:t>-</w:t>
              </w:r>
              <w:r w:rsidRPr="00BF7C3E">
                <w:rPr>
                  <w:rFonts w:hAnsi="新細明體" w:hint="eastAsia"/>
                  <w:color w:val="000000"/>
                </w:rPr>
                <w:t>7</w:t>
              </w:r>
            </w:smartTag>
            <w:r w:rsidRPr="00BF7C3E">
              <w:rPr>
                <w:rFonts w:hAnsi="新細明體" w:hint="eastAsia"/>
                <w:color w:val="000000"/>
              </w:rPr>
              <w:t>認識傳統節慶食物與臺灣本土飲食文化。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【人權教育】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1-1-</w:t>
              </w:r>
              <w:r w:rsidRPr="00BF7C3E">
                <w:rPr>
                  <w:rFonts w:hAnsi="新細明體"/>
                  <w:color w:val="000000"/>
                </w:rPr>
                <w:t>2</w:t>
              </w:r>
            </w:smartTag>
            <w:r w:rsidRPr="00BF7C3E">
              <w:rPr>
                <w:rFonts w:hAnsi="新細明體" w:hint="eastAsia"/>
                <w:color w:val="000000"/>
              </w:rPr>
              <w:t>瞭解、遵守團體的規則，並實踐民主法治的精神。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</w:p>
        </w:tc>
        <w:tc>
          <w:tcPr>
            <w:tcW w:w="1576" w:type="dxa"/>
          </w:tcPr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五、發展尊重他人、關懷社會、增進團隊合作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六、促進文化學習與國際瞭解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九、主動探索與研究</w:t>
            </w:r>
          </w:p>
          <w:p w:rsidR="00BF7352" w:rsidRPr="00BF7C3E" w:rsidRDefault="00BF7352" w:rsidP="0098149D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的精神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ascii="新細明體" w:hAnsi="新細明體" w:hint="eastAsia"/>
                <w:w w:val="120"/>
                <w:sz w:val="16"/>
              </w:rPr>
              <w:lastRenderedPageBreak/>
              <w:t>十八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t>12/2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12/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A338DB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歲末活動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A338DB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耶誕鈴聲響</w:t>
            </w:r>
          </w:p>
        </w:tc>
        <w:tc>
          <w:tcPr>
            <w:tcW w:w="2810" w:type="dxa"/>
          </w:tcPr>
          <w:p w:rsidR="00BF7352" w:rsidRPr="00BF7C3E" w:rsidRDefault="00BF7352" w:rsidP="00A338DB">
            <w:pPr>
              <w:pStyle w:val="4123"/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2-1 接觸生活中的人、事、物，理解文化、藝術與自然現象的豐富性。</w:t>
            </w:r>
          </w:p>
          <w:p w:rsidR="00BF7352" w:rsidRPr="00BF7C3E" w:rsidRDefault="00BF7352" w:rsidP="00A338DB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2-3 覺察不同人、不同生物、不同文化各具特色，理解並尊重其歧異性，欣賞其長處。</w:t>
            </w:r>
          </w:p>
          <w:p w:rsidR="00BF7352" w:rsidRPr="00BF7C3E" w:rsidRDefault="00BF7352" w:rsidP="00A338DB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5-1 相信自己只要能真切的觀察、細心的體會，常可有新奇的發現。</w:t>
            </w:r>
          </w:p>
        </w:tc>
        <w:tc>
          <w:tcPr>
            <w:tcW w:w="2520" w:type="dxa"/>
          </w:tcPr>
          <w:p w:rsidR="00BF7352" w:rsidRPr="00BF7C3E" w:rsidRDefault="00BF7352" w:rsidP="005F2D2C">
            <w:pPr>
              <w:pStyle w:val="4123"/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1</w:t>
            </w:r>
            <w:r w:rsidRPr="00BF7C3E">
              <w:rPr>
                <w:rFonts w:hAnsi="新細明體" w:hint="eastAsia"/>
                <w:color w:val="000000"/>
              </w:rPr>
              <w:t>.能說出自己過耶誕節的經驗，體驗過節氣氛。</w:t>
            </w:r>
          </w:p>
          <w:p w:rsidR="00BF7352" w:rsidRPr="00BF7C3E" w:rsidRDefault="00BF7352" w:rsidP="005F2D2C">
            <w:pPr>
              <w:pStyle w:val="4123"/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2.認識耶誕節各項節慶活動的意義。</w:t>
            </w:r>
          </w:p>
          <w:p w:rsidR="00BF7352" w:rsidRPr="00BF7C3E" w:rsidRDefault="00BF7352" w:rsidP="005F2D2C">
            <w:pPr>
              <w:pStyle w:val="4123"/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3.欣賞歌曲〈聖誕鈴聲〉，演唱歌曲片段。</w:t>
            </w:r>
          </w:p>
          <w:p w:rsidR="00BF7352" w:rsidRPr="00BF7C3E" w:rsidRDefault="00BF7352" w:rsidP="005F2D2C">
            <w:pPr>
              <w:pStyle w:val="4123"/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4.欣賞〈平安夜〉，感受歌曲速度、表情與風格的不同。</w:t>
            </w:r>
          </w:p>
          <w:p w:rsidR="00BF7352" w:rsidRPr="00BF7C3E" w:rsidRDefault="00BF7352" w:rsidP="005F2D2C">
            <w:pPr>
              <w:pStyle w:val="4123"/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5.習奏手搖鈴為歌曲做頑固伴奏。</w:t>
            </w:r>
          </w:p>
          <w:p w:rsidR="00BF7352" w:rsidRPr="00BF7C3E" w:rsidRDefault="00BF7352" w:rsidP="005F2D2C">
            <w:pPr>
              <w:pStyle w:val="4123"/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6.了解耶誕節送禮的由來與意義。</w:t>
            </w:r>
          </w:p>
          <w:p w:rsidR="00BF7352" w:rsidRPr="00BF7C3E" w:rsidRDefault="00BF7352" w:rsidP="005F2D2C">
            <w:pPr>
              <w:pStyle w:val="4123"/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7.能比較中國的冬至與西方耶誕節意義相同之處。</w:t>
            </w:r>
          </w:p>
          <w:p w:rsidR="00BF7352" w:rsidRPr="00BF7C3E" w:rsidRDefault="00BF7352" w:rsidP="005F2D2C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8.察覺並尊重不同文化間的歧異性。</w:t>
            </w:r>
          </w:p>
        </w:tc>
        <w:tc>
          <w:tcPr>
            <w:tcW w:w="2747" w:type="dxa"/>
          </w:tcPr>
          <w:p w:rsidR="00BF7352" w:rsidRPr="00BF7C3E" w:rsidRDefault="00BF7352" w:rsidP="00A338DB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【活動三】</w:t>
            </w:r>
            <w:r w:rsidRPr="00BF7C3E">
              <w:rPr>
                <w:rFonts w:hAnsi="新細明體" w:hint="eastAsia"/>
                <w:color w:val="000000"/>
              </w:rPr>
              <w:t>耶誕鈴聲響</w:t>
            </w:r>
          </w:p>
          <w:p w:rsidR="00BF7352" w:rsidRPr="00BF7C3E" w:rsidRDefault="00BF7352" w:rsidP="009A3FFE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11.分享耶誕活動經驗</w:t>
            </w:r>
          </w:p>
          <w:p w:rsidR="00BF7352" w:rsidRPr="00BF7C3E" w:rsidRDefault="00BF7352" w:rsidP="009A3FFE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(1)你知道耶誕節是幾月幾日嗎？</w:t>
            </w:r>
          </w:p>
          <w:p w:rsidR="00BF7352" w:rsidRPr="00BF7C3E" w:rsidRDefault="00BF7352" w:rsidP="009A3FFE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(2)你們家在過耶誕節時，會做哪些準備哪些物品？</w:t>
            </w:r>
          </w:p>
          <w:p w:rsidR="00BF7352" w:rsidRPr="00BF7C3E" w:rsidRDefault="00BF7352" w:rsidP="009A3FFE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(3)你認識耶誕節有這麼多活動後，你知道這些活動各有哪些意義嗎？</w:t>
            </w:r>
          </w:p>
          <w:p w:rsidR="00BF7352" w:rsidRPr="00BF7C3E" w:rsidRDefault="00BF7352" w:rsidP="009A3FFE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(4)為什麼要吃耶誕大餐？</w:t>
            </w:r>
          </w:p>
          <w:p w:rsidR="00BF7352" w:rsidRPr="00BF7C3E" w:rsidRDefault="00BF7352" w:rsidP="009A3FFE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(5)耶誕節時，為什麼會有人「報佳音」</w:t>
            </w:r>
          </w:p>
          <w:p w:rsidR="00BF7352" w:rsidRPr="00BF7C3E" w:rsidRDefault="00BF7352" w:rsidP="009A3FFE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(6)為什麼耶誕節會有人做薑餅屋？</w:t>
            </w:r>
          </w:p>
          <w:p w:rsidR="00BF7352" w:rsidRPr="00BF7C3E" w:rsidRDefault="00BF7352" w:rsidP="009A3FFE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(7)耶誕節為什麼有人要吃年輪蛋糕？</w:t>
            </w:r>
          </w:p>
          <w:p w:rsidR="00BF7352" w:rsidRPr="00BF7C3E" w:rsidRDefault="00BF7352" w:rsidP="009A3FFE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(8)你有送過別人耶誕卡片嗎？為什麼要在耶誕節時寫卡片？</w:t>
            </w:r>
          </w:p>
          <w:p w:rsidR="00BF7352" w:rsidRPr="00BF7C3E" w:rsidRDefault="00BF7352" w:rsidP="009A3FFE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2.欣賞歌曲〈聖誕鈴聲〉</w:t>
            </w:r>
          </w:p>
          <w:p w:rsidR="00BF7352" w:rsidRPr="00BF7C3E" w:rsidRDefault="00BF7352" w:rsidP="009A3FFE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3.習唱歌曲〈聖誕鈴聲〉</w:t>
            </w:r>
          </w:p>
          <w:p w:rsidR="00BF7352" w:rsidRPr="00BF7C3E" w:rsidRDefault="00BF7352" w:rsidP="009A3FFE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(1)教師視學童程度、教學時間，彈性選擇歌曲片段或全曲進行教學。</w:t>
            </w:r>
          </w:p>
          <w:p w:rsidR="00BF7352" w:rsidRPr="00BF7C3E" w:rsidRDefault="00BF7352" w:rsidP="009A3FFE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(2)依歌曲節奏拍念歌詞，並討論歌詞意涵。</w:t>
            </w:r>
          </w:p>
          <w:p w:rsidR="00BF7352" w:rsidRPr="00BF7C3E" w:rsidRDefault="00BF7352" w:rsidP="009A3FFE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(3)討論這首歌以什麼樣的表情演唱效果較好，輕快的還是柔和的？</w:t>
            </w:r>
          </w:p>
          <w:p w:rsidR="00BF7352" w:rsidRPr="00BF7C3E" w:rsidRDefault="00BF7352" w:rsidP="009A3FFE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4.欣賞歌曲〈平安夜〉</w:t>
            </w:r>
          </w:p>
          <w:p w:rsidR="00BF7352" w:rsidRPr="00BF7C3E" w:rsidRDefault="00BF7352" w:rsidP="009A3FFE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5.教師介紹〈聖誕鈴聲〉與〈平安夜〉的歌曲背景。</w:t>
            </w:r>
          </w:p>
          <w:p w:rsidR="00BF7352" w:rsidRPr="00BF7C3E" w:rsidRDefault="00BF7352" w:rsidP="009A3FFE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6.習奏手搖鈴，隨歌曲敲奏：分兩組，一組唱歌一組以手搖鈴敲奏出歌曲B段曲調的節</w:t>
            </w:r>
          </w:p>
          <w:p w:rsidR="00BF7352" w:rsidRPr="00BF7C3E" w:rsidRDefault="00BF7352" w:rsidP="009A3FFE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奏。</w:t>
            </w:r>
          </w:p>
          <w:p w:rsidR="00BF7352" w:rsidRPr="00BF7C3E" w:rsidRDefault="00BF7352" w:rsidP="009A3FFE">
            <w:pPr>
              <w:pStyle w:val="4123"/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7.節慶意義大發現</w:t>
            </w:r>
          </w:p>
          <w:p w:rsidR="00BF7352" w:rsidRPr="00BF7C3E" w:rsidRDefault="00BF7352" w:rsidP="00F74DBA">
            <w:pPr>
              <w:pStyle w:val="4123"/>
              <w:tabs>
                <w:tab w:val="clear" w:pos="142"/>
                <w:tab w:val="left" w:pos="0"/>
              </w:tabs>
              <w:spacing w:line="240" w:lineRule="exact"/>
              <w:ind w:left="57" w:hanging="57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(1)回顧身邊有許多人的陪伴、幫助過我們度過這一年。</w:t>
            </w:r>
          </w:p>
          <w:p w:rsidR="00BF7352" w:rsidRPr="00BF7C3E" w:rsidRDefault="00BF7352" w:rsidP="00F74DBA">
            <w:pPr>
              <w:pStyle w:val="5"/>
              <w:tabs>
                <w:tab w:val="clear" w:pos="329"/>
              </w:tabs>
              <w:ind w:leftChars="-27" w:left="-65" w:firstLine="57"/>
              <w:rPr>
                <w:rFonts w:ascii="新細明體" w:hAnsi="Courier New"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(2)</w:t>
            </w:r>
            <w:r w:rsidRPr="00BF7C3E">
              <w:rPr>
                <w:rFonts w:hint="eastAsia"/>
                <w:color w:val="000000"/>
              </w:rPr>
              <w:t>分享感謝他人的方式。</w:t>
            </w:r>
          </w:p>
        </w:tc>
        <w:tc>
          <w:tcPr>
            <w:tcW w:w="447" w:type="dxa"/>
            <w:vAlign w:val="center"/>
          </w:tcPr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1.教學CD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2.教學DVD</w:t>
            </w:r>
          </w:p>
          <w:p w:rsidR="00BF7352" w:rsidRPr="00BF7C3E" w:rsidRDefault="00BF7352" w:rsidP="00DF03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3.手搖鈴</w:t>
            </w:r>
          </w:p>
        </w:tc>
        <w:tc>
          <w:tcPr>
            <w:tcW w:w="957" w:type="dxa"/>
          </w:tcPr>
          <w:p w:rsidR="00BF7352" w:rsidRPr="00BF7C3E" w:rsidRDefault="00BF7352" w:rsidP="00E9531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1.口頭詢問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2.教師評量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3.學生互評</w:t>
            </w:r>
          </w:p>
        </w:tc>
        <w:tc>
          <w:tcPr>
            <w:tcW w:w="1440" w:type="dxa"/>
          </w:tcPr>
          <w:p w:rsidR="00BF7352" w:rsidRPr="00BF7C3E" w:rsidRDefault="00BF7352" w:rsidP="0098149D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【家政教育】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1-</w:t>
              </w:r>
              <w:r w:rsidRPr="00BF7C3E">
                <w:rPr>
                  <w:rFonts w:hAnsi="新細明體" w:hint="eastAsia"/>
                  <w:color w:val="000000"/>
                </w:rPr>
                <w:t>3</w:t>
              </w:r>
              <w:r w:rsidRPr="00BF7C3E">
                <w:rPr>
                  <w:rFonts w:hAnsi="新細明體"/>
                  <w:color w:val="000000"/>
                </w:rPr>
                <w:t>-</w:t>
              </w:r>
              <w:r w:rsidRPr="00BF7C3E">
                <w:rPr>
                  <w:rFonts w:hAnsi="新細明體" w:hint="eastAsia"/>
                  <w:color w:val="000000"/>
                </w:rPr>
                <w:t>7</w:t>
              </w:r>
            </w:smartTag>
            <w:r w:rsidRPr="00BF7C3E">
              <w:rPr>
                <w:rFonts w:hAnsi="新細明體" w:hint="eastAsia"/>
                <w:color w:val="000000"/>
              </w:rPr>
              <w:t>認識傳統節慶食物與臺灣本土飲食文化。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【人權教育】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1-1-</w:t>
              </w:r>
              <w:r w:rsidRPr="00BF7C3E">
                <w:rPr>
                  <w:rFonts w:hAnsi="新細明體"/>
                  <w:color w:val="000000"/>
                </w:rPr>
                <w:t>2</w:t>
              </w:r>
            </w:smartTag>
            <w:r w:rsidRPr="00BF7C3E">
              <w:rPr>
                <w:rFonts w:hAnsi="新細明體" w:hint="eastAsia"/>
                <w:color w:val="000000"/>
              </w:rPr>
              <w:t>瞭解、遵守團體的規則，並實踐民主法治的精神。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</w:p>
        </w:tc>
        <w:tc>
          <w:tcPr>
            <w:tcW w:w="1576" w:type="dxa"/>
          </w:tcPr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五、發展尊重他人、關懷社會、增進團隊合作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六、促進文化學習與國際瞭解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九、主動探索與研究</w:t>
            </w:r>
          </w:p>
          <w:p w:rsidR="00BF7352" w:rsidRPr="00BF7C3E" w:rsidRDefault="00BF7352" w:rsidP="0098149D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的精神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ascii="新細明體" w:hAnsi="新細明體" w:hint="eastAsia"/>
                <w:w w:val="120"/>
                <w:sz w:val="16"/>
              </w:rPr>
              <w:lastRenderedPageBreak/>
              <w:t>十九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1/01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1/0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79289D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歲末活動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>
            <w:pPr>
              <w:ind w:left="57" w:right="113" w:firstLine="40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分享心意</w:t>
            </w:r>
          </w:p>
        </w:tc>
        <w:tc>
          <w:tcPr>
            <w:tcW w:w="2810" w:type="dxa"/>
          </w:tcPr>
          <w:p w:rsidR="00BF7352" w:rsidRPr="00BF7C3E" w:rsidRDefault="00BF7352" w:rsidP="007928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1-2 透過各種媒材進行探索活動，喚起豐富的想像力，並體驗學習的樂趣。</w:t>
            </w:r>
          </w:p>
          <w:p w:rsidR="00BF7352" w:rsidRPr="00BF7C3E" w:rsidRDefault="00BF7352" w:rsidP="007928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1-3 探索生活中的人、事、物，並體會各種網絡之間的互賴與不可分離性。</w:t>
            </w:r>
          </w:p>
          <w:p w:rsidR="00BF7352" w:rsidRPr="00BF7C3E" w:rsidRDefault="00BF7352" w:rsidP="007928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3-1 嘗試運用各種生活素材，表現自己的感受與想法。</w:t>
            </w:r>
          </w:p>
          <w:p w:rsidR="00BF7352" w:rsidRPr="00BF7C3E" w:rsidRDefault="00BF7352" w:rsidP="007928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4-1 使用合適的語彙或方式，表達對人、事、物的觀察與意見。</w:t>
            </w:r>
          </w:p>
        </w:tc>
        <w:tc>
          <w:tcPr>
            <w:tcW w:w="2520" w:type="dxa"/>
          </w:tcPr>
          <w:p w:rsidR="00BF7352" w:rsidRPr="00BF7C3E" w:rsidRDefault="00BF7352" w:rsidP="0031058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1.</w:t>
            </w:r>
            <w:r w:rsidRPr="00BF7C3E">
              <w:rPr>
                <w:rFonts w:hAnsi="新細明體" w:hint="eastAsia"/>
                <w:color w:val="000000"/>
              </w:rPr>
              <w:t>發現身邊有許多幫助自己人，能學習去主動感謝別人。</w:t>
            </w:r>
          </w:p>
          <w:p w:rsidR="00BF7352" w:rsidRPr="00BF7C3E" w:rsidRDefault="00BF7352" w:rsidP="0031058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2.表達感謝時，能考慮對方的需求與自己的能力。</w:t>
            </w:r>
          </w:p>
          <w:p w:rsidR="00BF7352" w:rsidRPr="00BF7C3E" w:rsidRDefault="00BF7352" w:rsidP="0031058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3.了解「禮輕情意重」的消費觀念。</w:t>
            </w:r>
          </w:p>
          <w:p w:rsidR="00BF7352" w:rsidRPr="00BF7C3E" w:rsidRDefault="00BF7352" w:rsidP="0031058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4.學習摺、剪、貼的技巧，加強小肌肉的訓練。</w:t>
            </w:r>
          </w:p>
          <w:p w:rsidR="00BF7352" w:rsidRPr="00BF7C3E" w:rsidRDefault="00BF7352" w:rsidP="0031058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5.能從卡片的基本設計中，發展出自己的獨特造形。</w:t>
            </w:r>
          </w:p>
          <w:p w:rsidR="00BF7352" w:rsidRPr="00BF7C3E" w:rsidRDefault="00BF7352" w:rsidP="0031058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6.能從襪子的基本設計中，發展出自己的獨特造形。</w:t>
            </w:r>
          </w:p>
          <w:p w:rsidR="00BF7352" w:rsidRPr="00BF7C3E" w:rsidRDefault="00BF7352" w:rsidP="0031058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7.能剪出連續圖案，能發現其美感。</w:t>
            </w:r>
          </w:p>
          <w:p w:rsidR="00BF7352" w:rsidRPr="00BF7C3E" w:rsidRDefault="00BF7352" w:rsidP="00310585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8.能參與分享物品或心意的活動，並表達自己的祝福與感謝。</w:t>
            </w:r>
          </w:p>
          <w:p w:rsidR="00BF7352" w:rsidRPr="00BF7C3E" w:rsidRDefault="00BF7352" w:rsidP="0038753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2747" w:type="dxa"/>
          </w:tcPr>
          <w:p w:rsidR="00BF7352" w:rsidRPr="00BF7C3E" w:rsidRDefault="00BF7352" w:rsidP="007928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【活動四】</w:t>
            </w:r>
            <w:r w:rsidRPr="00BF7C3E">
              <w:rPr>
                <w:rFonts w:hAnsi="新細明體" w:hint="eastAsia"/>
                <w:color w:val="000000"/>
              </w:rPr>
              <w:t>分享心意</w:t>
            </w:r>
          </w:p>
          <w:p w:rsidR="00BF7352" w:rsidRPr="00BF7C3E" w:rsidRDefault="00BF7352" w:rsidP="00387533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1.討論耶誕節分享的意涵，以及表達自己心意的方法。</w:t>
            </w:r>
          </w:p>
          <w:p w:rsidR="00BF7352" w:rsidRPr="00BF7C3E" w:rsidRDefault="00BF7352" w:rsidP="0038753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2.製作耶誕卡</w:t>
            </w:r>
          </w:p>
          <w:p w:rsidR="00BF7352" w:rsidRPr="00BF7C3E" w:rsidRDefault="00BF7352" w:rsidP="0038753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(1)將十六開書面紙對摺，畫出卡片的外形。</w:t>
            </w:r>
          </w:p>
          <w:p w:rsidR="00BF7352" w:rsidRPr="00BF7C3E" w:rsidRDefault="00BF7352" w:rsidP="0038753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(2)沿著外形剪下卡片。</w:t>
            </w:r>
          </w:p>
          <w:p w:rsidR="00BF7352" w:rsidRPr="00BF7C3E" w:rsidRDefault="00BF7352" w:rsidP="0038753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(3)利用色紙、不織布、亮片、鈕扣等物品裝飾卡片封面。</w:t>
            </w:r>
          </w:p>
          <w:p w:rsidR="00BF7352" w:rsidRPr="00BF7C3E" w:rsidRDefault="00BF7352" w:rsidP="0038753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(4)打開卡片，在內頁寫下感謝的話。若學童選擇的是深色卡紙，可建議學童，再黏上一張比卡片略小的淺色書面紙或圖畫紙，以便書寫。</w:t>
            </w:r>
          </w:p>
          <w:p w:rsidR="00BF7352" w:rsidRPr="00BF7C3E" w:rsidRDefault="00BF7352" w:rsidP="00E8604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2.製作襪身</w:t>
            </w:r>
          </w:p>
          <w:p w:rsidR="00BF7352" w:rsidRPr="00BF7C3E" w:rsidRDefault="00BF7352" w:rsidP="00E8604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  <w:r w:rsidRPr="00BF7C3E">
              <w:rPr>
                <w:rFonts w:hint="eastAsia"/>
                <w:color w:val="000000"/>
              </w:rPr>
              <w:t>(1)本活動耶誕襪的製作為配合耶誕節氣氛，以白、紅、深綠色三色為主。</w:t>
            </w:r>
          </w:p>
          <w:p w:rsidR="00BF7352" w:rsidRPr="00BF7C3E" w:rsidRDefault="00BF7352" w:rsidP="00E8604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(2)選擇襪身的顏色：四開粉彩紙，白色、紅色或深綠色，三色擇一。</w:t>
            </w:r>
          </w:p>
          <w:p w:rsidR="00BF7352" w:rsidRPr="00BF7C3E" w:rsidRDefault="00BF7352" w:rsidP="00E8604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(3)將四開粉彩紙直放、對摺，用迴紋針固定在上下兩方。</w:t>
            </w:r>
          </w:p>
          <w:p w:rsidR="00BF7352" w:rsidRPr="00BF7C3E" w:rsidRDefault="00BF7352" w:rsidP="00E8604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(4)在對摺的四開粉彩紙上畫出耶誕襪的形狀，教師要提醒學童將襪形畫得大一些，小物品或紙張才放得進去。</w:t>
            </w:r>
          </w:p>
          <w:p w:rsidR="00BF7352" w:rsidRPr="00BF7C3E" w:rsidRDefault="00BF7352" w:rsidP="00E8604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(5)剪出兩片襪形。</w:t>
            </w:r>
          </w:p>
          <w:p w:rsidR="00BF7352" w:rsidRPr="00BF7C3E" w:rsidRDefault="00BF7352" w:rsidP="00E8604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(6)在襪形的邊緣塗抹白膠，黏貼上下兩片，記得襪口不能黏合。</w:t>
            </w:r>
          </w:p>
          <w:p w:rsidR="00BF7352" w:rsidRPr="00BF7C3E" w:rsidRDefault="00BF7352" w:rsidP="00E8604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3.製作襪口：測量襪口的寬度，在剩下的四開粉彩紙上設計襪頂的造形。</w:t>
            </w:r>
          </w:p>
          <w:p w:rsidR="00BF7352" w:rsidRPr="00BF7C3E" w:rsidRDefault="00BF7352" w:rsidP="00E8604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4.製作襪子的裝飾</w:t>
            </w:r>
          </w:p>
          <w:p w:rsidR="00BF7352" w:rsidRPr="00BF7C3E" w:rsidRDefault="00BF7352" w:rsidP="0038753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(1)將色紙對摺兩次，剪出連續圖案，黏貼在襪身並黏貼裝飾物品。</w:t>
            </w:r>
          </w:p>
          <w:p w:rsidR="00BF7352" w:rsidRPr="00BF7C3E" w:rsidRDefault="00BF7352" w:rsidP="0038753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5.製作吊繩：利用打洞器在襪頂的側邊打洞，穿上棉繩以便懸掛。</w:t>
            </w:r>
          </w:p>
          <w:p w:rsidR="00BF7352" w:rsidRPr="00BF7C3E" w:rsidRDefault="00BF7352" w:rsidP="0038753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6.傳送自己的心意給他人。將心意送到別人的耶誕襪裡唷！</w:t>
            </w:r>
          </w:p>
          <w:p w:rsidR="00BF7352" w:rsidRPr="00BF7C3E" w:rsidRDefault="00BF7352" w:rsidP="00387533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447" w:type="dxa"/>
            <w:vAlign w:val="center"/>
          </w:tcPr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1.教學DVD</w:t>
            </w:r>
          </w:p>
          <w:p w:rsidR="00BF7352" w:rsidRPr="00BF7C3E" w:rsidRDefault="00BF7352" w:rsidP="00D56FB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2.粉彩紙、書面紙、雙面西卡紙</w:t>
            </w:r>
          </w:p>
          <w:p w:rsidR="00BF7352" w:rsidRPr="00BF7C3E" w:rsidRDefault="00BF7352" w:rsidP="00D56FB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3.剪刀</w:t>
            </w:r>
          </w:p>
          <w:p w:rsidR="00BF7352" w:rsidRPr="00BF7C3E" w:rsidRDefault="00BF7352" w:rsidP="00D56FB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4.膠水、白膠、雙面膠</w:t>
            </w:r>
          </w:p>
          <w:p w:rsidR="00BF7352" w:rsidRPr="00BF7C3E" w:rsidRDefault="00BF7352" w:rsidP="00D56FB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5.鉛筆</w:t>
            </w:r>
          </w:p>
          <w:p w:rsidR="00BF7352" w:rsidRPr="00BF7C3E" w:rsidRDefault="00BF7352" w:rsidP="00D56FB7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6.毛根、亮片</w:t>
            </w:r>
          </w:p>
        </w:tc>
        <w:tc>
          <w:tcPr>
            <w:tcW w:w="957" w:type="dxa"/>
          </w:tcPr>
          <w:p w:rsidR="00BF7352" w:rsidRPr="00BF7C3E" w:rsidRDefault="00BF7352" w:rsidP="00D36B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1.操作</w:t>
            </w:r>
          </w:p>
          <w:p w:rsidR="00BF7352" w:rsidRPr="00BF7C3E" w:rsidRDefault="00BF7352" w:rsidP="00D36B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2.教師評量</w:t>
            </w:r>
          </w:p>
          <w:p w:rsidR="00BF7352" w:rsidRPr="00BF7C3E" w:rsidRDefault="00BF7352" w:rsidP="00D36B42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3.學生互評</w:t>
            </w:r>
          </w:p>
        </w:tc>
        <w:tc>
          <w:tcPr>
            <w:tcW w:w="1440" w:type="dxa"/>
          </w:tcPr>
          <w:p w:rsidR="00BF7352" w:rsidRPr="00BF7C3E" w:rsidRDefault="00BF7352" w:rsidP="0098149D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【家政教育】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1-</w:t>
              </w:r>
              <w:r w:rsidRPr="00BF7C3E">
                <w:rPr>
                  <w:rFonts w:hAnsi="新細明體" w:hint="eastAsia"/>
                  <w:color w:val="000000"/>
                </w:rPr>
                <w:t>3</w:t>
              </w:r>
              <w:r w:rsidRPr="00BF7C3E">
                <w:rPr>
                  <w:rFonts w:hAnsi="新細明體"/>
                  <w:color w:val="000000"/>
                </w:rPr>
                <w:t>-</w:t>
              </w:r>
              <w:r w:rsidRPr="00BF7C3E">
                <w:rPr>
                  <w:rFonts w:hAnsi="新細明體" w:hint="eastAsia"/>
                  <w:color w:val="000000"/>
                </w:rPr>
                <w:t>7</w:t>
              </w:r>
            </w:smartTag>
            <w:r w:rsidRPr="00BF7C3E">
              <w:rPr>
                <w:rFonts w:hAnsi="新細明體" w:hint="eastAsia"/>
                <w:color w:val="000000"/>
              </w:rPr>
              <w:t>認識傳統節慶食物與臺灣本土飲食文化。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【人權教育】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1-1-</w:t>
              </w:r>
              <w:r w:rsidRPr="00BF7C3E">
                <w:rPr>
                  <w:rFonts w:hAnsi="新細明體"/>
                  <w:color w:val="000000"/>
                </w:rPr>
                <w:t>2</w:t>
              </w:r>
            </w:smartTag>
            <w:r w:rsidRPr="00BF7C3E">
              <w:rPr>
                <w:rFonts w:hAnsi="新細明體" w:hint="eastAsia"/>
                <w:color w:val="000000"/>
              </w:rPr>
              <w:t>瞭解、遵守團體的規則，並實踐民主法治的精神。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</w:p>
        </w:tc>
        <w:tc>
          <w:tcPr>
            <w:tcW w:w="1576" w:type="dxa"/>
          </w:tcPr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五、發展尊重他人、關懷社會、增進團隊合作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六、促進文化學習與國際瞭解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九、主動探索與研究</w:t>
            </w:r>
          </w:p>
          <w:p w:rsidR="00BF7352" w:rsidRPr="00BF7C3E" w:rsidRDefault="00BF7352" w:rsidP="0098149D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的精神</w:t>
            </w:r>
          </w:p>
        </w:tc>
      </w:tr>
      <w:tr w:rsidR="00BF7352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BF7352" w:rsidRPr="006133DF" w:rsidRDefault="00BF7352" w:rsidP="004939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6133DF">
              <w:rPr>
                <w:rFonts w:hint="eastAsia"/>
                <w:sz w:val="16"/>
              </w:rPr>
              <w:lastRenderedPageBreak/>
              <w:t>廿</w:t>
            </w:r>
          </w:p>
        </w:tc>
        <w:tc>
          <w:tcPr>
            <w:tcW w:w="635" w:type="dxa"/>
            <w:vAlign w:val="center"/>
          </w:tcPr>
          <w:p w:rsidR="00BF7352" w:rsidRPr="000D7A8E" w:rsidRDefault="00BF7352" w:rsidP="004939CF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1/08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1/1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 w:rsidP="00D36B42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米食大探索</w:t>
            </w:r>
          </w:p>
        </w:tc>
        <w:tc>
          <w:tcPr>
            <w:tcW w:w="448" w:type="dxa"/>
            <w:textDirection w:val="tbRlV"/>
            <w:vAlign w:val="center"/>
          </w:tcPr>
          <w:p w:rsidR="00BF7352" w:rsidRPr="00BF7C3E" w:rsidRDefault="00BF7352">
            <w:pPr>
              <w:ind w:left="57" w:right="113" w:firstLine="40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米食集合嘍</w:t>
            </w:r>
          </w:p>
        </w:tc>
        <w:tc>
          <w:tcPr>
            <w:tcW w:w="2810" w:type="dxa"/>
          </w:tcPr>
          <w:p w:rsidR="00BF7352" w:rsidRPr="00BF7C3E" w:rsidRDefault="00BF7352" w:rsidP="00CB506A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2-2 觀察生活中人、事、物的變化，覺知變化的可能因素。</w:t>
            </w:r>
          </w:p>
          <w:p w:rsidR="00BF7352" w:rsidRPr="00BF7C3E" w:rsidRDefault="00BF7352" w:rsidP="00CB506A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3-1 嘗試運用各種生活素材，表現自己的感受與想法。</w:t>
            </w:r>
          </w:p>
          <w:p w:rsidR="00BF7352" w:rsidRPr="00BF7C3E" w:rsidRDefault="00BF7352" w:rsidP="00CB506A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3-3 養成動手探究事物的習慣，並能正確安全且有效的行動。</w:t>
            </w:r>
          </w:p>
          <w:p w:rsidR="00BF7352" w:rsidRPr="00BF7C3E" w:rsidRDefault="00BF7352" w:rsidP="00CB506A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/>
                <w:color w:val="000000"/>
              </w:rPr>
            </w:pPr>
            <w:r w:rsidRPr="00BF7C3E">
              <w:rPr>
                <w:rFonts w:ascii="新細明體" w:hAnsi="新細明體"/>
                <w:color w:val="000000"/>
              </w:rPr>
              <w:t>4-1</w:t>
            </w:r>
            <w:r w:rsidRPr="00BF7C3E">
              <w:rPr>
                <w:rFonts w:ascii="新細明體" w:hAnsi="新細明體" w:hint="eastAsia"/>
                <w:color w:val="000000"/>
              </w:rPr>
              <w:t>使用合適的語彙，表達對人、事、物的觀察與意見。</w:t>
            </w:r>
          </w:p>
          <w:p w:rsidR="00BF7352" w:rsidRPr="00BF7C3E" w:rsidRDefault="00BF7352" w:rsidP="00CB506A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5-1 相信自己只要能真切的觀察、細心的體會，常可有新奇的發現。</w:t>
            </w:r>
          </w:p>
          <w:p w:rsidR="00BF7352" w:rsidRPr="00BF7C3E" w:rsidRDefault="00BF7352" w:rsidP="00CB506A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【期末</w:t>
            </w:r>
            <w:r w:rsidRPr="00BF7C3E">
              <w:rPr>
                <w:rFonts w:hint="eastAsia"/>
                <w:color w:val="000000"/>
              </w:rPr>
              <w:t>評量週】</w:t>
            </w:r>
          </w:p>
        </w:tc>
        <w:tc>
          <w:tcPr>
            <w:tcW w:w="2520" w:type="dxa"/>
          </w:tcPr>
          <w:p w:rsidR="00BF7352" w:rsidRPr="00BF7C3E" w:rsidRDefault="00BF7352" w:rsidP="001B6938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1.認識生活中常吃的米飯。</w:t>
            </w:r>
          </w:p>
          <w:p w:rsidR="00BF7352" w:rsidRPr="00BF7C3E" w:rsidRDefault="00BF7352" w:rsidP="001B6938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2.歸納喜歡這些米飯的理由。</w:t>
            </w:r>
          </w:p>
          <w:p w:rsidR="00BF7352" w:rsidRPr="00BF7C3E" w:rsidRDefault="00BF7352" w:rsidP="001B6938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3.能透過五官觀察生活中常見的米製品。</w:t>
            </w:r>
          </w:p>
          <w:p w:rsidR="00BF7352" w:rsidRPr="00BF7C3E" w:rsidRDefault="00BF7352" w:rsidP="0021306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4.能發表品嘗後的感想。</w:t>
            </w:r>
            <w:r w:rsidRPr="00BF7C3E">
              <w:rPr>
                <w:rFonts w:ascii="新細明體" w:hAnsi="新細明體"/>
                <w:color w:val="000000"/>
              </w:rPr>
              <w:br/>
            </w:r>
            <w:r w:rsidRPr="00BF7C3E">
              <w:rPr>
                <w:rFonts w:ascii="新細明體" w:hAnsi="新細明體" w:hint="eastAsia"/>
                <w:color w:val="000000"/>
              </w:rPr>
              <w:t>5.能了解且運用等寬的觀念進行剪裁與創作。</w:t>
            </w:r>
          </w:p>
          <w:p w:rsidR="00BF7352" w:rsidRPr="00BF7C3E" w:rsidRDefault="00BF7352" w:rsidP="0021306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6.利用捲紙捲並進行貼合的動作訓練學童手部肌肉的精細發展。</w:t>
            </w:r>
          </w:p>
          <w:p w:rsidR="00BF7352" w:rsidRPr="00BF7C3E" w:rsidRDefault="00BF7352" w:rsidP="0021306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7.內餡的的擺設方式了解基本配色概念。</w:t>
            </w:r>
          </w:p>
        </w:tc>
        <w:tc>
          <w:tcPr>
            <w:tcW w:w="2747" w:type="dxa"/>
          </w:tcPr>
          <w:p w:rsidR="00BF7352" w:rsidRPr="00BF7C3E" w:rsidRDefault="00BF7352" w:rsidP="00D36B42">
            <w:pPr>
              <w:pStyle w:val="4123"/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【活動一】米食集合嘍</w:t>
            </w:r>
          </w:p>
          <w:p w:rsidR="00BF7352" w:rsidRPr="00BF7C3E" w:rsidRDefault="00BF7352" w:rsidP="001B6938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</w:t>
            </w:r>
            <w:r w:rsidRPr="00BF7C3E">
              <w:rPr>
                <w:rFonts w:ascii="新細明體" w:hAnsi="新細明體" w:hint="eastAsia"/>
                <w:color w:val="000000"/>
              </w:rPr>
              <w:t>了解每個人對米食不同的喜好。</w:t>
            </w:r>
          </w:p>
          <w:p w:rsidR="00BF7352" w:rsidRPr="00BF7C3E" w:rsidRDefault="00BF7352" w:rsidP="001B6938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請學童上臺將同樣的米食圖卡放在一起並統計最受歡迎的米食。</w:t>
            </w:r>
          </w:p>
          <w:p w:rsidR="00BF7352" w:rsidRPr="00BF7C3E" w:rsidRDefault="00BF7352" w:rsidP="001B6938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2.討論這些日常生活米食受歡迎的原因。</w:t>
            </w:r>
          </w:p>
          <w:p w:rsidR="00BF7352" w:rsidRPr="00BF7C3E" w:rsidRDefault="00BF7352" w:rsidP="001B6938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(1)請學童歸納這些受歡迎的米食有哪些特徵？</w:t>
            </w:r>
          </w:p>
          <w:p w:rsidR="00BF7352" w:rsidRPr="00BF7C3E" w:rsidRDefault="00BF7352" w:rsidP="001B6938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(2)如果你是媽媽或爸爸，你會準備哪些米食當晚餐？為什麼？</w:t>
            </w:r>
          </w:p>
          <w:p w:rsidR="00BF7352" w:rsidRPr="00BF7C3E" w:rsidRDefault="00BF7352" w:rsidP="001B6938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3.統計與歸納受歡迎米食的特徵。</w:t>
            </w:r>
          </w:p>
          <w:p w:rsidR="00BF7352" w:rsidRPr="00BF7C3E" w:rsidRDefault="00BF7352" w:rsidP="001B6938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4.進行米製品品嘗大會。</w:t>
            </w:r>
          </w:p>
          <w:p w:rsidR="00BF7352" w:rsidRPr="00BF7C3E" w:rsidRDefault="00BF7352" w:rsidP="001B6938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(1)大家準備的米製品你曾經吃過嗎？</w:t>
            </w:r>
          </w:p>
          <w:p w:rsidR="00BF7352" w:rsidRPr="00BF7C3E" w:rsidRDefault="00BF7352" w:rsidP="001B6938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(2)請學童將各類米製品進行分類，並介紹自己分類的方式。</w:t>
            </w:r>
          </w:p>
          <w:p w:rsidR="00BF7352" w:rsidRPr="00BF7C3E" w:rsidRDefault="00BF7352" w:rsidP="001B6938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(3)米酒、醬油、醋等不宜品嘗的米製品因有特殊的味道，可以用聞的方式取代。</w:t>
            </w:r>
          </w:p>
          <w:p w:rsidR="00BF7352" w:rsidRPr="00BF7C3E" w:rsidRDefault="00BF7352" w:rsidP="001B6938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(4)有些米製品已看不出米原來的形狀了，你怎麼知道是米製品呢？</w:t>
            </w:r>
          </w:p>
          <w:p w:rsidR="00BF7352" w:rsidRPr="00BF7C3E" w:rsidRDefault="00BF7352" w:rsidP="001B6938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5.發表自己的品嘗結果。</w:t>
            </w:r>
          </w:p>
          <w:p w:rsidR="00BF7352" w:rsidRPr="00BF7C3E" w:rsidRDefault="00BF7352" w:rsidP="001B6938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你最喜歡哪一種米製品及點心呢？(例如：我最喜歡米果，又脆又香；我最喜歡吃又Q又軟的碗粿；我喜歡喝米漿，又香又濃……。)</w:t>
            </w:r>
          </w:p>
          <w:p w:rsidR="00BF7352" w:rsidRPr="00BF7C3E" w:rsidRDefault="00BF7352" w:rsidP="0021306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6.教師分別將瓦楞紙、牛皮紙、書面紙裁成小張，讓學童輪流嘗試觸摸、摺、捲。</w:t>
            </w:r>
          </w:p>
          <w:p w:rsidR="00BF7352" w:rsidRPr="00BF7C3E" w:rsidRDefault="00BF7352" w:rsidP="0021306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7.紙壽司製作</w:t>
            </w:r>
          </w:p>
          <w:p w:rsidR="00BF7352" w:rsidRPr="00BF7C3E" w:rsidRDefault="00BF7352" w:rsidP="0021306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8.紙製豆皮壽司製作</w:t>
            </w:r>
          </w:p>
          <w:p w:rsidR="00BF7352" w:rsidRPr="00BF7C3E" w:rsidRDefault="00BF7352" w:rsidP="0021306F">
            <w:pPr>
              <w:pStyle w:val="5"/>
              <w:tabs>
                <w:tab w:val="clear" w:pos="329"/>
              </w:tabs>
              <w:ind w:left="57" w:firstLine="0"/>
              <w:rPr>
                <w:rFonts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9.教師可鼓勵學童發揮創意，利用各種紙質或其他媒材(例如：不織布)，做出各種漂亮的米製品。</w:t>
            </w:r>
          </w:p>
        </w:tc>
        <w:tc>
          <w:tcPr>
            <w:tcW w:w="447" w:type="dxa"/>
            <w:vAlign w:val="center"/>
          </w:tcPr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</w:t>
            </w:r>
          </w:p>
        </w:tc>
        <w:tc>
          <w:tcPr>
            <w:tcW w:w="1249" w:type="dxa"/>
          </w:tcPr>
          <w:p w:rsidR="00BF7352" w:rsidRPr="00BF7C3E" w:rsidRDefault="00BF7352" w:rsidP="00D56FB7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1.教學DVD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2.米食照片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3.彩色瓦楞紙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4.雙面膠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5.剪刀</w:t>
            </w:r>
          </w:p>
          <w:p w:rsidR="00BF7352" w:rsidRPr="00BF7C3E" w:rsidRDefault="00BF7352" w:rsidP="00333C7C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6.尺、鉛筆</w:t>
            </w:r>
          </w:p>
          <w:p w:rsidR="00BF7352" w:rsidRPr="00BF7C3E" w:rsidRDefault="00BF7352" w:rsidP="00974E6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7.牛皮紙</w:t>
            </w:r>
          </w:p>
          <w:p w:rsidR="00BF7352" w:rsidRPr="00BF7C3E" w:rsidRDefault="00BF7352" w:rsidP="00974E6D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8.不織布</w:t>
            </w:r>
          </w:p>
        </w:tc>
        <w:tc>
          <w:tcPr>
            <w:tcW w:w="957" w:type="dxa"/>
          </w:tcPr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1.動態評量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2.教師評量</w:t>
            </w:r>
          </w:p>
          <w:p w:rsidR="00BF7352" w:rsidRPr="00BF7C3E" w:rsidRDefault="00BF7352" w:rsidP="00A44F2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3.學生互評</w:t>
            </w:r>
          </w:p>
          <w:p w:rsidR="00BF7352" w:rsidRPr="00BF7C3E" w:rsidRDefault="00BF7352" w:rsidP="00D56FB7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4.互相討論</w:t>
            </w:r>
          </w:p>
        </w:tc>
        <w:tc>
          <w:tcPr>
            <w:tcW w:w="1440" w:type="dxa"/>
          </w:tcPr>
          <w:p w:rsidR="00BF7352" w:rsidRPr="00BF7C3E" w:rsidRDefault="00BF7352" w:rsidP="00EE1468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【家政教育】</w:t>
            </w:r>
          </w:p>
          <w:p w:rsidR="00BF7352" w:rsidRPr="00BF7C3E" w:rsidRDefault="00BF7352" w:rsidP="00EE1468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1-</w:t>
              </w:r>
              <w:r w:rsidRPr="00BF7C3E">
                <w:rPr>
                  <w:rFonts w:hAnsi="新細明體" w:hint="eastAsia"/>
                  <w:color w:val="000000"/>
                </w:rPr>
                <w:t>1</w:t>
              </w:r>
              <w:r w:rsidRPr="00BF7C3E">
                <w:rPr>
                  <w:rFonts w:hAnsi="新細明體"/>
                  <w:color w:val="000000"/>
                </w:rPr>
                <w:t>-</w:t>
              </w:r>
              <w:r w:rsidRPr="00BF7C3E">
                <w:rPr>
                  <w:rFonts w:hAnsi="新細明體" w:hint="eastAsia"/>
                  <w:color w:val="000000"/>
                </w:rPr>
                <w:t>3</w:t>
              </w:r>
            </w:smartTag>
            <w:r w:rsidRPr="00BF7C3E">
              <w:rPr>
                <w:rFonts w:hAnsi="新細明體" w:hint="eastAsia"/>
                <w:color w:val="000000"/>
              </w:rPr>
              <w:t>願意與他人分享自己所喜歡的食物。</w:t>
            </w:r>
          </w:p>
          <w:p w:rsidR="00BF7352" w:rsidRPr="00BF7C3E" w:rsidRDefault="00BF7352" w:rsidP="00EE1468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1-2-5</w:t>
              </w:r>
            </w:smartTag>
            <w:r w:rsidRPr="00BF7C3E">
              <w:rPr>
                <w:rFonts w:hAnsi="新細明體" w:hint="eastAsia"/>
                <w:color w:val="000000"/>
              </w:rPr>
              <w:t xml:space="preserve"> 製作簡易餐點。</w:t>
            </w:r>
          </w:p>
          <w:p w:rsidR="00BF7352" w:rsidRPr="00BF7C3E" w:rsidRDefault="00BF7352" w:rsidP="00EE1468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【生涯教育】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  <w:tab w:val="left" w:pos="95"/>
              </w:tabs>
              <w:spacing w:line="240" w:lineRule="exact"/>
              <w:ind w:left="95" w:hanging="38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</w:t>
              </w:r>
              <w:r w:rsidRPr="00BF7C3E">
                <w:rPr>
                  <w:rFonts w:hAnsi="新細明體"/>
                  <w:color w:val="000000"/>
                </w:rPr>
                <w:t>-1-1</w:t>
              </w:r>
            </w:smartTag>
            <w:r w:rsidRPr="00BF7C3E">
              <w:rPr>
                <w:rFonts w:hAnsi="新細明體" w:hint="eastAsia"/>
                <w:color w:val="000000"/>
              </w:rPr>
              <w:t>養成良好的個人習慣與態度。</w:t>
            </w:r>
          </w:p>
        </w:tc>
        <w:tc>
          <w:tcPr>
            <w:tcW w:w="1576" w:type="dxa"/>
          </w:tcPr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BF7352" w:rsidRPr="00BF7C3E" w:rsidRDefault="00BF7352" w:rsidP="00D36B42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二、欣賞、表現與</w:t>
            </w:r>
          </w:p>
          <w:p w:rsidR="00BF7352" w:rsidRPr="00BF7C3E" w:rsidRDefault="00BF7352" w:rsidP="00D36B42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創新</w:t>
            </w:r>
          </w:p>
          <w:p w:rsidR="00BF7352" w:rsidRPr="00BF7C3E" w:rsidRDefault="00BF7352" w:rsidP="00D36B42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六、文化學習與國</w:t>
            </w:r>
          </w:p>
          <w:p w:rsidR="00BF7352" w:rsidRPr="00BF7C3E" w:rsidRDefault="00BF7352" w:rsidP="0098149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BF7352" w:rsidRPr="00BF7C3E" w:rsidRDefault="00BF7352" w:rsidP="00D36B42">
            <w:pPr>
              <w:pStyle w:val="4123"/>
              <w:spacing w:line="240" w:lineRule="exact"/>
              <w:rPr>
                <w:rFonts w:hAnsi="新細明體" w:hint="eastAsia"/>
                <w:color w:val="000000"/>
              </w:rPr>
            </w:pPr>
          </w:p>
        </w:tc>
      </w:tr>
      <w:tr w:rsidR="009D0A2C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9D0A2C" w:rsidRPr="006133DF" w:rsidRDefault="009D0A2C" w:rsidP="004939CF">
            <w:pPr>
              <w:jc w:val="center"/>
              <w:rPr>
                <w:rFonts w:hint="eastAsia"/>
                <w:sz w:val="16"/>
              </w:rPr>
            </w:pPr>
            <w:r w:rsidRPr="006133DF">
              <w:rPr>
                <w:rFonts w:hint="eastAsia"/>
                <w:sz w:val="16"/>
              </w:rPr>
              <w:lastRenderedPageBreak/>
              <w:t>廿</w:t>
            </w:r>
            <w:r w:rsidRPr="006133DF">
              <w:rPr>
                <w:rFonts w:ascii="新細明體" w:hAnsi="新細明體" w:hint="eastAsia"/>
                <w:w w:val="120"/>
                <w:sz w:val="16"/>
              </w:rPr>
              <w:t>一</w:t>
            </w:r>
          </w:p>
        </w:tc>
        <w:tc>
          <w:tcPr>
            <w:tcW w:w="635" w:type="dxa"/>
            <w:vAlign w:val="center"/>
          </w:tcPr>
          <w:p w:rsidR="009D0A2C" w:rsidRPr="000D7A8E" w:rsidRDefault="009D0A2C" w:rsidP="004939CF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1/15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1/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8" w:type="dxa"/>
            <w:textDirection w:val="tbRlV"/>
            <w:vAlign w:val="center"/>
          </w:tcPr>
          <w:p w:rsidR="009D0A2C" w:rsidRPr="00BF7C3E" w:rsidRDefault="009D0A2C" w:rsidP="00D74B16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米食大探索</w:t>
            </w:r>
          </w:p>
        </w:tc>
        <w:tc>
          <w:tcPr>
            <w:tcW w:w="448" w:type="dxa"/>
            <w:textDirection w:val="tbRlV"/>
            <w:vAlign w:val="center"/>
          </w:tcPr>
          <w:p w:rsidR="009D0A2C" w:rsidRPr="00BF7C3E" w:rsidRDefault="009D0A2C" w:rsidP="004939CF">
            <w:pPr>
              <w:ind w:left="57" w:right="113" w:firstLine="40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 w:rsidRPr="00BF7C3E">
              <w:rPr>
                <w:rFonts w:ascii="新細明體" w:hAnsi="新細明體" w:hint="eastAsia"/>
                <w:color w:val="000000"/>
                <w:sz w:val="16"/>
              </w:rPr>
              <w:t>珍惜米製品</w:t>
            </w:r>
          </w:p>
        </w:tc>
        <w:tc>
          <w:tcPr>
            <w:tcW w:w="2810" w:type="dxa"/>
          </w:tcPr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2-2 觀察生活中人、事、物的變化，覺知變化的可能因素。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2-3 覺察不同人、不同生物、不同文化各具特色，理解並尊重其歧異性，欣賞其長處。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4-1 使用合適的語彙或方式，表達對人、事、物的觀察與意見。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5-4 養成參與、欣賞展示及演出時的基本禮儀與態度。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2520" w:type="dxa"/>
          </w:tcPr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1.能學習運用各種方式蒐集資料。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2.認識米從生產、製造到消費等流程。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3.知道〈憫農詩〉的背景與意義。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4.能演唱〈憫農詩〉，依詩意詮釋歌曲。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5.知道食物得之不易，能表現珍惜食物的行為。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2747" w:type="dxa"/>
          </w:tcPr>
          <w:p w:rsidR="009D0A2C" w:rsidRPr="00BF7C3E" w:rsidRDefault="009D0A2C" w:rsidP="004939CF">
            <w:pPr>
              <w:pStyle w:val="4123"/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【活動二】珍惜米製品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</w:t>
            </w:r>
            <w:r w:rsidRPr="00BF7C3E">
              <w:rPr>
                <w:rFonts w:ascii="新細明體" w:hAnsi="新細明體" w:hint="eastAsia"/>
                <w:color w:val="000000"/>
              </w:rPr>
              <w:t>討論自己蒐集資料的方式。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教師利用閱讀課帶學童到圖書館查詢資料，提問：圖書館裡有這麼多的書，要如何正確、迅速的找到自己要的書籍呢？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2.討論農夫工作的辛苦。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3.討論還需要誰的付出才會有美味的米食可吃。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教師歸納：農夫是生產及照顧稻米最重要的角色，但是稻米生產完成後，要有人包裝、運送、販賣，家人到雜貨店或超市去買，再根據家人的喜好，做出受歡迎的米食。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4.介紹〈憫農詩〉的背景與意義，以演唱表達詩的情感與情境。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(1)依歌曲節奏朗讀〈憫農詩〉。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(2)以聽唱的方式習唱全曲。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(3)聽唱五聲音階曲調，進行曲調創作與發表。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ascii="新細明體" w:hAnsi="新細明體" w:hint="eastAsia"/>
                <w:color w:val="000000"/>
              </w:rPr>
            </w:pPr>
            <w:r w:rsidRPr="00BF7C3E">
              <w:rPr>
                <w:rFonts w:ascii="新細明體" w:hAnsi="新細明體" w:hint="eastAsia"/>
                <w:color w:val="000000"/>
              </w:rPr>
              <w:t>5.呈現四拍節奏，教師依此節奏即興唱出ㄉㄛ、ㄖㄨㄝ、ㄇㄧ、ㄙㄛ、ㄌㄚ五聲音階組成的曲調，學童模唱並說出這些曲調與一般兒歌的曲調有何不同</w:t>
            </w:r>
          </w:p>
          <w:p w:rsidR="009D0A2C" w:rsidRPr="00BF7C3E" w:rsidRDefault="009D0A2C" w:rsidP="004939CF">
            <w:pPr>
              <w:pStyle w:val="5"/>
              <w:tabs>
                <w:tab w:val="clear" w:pos="329"/>
              </w:tabs>
              <w:ind w:left="57" w:firstLine="0"/>
              <w:rPr>
                <w:rFonts w:hAnsi="新細明體" w:hint="eastAsia"/>
                <w:color w:val="000000"/>
              </w:rPr>
            </w:pPr>
          </w:p>
        </w:tc>
        <w:tc>
          <w:tcPr>
            <w:tcW w:w="447" w:type="dxa"/>
            <w:vAlign w:val="center"/>
          </w:tcPr>
          <w:p w:rsidR="009D0A2C" w:rsidRPr="00BF7C3E" w:rsidRDefault="009D0A2C" w:rsidP="004939C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center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6</w:t>
            </w:r>
          </w:p>
        </w:tc>
        <w:tc>
          <w:tcPr>
            <w:tcW w:w="1249" w:type="dxa"/>
          </w:tcPr>
          <w:p w:rsidR="009D0A2C" w:rsidRPr="00BF7C3E" w:rsidRDefault="009D0A2C" w:rsidP="004939C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1.教學CD</w:t>
            </w:r>
          </w:p>
          <w:p w:rsidR="009D0A2C" w:rsidRPr="00BF7C3E" w:rsidRDefault="009D0A2C" w:rsidP="004939C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2.教學DVD</w:t>
            </w:r>
          </w:p>
          <w:p w:rsidR="009D0A2C" w:rsidRPr="00BF7C3E" w:rsidRDefault="009D0A2C" w:rsidP="004939CF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</w:p>
        </w:tc>
        <w:tc>
          <w:tcPr>
            <w:tcW w:w="957" w:type="dxa"/>
          </w:tcPr>
          <w:p w:rsidR="009D0A2C" w:rsidRPr="00BF7C3E" w:rsidRDefault="009D0A2C" w:rsidP="004939C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1.動態評量</w:t>
            </w:r>
          </w:p>
          <w:p w:rsidR="009D0A2C" w:rsidRPr="00BF7C3E" w:rsidRDefault="009D0A2C" w:rsidP="004939C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2.教師評量</w:t>
            </w:r>
          </w:p>
          <w:p w:rsidR="009D0A2C" w:rsidRPr="00BF7C3E" w:rsidRDefault="009D0A2C" w:rsidP="004939C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3.學生互評</w:t>
            </w:r>
          </w:p>
          <w:p w:rsidR="009D0A2C" w:rsidRPr="00BF7C3E" w:rsidRDefault="009D0A2C" w:rsidP="004939CF">
            <w:pPr>
              <w:pStyle w:val="4123"/>
              <w:tabs>
                <w:tab w:val="clear" w:pos="142"/>
              </w:tabs>
              <w:spacing w:line="240" w:lineRule="exact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4.互相討論</w:t>
            </w:r>
          </w:p>
        </w:tc>
        <w:tc>
          <w:tcPr>
            <w:tcW w:w="1440" w:type="dxa"/>
          </w:tcPr>
          <w:p w:rsidR="009D0A2C" w:rsidRPr="00BF7C3E" w:rsidRDefault="009D0A2C" w:rsidP="004939CF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【家政教育】</w:t>
            </w:r>
          </w:p>
          <w:p w:rsidR="009D0A2C" w:rsidRPr="00BF7C3E" w:rsidRDefault="009D0A2C" w:rsidP="004939C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F7C3E">
                <w:rPr>
                  <w:rFonts w:hAnsi="新細明體"/>
                  <w:color w:val="000000"/>
                </w:rPr>
                <w:t>1-</w:t>
              </w:r>
              <w:r w:rsidRPr="00BF7C3E">
                <w:rPr>
                  <w:rFonts w:hAnsi="新細明體" w:hint="eastAsia"/>
                  <w:color w:val="000000"/>
                </w:rPr>
                <w:t>1</w:t>
              </w:r>
              <w:r w:rsidRPr="00BF7C3E">
                <w:rPr>
                  <w:rFonts w:hAnsi="新細明體"/>
                  <w:color w:val="000000"/>
                </w:rPr>
                <w:t>-</w:t>
              </w:r>
              <w:r w:rsidRPr="00BF7C3E">
                <w:rPr>
                  <w:rFonts w:hAnsi="新細明體" w:hint="eastAsia"/>
                  <w:color w:val="000000"/>
                </w:rPr>
                <w:t>3</w:t>
              </w:r>
            </w:smartTag>
            <w:r w:rsidRPr="00BF7C3E">
              <w:rPr>
                <w:rFonts w:hAnsi="新細明體" w:hint="eastAsia"/>
                <w:color w:val="000000"/>
              </w:rPr>
              <w:t>願意與他人分享自己所喜歡的食物。</w:t>
            </w:r>
          </w:p>
          <w:p w:rsidR="009D0A2C" w:rsidRPr="00BF7C3E" w:rsidRDefault="009D0A2C" w:rsidP="004939C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1-2-5</w:t>
              </w:r>
            </w:smartTag>
            <w:r w:rsidRPr="00BF7C3E">
              <w:rPr>
                <w:rFonts w:hAnsi="新細明體" w:hint="eastAsia"/>
                <w:color w:val="000000"/>
              </w:rPr>
              <w:t xml:space="preserve"> 製作簡易餐點。</w:t>
            </w:r>
          </w:p>
          <w:p w:rsidR="009D0A2C" w:rsidRPr="00BF7C3E" w:rsidRDefault="009D0A2C" w:rsidP="004939CF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【生涯教育】</w:t>
            </w:r>
          </w:p>
          <w:p w:rsidR="009D0A2C" w:rsidRPr="00BF7C3E" w:rsidRDefault="009D0A2C" w:rsidP="004939CF">
            <w:pPr>
              <w:pStyle w:val="4123"/>
              <w:tabs>
                <w:tab w:val="clear" w:pos="142"/>
                <w:tab w:val="left" w:pos="95"/>
              </w:tabs>
              <w:spacing w:line="240" w:lineRule="exact"/>
              <w:ind w:left="95" w:hanging="38"/>
              <w:rPr>
                <w:rFonts w:hAnsi="新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F7C3E">
                <w:rPr>
                  <w:rFonts w:hAnsi="新細明體" w:hint="eastAsia"/>
                  <w:color w:val="000000"/>
                </w:rPr>
                <w:t>1</w:t>
              </w:r>
              <w:r w:rsidRPr="00BF7C3E">
                <w:rPr>
                  <w:rFonts w:hAnsi="新細明體"/>
                  <w:color w:val="000000"/>
                </w:rPr>
                <w:t>-1-1</w:t>
              </w:r>
            </w:smartTag>
            <w:r w:rsidRPr="00BF7C3E">
              <w:rPr>
                <w:rFonts w:hAnsi="新細明體" w:hint="eastAsia"/>
                <w:color w:val="000000"/>
              </w:rPr>
              <w:t>養成良好的個人習慣與態度。</w:t>
            </w:r>
          </w:p>
        </w:tc>
        <w:tc>
          <w:tcPr>
            <w:tcW w:w="1576" w:type="dxa"/>
          </w:tcPr>
          <w:p w:rsidR="009D0A2C" w:rsidRPr="00BF7C3E" w:rsidRDefault="009D0A2C" w:rsidP="004939C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一、暸解自我與發展潛能</w:t>
            </w:r>
          </w:p>
          <w:p w:rsidR="009D0A2C" w:rsidRPr="00BF7C3E" w:rsidRDefault="009D0A2C" w:rsidP="004939CF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二、欣賞、表現與</w:t>
            </w:r>
          </w:p>
          <w:p w:rsidR="009D0A2C" w:rsidRPr="00BF7C3E" w:rsidRDefault="009D0A2C" w:rsidP="004939CF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創新</w:t>
            </w:r>
          </w:p>
          <w:p w:rsidR="009D0A2C" w:rsidRPr="00BF7C3E" w:rsidRDefault="009D0A2C" w:rsidP="004939CF">
            <w:pPr>
              <w:pStyle w:val="4123"/>
              <w:spacing w:line="240" w:lineRule="exac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六、文化學習與國</w:t>
            </w:r>
          </w:p>
          <w:p w:rsidR="009D0A2C" w:rsidRPr="00BF7C3E" w:rsidRDefault="009D0A2C" w:rsidP="004939C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  <w:color w:val="000000"/>
              </w:rPr>
            </w:pPr>
            <w:r w:rsidRPr="00BF7C3E">
              <w:rPr>
                <w:rFonts w:hAnsi="新細明體" w:hint="eastAsia"/>
                <w:color w:val="000000"/>
              </w:rPr>
              <w:t>四、表達、溝通與分享</w:t>
            </w:r>
          </w:p>
          <w:p w:rsidR="009D0A2C" w:rsidRPr="00BF7C3E" w:rsidRDefault="009D0A2C" w:rsidP="004939CF">
            <w:pPr>
              <w:pStyle w:val="4123"/>
              <w:spacing w:line="240" w:lineRule="exact"/>
              <w:rPr>
                <w:rFonts w:hAnsi="新細明體" w:hint="eastAsia"/>
                <w:color w:val="000000"/>
              </w:rPr>
            </w:pPr>
          </w:p>
        </w:tc>
      </w:tr>
      <w:tr w:rsidR="00F03928" w:rsidRPr="00BF7C3E" w:rsidTr="00147199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86" w:type="dxa"/>
            <w:textDirection w:val="tbRlV"/>
            <w:vAlign w:val="center"/>
          </w:tcPr>
          <w:p w:rsidR="00F03928" w:rsidRPr="006133DF" w:rsidRDefault="00F03928" w:rsidP="004939CF">
            <w:pPr>
              <w:jc w:val="center"/>
              <w:rPr>
                <w:rFonts w:hint="eastAsia"/>
                <w:sz w:val="16"/>
              </w:rPr>
            </w:pPr>
            <w:r w:rsidRPr="006133DF">
              <w:rPr>
                <w:rFonts w:hint="eastAsia"/>
                <w:sz w:val="16"/>
              </w:rPr>
              <w:lastRenderedPageBreak/>
              <w:t>廿</w:t>
            </w:r>
            <w:r>
              <w:rPr>
                <w:rFonts w:ascii="新細明體" w:hAnsi="新細明體" w:hint="eastAsia"/>
                <w:w w:val="120"/>
                <w:sz w:val="16"/>
              </w:rPr>
              <w:t>二</w:t>
            </w:r>
          </w:p>
        </w:tc>
        <w:tc>
          <w:tcPr>
            <w:tcW w:w="635" w:type="dxa"/>
            <w:vAlign w:val="center"/>
          </w:tcPr>
          <w:p w:rsidR="00F03928" w:rsidRPr="000D7A8E" w:rsidRDefault="00F03928" w:rsidP="004939CF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1/22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0D7A8E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1/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8" w:type="dxa"/>
            <w:textDirection w:val="tbRlV"/>
            <w:vAlign w:val="center"/>
          </w:tcPr>
          <w:p w:rsidR="00F03928" w:rsidRPr="00BF7C3E" w:rsidRDefault="00F03928" w:rsidP="004939CF">
            <w:pPr>
              <w:ind w:left="113" w:right="113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小小生活家</w:t>
            </w:r>
          </w:p>
        </w:tc>
        <w:tc>
          <w:tcPr>
            <w:tcW w:w="448" w:type="dxa"/>
            <w:textDirection w:val="tbRlV"/>
            <w:vAlign w:val="center"/>
          </w:tcPr>
          <w:p w:rsidR="00F03928" w:rsidRPr="00BF7C3E" w:rsidRDefault="00F03928" w:rsidP="004939CF">
            <w:pPr>
              <w:ind w:left="57" w:right="113" w:firstLine="40"/>
              <w:jc w:val="center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開學我最棒</w:t>
            </w:r>
          </w:p>
        </w:tc>
        <w:tc>
          <w:tcPr>
            <w:tcW w:w="2810" w:type="dxa"/>
          </w:tcPr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1-2 透過各種媒材進行探索活動，喚起豐富的想像力，並體驗學習的樂趣。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2-2 觀察生活中人、事、物的變化，覺知變化的可能因素。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3-1 嘗試運用各種生活素材，表現自己的感受與想法。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3-2 練習並運用探究人、事、物的方法，解決生活的問題、美化生活的環境、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增加生活的趣味。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4-1 使用各種合適的語彙或方式，表達對人、事、物的觀察與意見。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5-2 察覺自己對許多事務的想法與作法，有時也很管用。</w:t>
            </w:r>
          </w:p>
          <w:p w:rsidR="00F03928" w:rsidRPr="00E04370" w:rsidRDefault="00F03928" w:rsidP="004939CF">
            <w:pPr>
              <w:ind w:left="57" w:right="57"/>
              <w:jc w:val="both"/>
              <w:rPr>
                <w:rFonts w:hAnsi="新細明體" w:hint="eastAsia"/>
                <w:szCs w:val="18"/>
              </w:rPr>
            </w:pPr>
            <w:r w:rsidRPr="00E04370">
              <w:rPr>
                <w:rFonts w:ascii="新細明體" w:hAnsi="新細明體" w:hint="eastAsia"/>
                <w:sz w:val="16"/>
              </w:rPr>
              <w:t>【休業式】</w:t>
            </w:r>
          </w:p>
        </w:tc>
        <w:tc>
          <w:tcPr>
            <w:tcW w:w="2520" w:type="dxa"/>
          </w:tcPr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1.能和同學分享開學的心情。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2.能說出寒假生活的安排。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3.透過分享活動，認識同學寒假進行的活動。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4.能主動分享寒假活動。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5.透過同學對假期生活的描述，認識各種類型活動。</w:t>
            </w:r>
          </w:p>
        </w:tc>
        <w:tc>
          <w:tcPr>
            <w:tcW w:w="2747" w:type="dxa"/>
          </w:tcPr>
          <w:p w:rsidR="00F03928" w:rsidRPr="00082DCD" w:rsidRDefault="00F03928" w:rsidP="004939CF">
            <w:pPr>
              <w:ind w:right="57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【活動一】開學我最棒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1.教師提問，學童共同討論發表。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(1)開學第一天時，有哪些人、事、物令你印象深刻？請與大家分享。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(2)教師拿出假期中活動的照片或收集的紀念品，分享自己的寒假生活。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(3)在寒假假期中，你到了哪些地方呢？學會了哪些活動？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2.「寒假作業展」活動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(1)教師請同學將自己的寒假作業、作品、照片或資料布置在教室各角落，提供學童彼此參觀。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(2)請學童配合照片或作業介紹自己的寒假生活及寒假中最常做的事，報告時請用敘事的方法：和誰去？去哪裡？做什麼事？並說出從事這些活動的心得。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3.如果學童有帶紀念物品，也請學童一併分享，這些物品也代表了寒假生活的一種紀錄。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4.請學童參觀同學的寒假生活紀錄，並指導相關的參觀禮儀。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5.教師歸納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(1)每個人面對開學的心情都不一樣。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(2)同學們在假期中會從事各類不同的活動。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(3)每個人只要用心觀察，可以發現自己和同學在假期中的成長。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6.寒假好玩活動的分享：教師提問以下問題，並請學童分享。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(1)寒假時，你常會做哪些活動？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(2)通常和誰一起做這些活動？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(3)是利用什麼時間進行這些活動？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(4)進行完這些活動時，你的心情是如何呢？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7.討論並分享：從這些活動裡，你有沒有得到一些收穫？是什麼？</w:t>
            </w:r>
          </w:p>
          <w:p w:rsidR="00F03928" w:rsidRPr="00082DCD" w:rsidRDefault="00F03928" w:rsidP="004939CF">
            <w:pPr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8.教師歸納：每個人都在寒假從事不同的活動，從事有意義或有趣的活動會讓人感到快樂。</w:t>
            </w:r>
          </w:p>
        </w:tc>
        <w:tc>
          <w:tcPr>
            <w:tcW w:w="447" w:type="dxa"/>
            <w:vAlign w:val="center"/>
          </w:tcPr>
          <w:p w:rsidR="00F03928" w:rsidRPr="00082DCD" w:rsidRDefault="00F03928" w:rsidP="004939C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16"/>
                <w:szCs w:val="20"/>
              </w:rPr>
            </w:pPr>
            <w:r w:rsidRPr="00082DCD">
              <w:rPr>
                <w:rFonts w:ascii="新細明體" w:hAnsi="新細明體" w:hint="eastAsia"/>
                <w:sz w:val="16"/>
                <w:szCs w:val="20"/>
              </w:rPr>
              <w:t>6</w:t>
            </w:r>
          </w:p>
        </w:tc>
        <w:tc>
          <w:tcPr>
            <w:tcW w:w="1249" w:type="dxa"/>
          </w:tcPr>
          <w:p w:rsidR="00F03928" w:rsidRPr="00082DCD" w:rsidRDefault="00F03928" w:rsidP="004939C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1.教學DVD。</w:t>
            </w:r>
          </w:p>
        </w:tc>
        <w:tc>
          <w:tcPr>
            <w:tcW w:w="957" w:type="dxa"/>
          </w:tcPr>
          <w:p w:rsidR="00F03928" w:rsidRPr="00082DCD" w:rsidRDefault="00F03928" w:rsidP="004939CF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1.自陳法</w:t>
            </w:r>
          </w:p>
          <w:p w:rsidR="00F03928" w:rsidRPr="00082DCD" w:rsidRDefault="00F03928" w:rsidP="004939CF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2.問答</w:t>
            </w:r>
          </w:p>
          <w:p w:rsidR="00F03928" w:rsidRPr="00082DCD" w:rsidRDefault="00F03928" w:rsidP="004939CF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sz w:val="16"/>
              </w:rPr>
            </w:pPr>
            <w:r w:rsidRPr="00082DCD">
              <w:rPr>
                <w:rFonts w:ascii="新細明體" w:hAnsi="新細明體" w:hint="eastAsia"/>
                <w:sz w:val="16"/>
              </w:rPr>
              <w:t>3.動態評量</w:t>
            </w:r>
          </w:p>
          <w:p w:rsidR="00F03928" w:rsidRPr="00082DCD" w:rsidRDefault="00F03928" w:rsidP="004939C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4.教師觀察</w:t>
            </w:r>
          </w:p>
        </w:tc>
        <w:tc>
          <w:tcPr>
            <w:tcW w:w="1440" w:type="dxa"/>
          </w:tcPr>
          <w:p w:rsidR="00F03928" w:rsidRPr="00082DCD" w:rsidRDefault="00F03928" w:rsidP="004939C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【環境教育】</w:t>
            </w:r>
          </w:p>
          <w:p w:rsidR="00F03928" w:rsidRPr="00082DCD" w:rsidRDefault="00F03928" w:rsidP="004939C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82DCD">
                <w:rPr>
                  <w:rFonts w:hAnsi="新細明體" w:hint="eastAsia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 xml:space="preserve"> 能運用五官觀察體驗、探究環境中的事物。</w:t>
            </w:r>
          </w:p>
          <w:p w:rsidR="00F03928" w:rsidRPr="00082DCD" w:rsidRDefault="00F03928" w:rsidP="004939C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【生涯發展教育】</w:t>
            </w:r>
          </w:p>
          <w:p w:rsidR="00F03928" w:rsidRPr="00082DCD" w:rsidRDefault="00F03928" w:rsidP="004939C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82DCD">
                <w:rPr>
                  <w:rFonts w:hAnsi="新細明體" w:hint="eastAsia"/>
                </w:rPr>
                <w:t>1-1-1</w:t>
              </w:r>
            </w:smartTag>
            <w:r w:rsidRPr="00082DCD">
              <w:rPr>
                <w:rFonts w:hAnsi="新細明體" w:hint="eastAsia"/>
              </w:rPr>
              <w:t xml:space="preserve"> 養成良好的個人習慣與態度。</w:t>
            </w:r>
          </w:p>
        </w:tc>
        <w:tc>
          <w:tcPr>
            <w:tcW w:w="1576" w:type="dxa"/>
          </w:tcPr>
          <w:p w:rsidR="00F03928" w:rsidRPr="00082DCD" w:rsidRDefault="00F03928" w:rsidP="004939C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082DCD">
              <w:rPr>
                <w:rFonts w:hAnsi="新細明體" w:hint="eastAsia"/>
              </w:rPr>
              <w:t>七、規劃、組織與</w:t>
            </w:r>
          </w:p>
          <w:p w:rsidR="00F03928" w:rsidRPr="00082DCD" w:rsidRDefault="00F03928" w:rsidP="004939CF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新細明體"/>
              </w:rPr>
            </w:pPr>
            <w:r w:rsidRPr="00082DCD">
              <w:rPr>
                <w:rFonts w:hAnsi="新細明體" w:hint="eastAsia"/>
              </w:rPr>
              <w:t>實踐</w:t>
            </w:r>
          </w:p>
        </w:tc>
      </w:tr>
    </w:tbl>
    <w:p w:rsidR="00E27ECF" w:rsidRPr="00BF7C3E" w:rsidRDefault="00E27ECF" w:rsidP="00170405">
      <w:pPr>
        <w:jc w:val="both"/>
        <w:rPr>
          <w:rFonts w:hint="eastAsia"/>
          <w:color w:val="000000"/>
        </w:rPr>
      </w:pPr>
    </w:p>
    <w:sectPr w:rsidR="00E27ECF" w:rsidRPr="00BF7C3E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70" w:rsidRDefault="00387E70">
      <w:r>
        <w:separator/>
      </w:r>
    </w:p>
  </w:endnote>
  <w:endnote w:type="continuationSeparator" w:id="1">
    <w:p w:rsidR="00387E70" w:rsidRDefault="0038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70" w:rsidRDefault="00387E70">
      <w:r>
        <w:separator/>
      </w:r>
    </w:p>
  </w:footnote>
  <w:footnote w:type="continuationSeparator" w:id="1">
    <w:p w:rsidR="00387E70" w:rsidRDefault="00387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B57"/>
    <w:multiLevelType w:val="hybridMultilevel"/>
    <w:tmpl w:val="0F6297F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1">
    <w:nsid w:val="0FCE0859"/>
    <w:multiLevelType w:val="hybridMultilevel"/>
    <w:tmpl w:val="9CB40B1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DF795C"/>
    <w:multiLevelType w:val="hybridMultilevel"/>
    <w:tmpl w:val="B5F631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C9738D"/>
    <w:multiLevelType w:val="hybridMultilevel"/>
    <w:tmpl w:val="5612622A"/>
    <w:lvl w:ilvl="0" w:tplc="AE8E28E6">
      <w:start w:val="1"/>
      <w:numFmt w:val="decimal"/>
      <w:lvlText w:val="%1."/>
      <w:lvlJc w:val="left"/>
      <w:pPr>
        <w:ind w:left="417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C8337A4"/>
    <w:multiLevelType w:val="hybridMultilevel"/>
    <w:tmpl w:val="9B5ED2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A66"/>
    <w:rsid w:val="0001330F"/>
    <w:rsid w:val="000317D1"/>
    <w:rsid w:val="00044010"/>
    <w:rsid w:val="000569B2"/>
    <w:rsid w:val="000569DB"/>
    <w:rsid w:val="000714E2"/>
    <w:rsid w:val="0007250A"/>
    <w:rsid w:val="00072AE1"/>
    <w:rsid w:val="00084B60"/>
    <w:rsid w:val="000877EF"/>
    <w:rsid w:val="00087839"/>
    <w:rsid w:val="00087956"/>
    <w:rsid w:val="00092A88"/>
    <w:rsid w:val="000961CD"/>
    <w:rsid w:val="000A1571"/>
    <w:rsid w:val="000A4D07"/>
    <w:rsid w:val="000B03C3"/>
    <w:rsid w:val="000D0DDE"/>
    <w:rsid w:val="000D48CF"/>
    <w:rsid w:val="000E2000"/>
    <w:rsid w:val="000F4E00"/>
    <w:rsid w:val="001050B6"/>
    <w:rsid w:val="00111334"/>
    <w:rsid w:val="00123274"/>
    <w:rsid w:val="0013612D"/>
    <w:rsid w:val="0014051B"/>
    <w:rsid w:val="00142864"/>
    <w:rsid w:val="00144840"/>
    <w:rsid w:val="00145D78"/>
    <w:rsid w:val="00147199"/>
    <w:rsid w:val="00151955"/>
    <w:rsid w:val="0015488A"/>
    <w:rsid w:val="00157CA4"/>
    <w:rsid w:val="00161546"/>
    <w:rsid w:val="00163AAA"/>
    <w:rsid w:val="00166837"/>
    <w:rsid w:val="00170405"/>
    <w:rsid w:val="00172A11"/>
    <w:rsid w:val="001754EA"/>
    <w:rsid w:val="0018033C"/>
    <w:rsid w:val="00185B52"/>
    <w:rsid w:val="00193307"/>
    <w:rsid w:val="00196483"/>
    <w:rsid w:val="001A4A66"/>
    <w:rsid w:val="001B09E5"/>
    <w:rsid w:val="001B6938"/>
    <w:rsid w:val="001B7E0A"/>
    <w:rsid w:val="001C6C8C"/>
    <w:rsid w:val="001C7A8A"/>
    <w:rsid w:val="001E2EF7"/>
    <w:rsid w:val="001E3AF2"/>
    <w:rsid w:val="00212DD7"/>
    <w:rsid w:val="0021306F"/>
    <w:rsid w:val="00215132"/>
    <w:rsid w:val="00216E34"/>
    <w:rsid w:val="00233AEC"/>
    <w:rsid w:val="00243840"/>
    <w:rsid w:val="0024661C"/>
    <w:rsid w:val="00247D1B"/>
    <w:rsid w:val="002567D0"/>
    <w:rsid w:val="002716E4"/>
    <w:rsid w:val="00273D23"/>
    <w:rsid w:val="00285E60"/>
    <w:rsid w:val="0028774C"/>
    <w:rsid w:val="00291BFF"/>
    <w:rsid w:val="002A21C3"/>
    <w:rsid w:val="002A660F"/>
    <w:rsid w:val="002B3657"/>
    <w:rsid w:val="002B4C84"/>
    <w:rsid w:val="002C63FE"/>
    <w:rsid w:val="002E005F"/>
    <w:rsid w:val="002E01F4"/>
    <w:rsid w:val="002E3CB4"/>
    <w:rsid w:val="002E4CEA"/>
    <w:rsid w:val="002F0B77"/>
    <w:rsid w:val="002F7BB2"/>
    <w:rsid w:val="00310585"/>
    <w:rsid w:val="00310AA2"/>
    <w:rsid w:val="003163E6"/>
    <w:rsid w:val="00317D61"/>
    <w:rsid w:val="00321879"/>
    <w:rsid w:val="0032206C"/>
    <w:rsid w:val="00323FFE"/>
    <w:rsid w:val="003304B8"/>
    <w:rsid w:val="00333C7C"/>
    <w:rsid w:val="00335ED3"/>
    <w:rsid w:val="00351B8D"/>
    <w:rsid w:val="00352890"/>
    <w:rsid w:val="0035388C"/>
    <w:rsid w:val="00360F5F"/>
    <w:rsid w:val="00363A45"/>
    <w:rsid w:val="00363C17"/>
    <w:rsid w:val="0037007A"/>
    <w:rsid w:val="003752EB"/>
    <w:rsid w:val="00387533"/>
    <w:rsid w:val="00387E70"/>
    <w:rsid w:val="003920FF"/>
    <w:rsid w:val="0039373B"/>
    <w:rsid w:val="003B4215"/>
    <w:rsid w:val="003B7189"/>
    <w:rsid w:val="003B79A8"/>
    <w:rsid w:val="003C1D03"/>
    <w:rsid w:val="003C5776"/>
    <w:rsid w:val="003D7B04"/>
    <w:rsid w:val="00402F55"/>
    <w:rsid w:val="004074D4"/>
    <w:rsid w:val="00421F8D"/>
    <w:rsid w:val="00434EDE"/>
    <w:rsid w:val="00434FAB"/>
    <w:rsid w:val="00436DB0"/>
    <w:rsid w:val="004407C9"/>
    <w:rsid w:val="00452B0A"/>
    <w:rsid w:val="00453361"/>
    <w:rsid w:val="0046510F"/>
    <w:rsid w:val="004679E0"/>
    <w:rsid w:val="00473E88"/>
    <w:rsid w:val="00482DCD"/>
    <w:rsid w:val="004844DC"/>
    <w:rsid w:val="004859C3"/>
    <w:rsid w:val="00490AD3"/>
    <w:rsid w:val="0049113A"/>
    <w:rsid w:val="004939CF"/>
    <w:rsid w:val="004974EE"/>
    <w:rsid w:val="0049799B"/>
    <w:rsid w:val="004B38D3"/>
    <w:rsid w:val="004B44B7"/>
    <w:rsid w:val="004C2656"/>
    <w:rsid w:val="00501B20"/>
    <w:rsid w:val="0051322F"/>
    <w:rsid w:val="00513F4D"/>
    <w:rsid w:val="005215B9"/>
    <w:rsid w:val="005601BD"/>
    <w:rsid w:val="005648D3"/>
    <w:rsid w:val="00567CDD"/>
    <w:rsid w:val="00574A05"/>
    <w:rsid w:val="00575D11"/>
    <w:rsid w:val="0059008B"/>
    <w:rsid w:val="005954BC"/>
    <w:rsid w:val="00597528"/>
    <w:rsid w:val="005A2AD9"/>
    <w:rsid w:val="005A3D48"/>
    <w:rsid w:val="005B4511"/>
    <w:rsid w:val="005D03D9"/>
    <w:rsid w:val="005D52CF"/>
    <w:rsid w:val="005D77A6"/>
    <w:rsid w:val="005E0236"/>
    <w:rsid w:val="005E10DE"/>
    <w:rsid w:val="005F0841"/>
    <w:rsid w:val="005F2D2C"/>
    <w:rsid w:val="005F51BB"/>
    <w:rsid w:val="005F56F6"/>
    <w:rsid w:val="00600015"/>
    <w:rsid w:val="0061419A"/>
    <w:rsid w:val="00614A5B"/>
    <w:rsid w:val="00620319"/>
    <w:rsid w:val="006220C5"/>
    <w:rsid w:val="0065192D"/>
    <w:rsid w:val="00653790"/>
    <w:rsid w:val="00662EE5"/>
    <w:rsid w:val="00664C7F"/>
    <w:rsid w:val="00666DEA"/>
    <w:rsid w:val="00667B16"/>
    <w:rsid w:val="006728B8"/>
    <w:rsid w:val="00694A9E"/>
    <w:rsid w:val="006A0E54"/>
    <w:rsid w:val="006A2671"/>
    <w:rsid w:val="006A4ECF"/>
    <w:rsid w:val="006A5FD7"/>
    <w:rsid w:val="006A6C1B"/>
    <w:rsid w:val="006A7109"/>
    <w:rsid w:val="006B3D93"/>
    <w:rsid w:val="006B72DB"/>
    <w:rsid w:val="006D5105"/>
    <w:rsid w:val="006E0901"/>
    <w:rsid w:val="006E139A"/>
    <w:rsid w:val="006E1879"/>
    <w:rsid w:val="006E382C"/>
    <w:rsid w:val="006F3E89"/>
    <w:rsid w:val="00700FD6"/>
    <w:rsid w:val="00702A4D"/>
    <w:rsid w:val="007049B5"/>
    <w:rsid w:val="00704ADB"/>
    <w:rsid w:val="00705A9B"/>
    <w:rsid w:val="00711965"/>
    <w:rsid w:val="007355EA"/>
    <w:rsid w:val="00774706"/>
    <w:rsid w:val="00783442"/>
    <w:rsid w:val="00786967"/>
    <w:rsid w:val="0079289D"/>
    <w:rsid w:val="00796A7A"/>
    <w:rsid w:val="007A073A"/>
    <w:rsid w:val="007A35C9"/>
    <w:rsid w:val="007A506C"/>
    <w:rsid w:val="007B1E90"/>
    <w:rsid w:val="007B3FE6"/>
    <w:rsid w:val="007B5C95"/>
    <w:rsid w:val="007C08FE"/>
    <w:rsid w:val="007C1D00"/>
    <w:rsid w:val="007C4F75"/>
    <w:rsid w:val="007C7744"/>
    <w:rsid w:val="007D3485"/>
    <w:rsid w:val="007E1B69"/>
    <w:rsid w:val="007E2D7A"/>
    <w:rsid w:val="007F1333"/>
    <w:rsid w:val="007F2B25"/>
    <w:rsid w:val="0081271C"/>
    <w:rsid w:val="008157B4"/>
    <w:rsid w:val="00816E47"/>
    <w:rsid w:val="008424B0"/>
    <w:rsid w:val="00842984"/>
    <w:rsid w:val="00846EED"/>
    <w:rsid w:val="0086116A"/>
    <w:rsid w:val="00867019"/>
    <w:rsid w:val="008763C3"/>
    <w:rsid w:val="00881A0D"/>
    <w:rsid w:val="008825B9"/>
    <w:rsid w:val="008854EE"/>
    <w:rsid w:val="00886EBB"/>
    <w:rsid w:val="008873EF"/>
    <w:rsid w:val="00887DAA"/>
    <w:rsid w:val="008938B9"/>
    <w:rsid w:val="0089613E"/>
    <w:rsid w:val="00897ADE"/>
    <w:rsid w:val="008A7401"/>
    <w:rsid w:val="008B2F2E"/>
    <w:rsid w:val="008C414C"/>
    <w:rsid w:val="008D7969"/>
    <w:rsid w:val="008E13ED"/>
    <w:rsid w:val="008F2A59"/>
    <w:rsid w:val="00902613"/>
    <w:rsid w:val="009034CA"/>
    <w:rsid w:val="00916AEE"/>
    <w:rsid w:val="00930287"/>
    <w:rsid w:val="009347BB"/>
    <w:rsid w:val="00935A0E"/>
    <w:rsid w:val="00946C5E"/>
    <w:rsid w:val="00954779"/>
    <w:rsid w:val="00966A25"/>
    <w:rsid w:val="00974E6D"/>
    <w:rsid w:val="00980DBC"/>
    <w:rsid w:val="0098149D"/>
    <w:rsid w:val="009A3FFE"/>
    <w:rsid w:val="009D0A2C"/>
    <w:rsid w:val="009D1210"/>
    <w:rsid w:val="009D17BC"/>
    <w:rsid w:val="009D60FB"/>
    <w:rsid w:val="009E1696"/>
    <w:rsid w:val="009F3AD3"/>
    <w:rsid w:val="00A03118"/>
    <w:rsid w:val="00A10123"/>
    <w:rsid w:val="00A14896"/>
    <w:rsid w:val="00A151B9"/>
    <w:rsid w:val="00A228A2"/>
    <w:rsid w:val="00A30A7B"/>
    <w:rsid w:val="00A3124E"/>
    <w:rsid w:val="00A338DB"/>
    <w:rsid w:val="00A44F2F"/>
    <w:rsid w:val="00A45E0A"/>
    <w:rsid w:val="00A5337A"/>
    <w:rsid w:val="00A54509"/>
    <w:rsid w:val="00A66F3F"/>
    <w:rsid w:val="00A670E8"/>
    <w:rsid w:val="00A6742D"/>
    <w:rsid w:val="00A67917"/>
    <w:rsid w:val="00A70B66"/>
    <w:rsid w:val="00A849E8"/>
    <w:rsid w:val="00A940A0"/>
    <w:rsid w:val="00AA7377"/>
    <w:rsid w:val="00AB10D9"/>
    <w:rsid w:val="00AB13BF"/>
    <w:rsid w:val="00AB5B3D"/>
    <w:rsid w:val="00AF0020"/>
    <w:rsid w:val="00AF3BC2"/>
    <w:rsid w:val="00B00DD2"/>
    <w:rsid w:val="00B25A78"/>
    <w:rsid w:val="00B336FF"/>
    <w:rsid w:val="00B33994"/>
    <w:rsid w:val="00B37108"/>
    <w:rsid w:val="00B56866"/>
    <w:rsid w:val="00B56ABE"/>
    <w:rsid w:val="00B61145"/>
    <w:rsid w:val="00B6222E"/>
    <w:rsid w:val="00B7397B"/>
    <w:rsid w:val="00B74585"/>
    <w:rsid w:val="00B77707"/>
    <w:rsid w:val="00B811FD"/>
    <w:rsid w:val="00B85810"/>
    <w:rsid w:val="00B85F03"/>
    <w:rsid w:val="00B864F9"/>
    <w:rsid w:val="00BA3C0D"/>
    <w:rsid w:val="00BA5F7E"/>
    <w:rsid w:val="00BA75C0"/>
    <w:rsid w:val="00BC50EF"/>
    <w:rsid w:val="00BE1900"/>
    <w:rsid w:val="00BF0EE9"/>
    <w:rsid w:val="00BF1E99"/>
    <w:rsid w:val="00BF7352"/>
    <w:rsid w:val="00BF7C3E"/>
    <w:rsid w:val="00C15664"/>
    <w:rsid w:val="00C2731D"/>
    <w:rsid w:val="00C27748"/>
    <w:rsid w:val="00C31B1C"/>
    <w:rsid w:val="00C3318B"/>
    <w:rsid w:val="00C35BF7"/>
    <w:rsid w:val="00C36562"/>
    <w:rsid w:val="00C37FC6"/>
    <w:rsid w:val="00C45509"/>
    <w:rsid w:val="00C467D6"/>
    <w:rsid w:val="00C53E3E"/>
    <w:rsid w:val="00C62FEC"/>
    <w:rsid w:val="00C72916"/>
    <w:rsid w:val="00C85AEF"/>
    <w:rsid w:val="00C85FE5"/>
    <w:rsid w:val="00C91DB9"/>
    <w:rsid w:val="00CB29D7"/>
    <w:rsid w:val="00CB506A"/>
    <w:rsid w:val="00CD1B51"/>
    <w:rsid w:val="00CD4382"/>
    <w:rsid w:val="00D06E27"/>
    <w:rsid w:val="00D07E5E"/>
    <w:rsid w:val="00D16105"/>
    <w:rsid w:val="00D21E80"/>
    <w:rsid w:val="00D25424"/>
    <w:rsid w:val="00D36B42"/>
    <w:rsid w:val="00D4042A"/>
    <w:rsid w:val="00D428D5"/>
    <w:rsid w:val="00D56FB7"/>
    <w:rsid w:val="00D57344"/>
    <w:rsid w:val="00D71C7D"/>
    <w:rsid w:val="00D74B16"/>
    <w:rsid w:val="00D83C35"/>
    <w:rsid w:val="00DA7A49"/>
    <w:rsid w:val="00DB10B7"/>
    <w:rsid w:val="00DC154C"/>
    <w:rsid w:val="00DC334E"/>
    <w:rsid w:val="00DC4363"/>
    <w:rsid w:val="00DC4846"/>
    <w:rsid w:val="00DC79A8"/>
    <w:rsid w:val="00DD3490"/>
    <w:rsid w:val="00DE0F99"/>
    <w:rsid w:val="00DE4995"/>
    <w:rsid w:val="00DF03FD"/>
    <w:rsid w:val="00DF71F3"/>
    <w:rsid w:val="00DF7FA6"/>
    <w:rsid w:val="00E04201"/>
    <w:rsid w:val="00E04370"/>
    <w:rsid w:val="00E05FCA"/>
    <w:rsid w:val="00E06009"/>
    <w:rsid w:val="00E15E96"/>
    <w:rsid w:val="00E26741"/>
    <w:rsid w:val="00E27ECF"/>
    <w:rsid w:val="00E30B46"/>
    <w:rsid w:val="00E31517"/>
    <w:rsid w:val="00E4083A"/>
    <w:rsid w:val="00E47A8B"/>
    <w:rsid w:val="00E51F70"/>
    <w:rsid w:val="00E61F9E"/>
    <w:rsid w:val="00E71CB6"/>
    <w:rsid w:val="00E75225"/>
    <w:rsid w:val="00E75B55"/>
    <w:rsid w:val="00E76958"/>
    <w:rsid w:val="00E86047"/>
    <w:rsid w:val="00E8623D"/>
    <w:rsid w:val="00E90147"/>
    <w:rsid w:val="00E95317"/>
    <w:rsid w:val="00ED5D31"/>
    <w:rsid w:val="00EE1468"/>
    <w:rsid w:val="00EF6A47"/>
    <w:rsid w:val="00EF70BA"/>
    <w:rsid w:val="00F01379"/>
    <w:rsid w:val="00F03928"/>
    <w:rsid w:val="00F04B20"/>
    <w:rsid w:val="00F151A0"/>
    <w:rsid w:val="00F240B2"/>
    <w:rsid w:val="00F343F4"/>
    <w:rsid w:val="00F373E8"/>
    <w:rsid w:val="00F4026C"/>
    <w:rsid w:val="00F404BB"/>
    <w:rsid w:val="00F461E5"/>
    <w:rsid w:val="00F540E2"/>
    <w:rsid w:val="00F70124"/>
    <w:rsid w:val="00F74DBA"/>
    <w:rsid w:val="00F87831"/>
    <w:rsid w:val="00F920F2"/>
    <w:rsid w:val="00F96E47"/>
    <w:rsid w:val="00FA176D"/>
    <w:rsid w:val="00FA35F2"/>
    <w:rsid w:val="00FA4FDA"/>
    <w:rsid w:val="00FA53EB"/>
    <w:rsid w:val="00FA73E6"/>
    <w:rsid w:val="00FB250C"/>
    <w:rsid w:val="00FB79E4"/>
    <w:rsid w:val="00FC2B8E"/>
    <w:rsid w:val="00FC2CC4"/>
    <w:rsid w:val="00FD0619"/>
    <w:rsid w:val="00FD2762"/>
    <w:rsid w:val="00FD5D5E"/>
    <w:rsid w:val="00FD77E8"/>
    <w:rsid w:val="00FE22CE"/>
    <w:rsid w:val="00FE3131"/>
    <w:rsid w:val="00FE6F6E"/>
    <w:rsid w:val="00FF1561"/>
    <w:rsid w:val="00FF171C"/>
    <w:rsid w:val="00FF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(一)"/>
    <w:basedOn w:val="a"/>
    <w:pPr>
      <w:spacing w:afterLines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PlainText">
    <w:name w:val="Plain Text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0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header"/>
    <w:basedOn w:val="a"/>
    <w:rsid w:val="00AF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AF3BC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3387</Words>
  <Characters>19308</Characters>
  <Application>Microsoft Office Word</Application>
  <DocSecurity>0</DocSecurity>
  <Lines>160</Lines>
  <Paragraphs>45</Paragraphs>
  <ScaleCrop>false</ScaleCrop>
  <Company>nani</Company>
  <LinksUpToDate>false</LinksUpToDate>
  <CharactersWithSpaces>22650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 領域計畫表</dc:title>
  <dc:subject/>
  <dc:creator>tpser1a6</dc:creator>
  <cp:keywords/>
  <cp:lastModifiedBy>邵老師</cp:lastModifiedBy>
  <cp:revision>3</cp:revision>
  <cp:lastPrinted>2005-04-06T08:57:00Z</cp:lastPrinted>
  <dcterms:created xsi:type="dcterms:W3CDTF">2017-07-27T16:17:00Z</dcterms:created>
  <dcterms:modified xsi:type="dcterms:W3CDTF">2017-07-27T16:18:00Z</dcterms:modified>
</cp:coreProperties>
</file>