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CF" w:rsidRPr="00BF1E99" w:rsidRDefault="00D25424">
      <w:pPr>
        <w:pStyle w:val="1"/>
        <w:rPr>
          <w:rFonts w:ascii="標楷體" w:eastAsia="新細明體" w:hint="eastAsia"/>
          <w:sz w:val="22"/>
          <w:u w:val="single"/>
        </w:rPr>
      </w:pP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 w:hint="eastAsia"/>
          <w:u w:val="single"/>
        </w:rPr>
        <w:t xml:space="preserve"> </w:t>
      </w:r>
      <w:r w:rsidR="00AB10D9">
        <w:rPr>
          <w:rFonts w:ascii="新細明體" w:hAnsi="新細明體" w:hint="eastAsia"/>
          <w:u w:val="single"/>
        </w:rPr>
        <w:t>基隆</w:t>
      </w:r>
      <w:r w:rsidRPr="00BF1E99">
        <w:rPr>
          <w:rFonts w:ascii="新細明體" w:hAnsi="新細明體" w:hint="eastAsia"/>
          <w:u w:val="single"/>
        </w:rPr>
        <w:t xml:space="preserve"> </w:t>
      </w:r>
      <w:r w:rsidRPr="00BF1E99">
        <w:rPr>
          <w:rFonts w:ascii="新細明體" w:hAnsi="新細明體" w:hint="eastAsia"/>
        </w:rPr>
        <w:t xml:space="preserve"> </w:t>
      </w:r>
      <w:r w:rsidR="00AB10D9">
        <w:rPr>
          <w:rFonts w:ascii="新細明體" w:hAnsi="新細明體" w:hint="eastAsia"/>
        </w:rPr>
        <w:t>市</w:t>
      </w:r>
      <w:r w:rsidRPr="00BF1E99">
        <w:rPr>
          <w:rFonts w:ascii="新細明體" w:hAnsi="新細明體"/>
        </w:rPr>
        <w:t xml:space="preserve"> </w:t>
      </w:r>
      <w:r w:rsidR="0013612D">
        <w:rPr>
          <w:rFonts w:hint="eastAsia"/>
          <w:u w:val="single"/>
        </w:rPr>
        <w:t>一</w:t>
      </w:r>
      <w:r w:rsidR="0013612D" w:rsidRPr="001B6D4E">
        <w:rPr>
          <w:rFonts w:ascii="新細明體" w:eastAsia="新細明體" w:hAnsi="新細明體" w:hint="eastAsia"/>
          <w:b/>
          <w:szCs w:val="28"/>
          <w:u w:val="single"/>
        </w:rPr>
        <w:t>○</w:t>
      </w:r>
      <w:r w:rsidR="002E4CEA">
        <w:rPr>
          <w:rFonts w:hint="eastAsia"/>
          <w:u w:val="single"/>
        </w:rPr>
        <w:t>六</w:t>
      </w:r>
      <w:r w:rsidRPr="00BF1E99">
        <w:rPr>
          <w:rFonts w:ascii="新細明體" w:hAnsi="新細明體"/>
        </w:rPr>
        <w:t>學年度</w:t>
      </w:r>
      <w:r w:rsidRPr="00BF1E99">
        <w:rPr>
          <w:rFonts w:ascii="新細明體" w:hAnsi="新細明體"/>
        </w:rPr>
        <w:t xml:space="preserve"> </w:t>
      </w:r>
      <w:r w:rsidRPr="00BF1E99">
        <w:rPr>
          <w:rFonts w:ascii="新細明體" w:hAnsi="新細明體" w:hint="eastAsia"/>
        </w:rPr>
        <w:t>第</w:t>
      </w: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 w:hint="eastAsia"/>
          <w:u w:val="single"/>
        </w:rPr>
        <w:t>一</w:t>
      </w:r>
      <w:r w:rsidRPr="00BF1E99">
        <w:rPr>
          <w:rFonts w:ascii="新細明體" w:hAnsi="新細明體"/>
        </w:rPr>
        <w:t xml:space="preserve"> </w:t>
      </w:r>
      <w:r w:rsidRPr="00BF1E99">
        <w:rPr>
          <w:rFonts w:ascii="新細明體" w:hAnsi="新細明體"/>
        </w:rPr>
        <w:t>學期</w:t>
      </w: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 w:hint="eastAsia"/>
          <w:u w:val="single"/>
        </w:rPr>
        <w:t xml:space="preserve">  </w:t>
      </w:r>
      <w:r w:rsidR="00887DAA">
        <w:rPr>
          <w:rFonts w:ascii="新細明體" w:hAnsi="新細明體" w:hint="eastAsia"/>
          <w:u w:val="single"/>
        </w:rPr>
        <w:t>七堵</w:t>
      </w:r>
      <w:r w:rsidRPr="00BF1E99">
        <w:rPr>
          <w:rFonts w:ascii="新細明體" w:hAnsi="新細明體" w:hint="eastAsia"/>
          <w:u w:val="single"/>
        </w:rPr>
        <w:t xml:space="preserve">  </w:t>
      </w: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 w:hint="eastAsia"/>
        </w:rPr>
        <w:t>區</w:t>
      </w: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 w:hint="eastAsia"/>
          <w:u w:val="single"/>
        </w:rPr>
        <w:t xml:space="preserve"> </w:t>
      </w:r>
      <w:r w:rsidR="00887DAA">
        <w:rPr>
          <w:rFonts w:ascii="新細明體" w:hAnsi="新細明體" w:hint="eastAsia"/>
          <w:u w:val="single"/>
        </w:rPr>
        <w:t>堵南</w:t>
      </w:r>
      <w:r w:rsidRPr="00BF1E99">
        <w:rPr>
          <w:rFonts w:ascii="新細明體" w:hAnsi="新細明體" w:hint="eastAsia"/>
          <w:u w:val="single"/>
        </w:rPr>
        <w:t xml:space="preserve">   </w:t>
      </w:r>
      <w:r w:rsidRPr="00BF1E99">
        <w:rPr>
          <w:rFonts w:ascii="新細明體" w:hAnsi="新細明體" w:hint="eastAsia"/>
        </w:rPr>
        <w:t xml:space="preserve"> </w:t>
      </w:r>
      <w:r w:rsidRPr="00BF1E99">
        <w:rPr>
          <w:rFonts w:ascii="新細明體" w:hAnsi="新細明體"/>
        </w:rPr>
        <w:t>國民小學</w:t>
      </w:r>
      <w:r w:rsidRPr="00BF1E99">
        <w:rPr>
          <w:rFonts w:ascii="新細明體" w:hAnsi="新細明體" w:hint="eastAsia"/>
        </w:rPr>
        <w:t xml:space="preserve"> </w:t>
      </w:r>
      <w:r w:rsidR="006E1879" w:rsidRPr="00BF1E99">
        <w:rPr>
          <w:rFonts w:ascii="新細明體" w:hAnsi="新細明體" w:hint="eastAsia"/>
          <w:u w:val="single"/>
        </w:rPr>
        <w:t>二</w:t>
      </w:r>
      <w:r w:rsidRPr="00BF1E99">
        <w:rPr>
          <w:rFonts w:ascii="新細明體" w:hAnsi="新細明體"/>
        </w:rPr>
        <w:t xml:space="preserve"> </w:t>
      </w:r>
      <w:r w:rsidRPr="00BF1E99">
        <w:rPr>
          <w:rFonts w:ascii="新細明體" w:hAnsi="新細明體"/>
        </w:rPr>
        <w:t>年級</w:t>
      </w:r>
      <w:r w:rsidRPr="00BF1E99">
        <w:rPr>
          <w:rFonts w:ascii="新細明體" w:hAnsi="新細明體" w:hint="eastAsia"/>
          <w:u w:val="single"/>
        </w:rPr>
        <w:t>生活</w:t>
      </w:r>
      <w:r w:rsidRPr="00BF1E99">
        <w:rPr>
          <w:rFonts w:ascii="新細明體" w:hAnsi="新細明體"/>
        </w:rPr>
        <w:t xml:space="preserve"> </w:t>
      </w:r>
      <w:r w:rsidRPr="00BF1E99">
        <w:rPr>
          <w:rFonts w:ascii="新細明體" w:hAnsi="新細明體"/>
        </w:rPr>
        <w:t>領域課程計畫</w:t>
      </w:r>
      <w:r w:rsidRPr="00BF1E99">
        <w:rPr>
          <w:rFonts w:ascii="新細明體" w:hAnsi="新細明體"/>
        </w:rPr>
        <w:t xml:space="preserve"> </w:t>
      </w:r>
      <w:r w:rsidRPr="00BF1E99">
        <w:rPr>
          <w:rFonts w:ascii="新細明體" w:hAnsi="新細明體"/>
        </w:rPr>
        <w:t>設計者：</w:t>
      </w:r>
      <w:r w:rsidR="006E1879" w:rsidRPr="00BF1E99">
        <w:rPr>
          <w:rFonts w:ascii="新細明體" w:hAnsi="新細明體" w:hint="eastAsia"/>
          <w:u w:val="single"/>
        </w:rPr>
        <w:t>二</w:t>
      </w:r>
      <w:r w:rsidRPr="00BF1E99">
        <w:rPr>
          <w:rFonts w:ascii="新細明體" w:hAnsi="新細明體" w:hint="eastAsia"/>
          <w:u w:val="single"/>
        </w:rPr>
        <w:t>年級團隊</w:t>
      </w:r>
    </w:p>
    <w:p w:rsidR="00E27ECF" w:rsidRPr="00BF1E99" w:rsidRDefault="00980DBC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>
        <w:rPr>
          <w:rFonts w:eastAsia="新細明體"/>
          <w:noProof/>
          <w:sz w:val="20"/>
        </w:rPr>
        <w:pict>
          <v:group id="_x0000_s1260" style="position:absolute;left:0;text-align:left;margin-left:0;margin-top:23.25pt;width:718.75pt;height:457.5pt;z-index:1" coordorigin="680,2036" coordsize="14375,9150">
            <v:line id="_x0000_s1228" style="position:absolute;mso-wrap-edited:f" from="4778,2937" to="4778,10591" wrapcoords="0 0 0 21531 0 21531 0 0 0 0" strokeweight="1.5pt"/>
            <v:line id="_x0000_s1229" style="position:absolute;mso-wrap-edited:f" from="4792,2971" to="5563,2971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0" type="#_x0000_t202" style="position:absolute;left:680;top:5924;width:3598;height:900;mso-wrap-edited:f" wrapcoords="-180 0 -180 21600 21780 21600 21780 0 -180 0" strokeweight="3pt">
              <v:stroke linestyle="thinThin"/>
              <v:textbox style="mso-next-textbox:#_x0000_s1230">
                <w:txbxContent>
                  <w:p w:rsidR="0098149D" w:rsidRDefault="0098149D">
                    <w:pPr>
                      <w:jc w:val="center"/>
                      <w:rPr>
                        <w:rFonts w:ascii="新細明體" w:hAnsi="新細明體" w:hint="eastAsia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生活2上</w:t>
                    </w:r>
                  </w:p>
                </w:txbxContent>
              </v:textbox>
            </v:shape>
            <v:line id="_x0000_s1232" style="position:absolute;mso-wrap-edited:f" from="9161,2651" to="10446,2651" wrapcoords="-847 0 -847 0 22024 0 22024 0 -847 0" strokeweight="1.5pt"/>
            <v:line id="_x0000_s1238" style="position:absolute;mso-wrap-edited:f" from="9110,5621" to="10395,5621" wrapcoords="-847 0 -847 0 22024 0 22024 0 -847 0" strokeweight="1.5pt"/>
            <v:line id="_x0000_s1239" style="position:absolute;mso-wrap-edited:f" from="9140,8816" to="10425,8816" wrapcoords="-847 0 -847 0 22024 0 22024 0 -847 0" strokeweight="1.5pt"/>
            <v:line id="_x0000_s1241" style="position:absolute;mso-wrap-edited:f" from="4792,10591" to="5563,10591" wrapcoords="-847 0 -847 0 22024 0 22024 0 -847 0" strokeweight="1.5pt"/>
            <v:line id="_x0000_s1243" style="position:absolute;mso-wrap-edited:f" from="4820,4271" to="5591,4271" wrapcoords="-847 0 -847 0 22024 0 22024 0 -847 0" strokeweight="1.5pt"/>
            <v:line id="_x0000_s1247" style="position:absolute;mso-wrap-edited:f" from="4769,8876" to="5540,8876" wrapcoords="-847 0 -847 0 22024 0 22024 0 -847 0" strokeweight="1.5pt"/>
            <v:line id="_x0000_s1248" style="position:absolute;mso-wrap-edited:f" from="9140,4091" to="10425,4091" wrapcoords="-847 0 -847 0 22024 0 22024 0 -847 0" strokeweight="1.5pt"/>
            <v:line id="_x0000_s1251" style="position:absolute;mso-wrap-edited:f" from="12948,6971" to="14233,6971" wrapcoords="-847 0 -847 0 22024 0 22024 0 -847 0" strokeweight="1.5pt"/>
            <v:line id="_x0000_s1252" style="position:absolute;mso-wrap-edited:f" from="9161,10515" to="10446,10515" wrapcoords="-847 0 -847 0 22024 0 22024 0 -847 0" strokeweight="1.5pt"/>
            <v:line id="_x0000_s1240" style="position:absolute;mso-wrap-edited:f" from="9140,7061" to="10580,7061" wrapcoords="-847 0 -847 0 22024 0 22024 0 -847 0" strokeweight="1.5pt"/>
            <v:line id="_x0000_s1256" style="position:absolute;mso-wrap-edited:f" from="4775,7241" to="5546,7241" wrapcoords="-847 0 -847 0 22024 0 22024 0 -847 0" strokeweight="1.5pt"/>
            <v:line id="_x0000_s1245" style="position:absolute;mso-wrap-edited:f" from="4790,5801" to="5561,5801" wrapcoords="-847 0 -847 0 22024 0 22024 0 -847 0" strokeweight="1.5pt"/>
            <v:shape id="_x0000_s1231" type="#_x0000_t202" style="position:absolute;left:5563;top:2356;width:3598;height:1080;mso-wrap-edited:f" wrapcoords="-180 0 -180 21600 21780 21600 21780 0 -180 0" strokeweight="3pt">
              <v:stroke linestyle="thinThin"/>
              <v:textbox style="mso-next-textbox:#_x0000_s1231">
                <w:txbxContent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第一單元</w:t>
                    </w:r>
                  </w:p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和樂在一</w:t>
                    </w:r>
                    <w:r w:rsidR="00473E88" w:rsidRPr="00BF7C3E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班</w:t>
                    </w:r>
                  </w:p>
                </w:txbxContent>
              </v:textbox>
            </v:shape>
            <v:shape id="_x0000_s1233" type="#_x0000_t202" style="position:absolute;left:5546;top:6655;width:3598;height:1080;mso-wrap-edited:f" wrapcoords="-180 0 -180 21600 21780 21600 21780 0 -180 0" strokeweight="3pt">
              <v:stroke linestyle="thinThin"/>
              <v:textbox style="mso-next-textbox:#_x0000_s1233">
                <w:txbxContent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第四單元</w:t>
                    </w:r>
                  </w:p>
                  <w:p w:rsidR="0098149D" w:rsidRPr="00C3318B" w:rsidRDefault="00700FD6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color w:val="000000"/>
                        <w:sz w:val="32"/>
                      </w:rPr>
                    </w:pPr>
                    <w:r w:rsidRPr="00C3318B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住家生活</w:t>
                    </w:r>
                  </w:p>
                </w:txbxContent>
              </v:textbox>
            </v:shape>
            <v:shape id="_x0000_s1234" type="#_x0000_t202" style="position:absolute;left:5540;top:10065;width:3598;height:1080;mso-wrap-edited:f" wrapcoords="-180 0 -180 21600 21780 21600 21780 0 -180 0" strokeweight="3pt">
              <v:stroke linestyle="thinThin"/>
              <v:textbox style="mso-next-textbox:#_x0000_s1234">
                <w:txbxContent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第六單元</w:t>
                    </w:r>
                  </w:p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米食大探索</w:t>
                    </w:r>
                  </w:p>
                </w:txbxContent>
              </v:textbox>
            </v:shape>
            <v:shape id="_x0000_s1235" type="#_x0000_t202" style="position:absolute;left:10400;top:2036;width:4609;height:1080;mso-wrap-edited:f" wrapcoords="-141 0 -141 21600 21741 21600 21741 0 -141 0" strokeweight="3pt">
              <v:stroke linestyle="thinThin"/>
              <v:textbox style="mso-next-textbox:#_x0000_s1235">
                <w:txbxContent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第一課  我願為大家服務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第二課  大家都是好朋友</w:t>
                    </w:r>
                  </w:p>
                </w:txbxContent>
              </v:textbox>
            </v:shape>
            <v:shape id="_x0000_s1236" type="#_x0000_t202" style="position:absolute;left:10416;top:4705;width:4609;height:1440;mso-wrap-edited:f" wrapcoords="-180 0 -180 21600 21780 21600 21780 0 -180 0" strokeweight="3pt">
              <v:stroke linestyle="thinThin"/>
              <v:textbox style="mso-next-textbox:#_x0000_s1236">
                <w:txbxContent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第一課  陽光和影子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第二課  影子變身秀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第三課  影子的</w:t>
                    </w:r>
                    <w:r w:rsidR="00A10123">
                      <w:rPr>
                        <w:rFonts w:ascii="新細明體" w:hint="eastAsia"/>
                      </w:rPr>
                      <w:t>祕</w:t>
                    </w:r>
                    <w:r w:rsidRPr="001C7A8A">
                      <w:rPr>
                        <w:rFonts w:ascii="新細明體" w:hint="eastAsia"/>
                      </w:rPr>
                      <w:t>密</w:t>
                    </w:r>
                  </w:p>
                  <w:p w:rsidR="0098149D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</w:p>
                  <w:p w:rsidR="0098149D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237" type="#_x0000_t202" style="position:absolute;left:10400;top:8070;width:4609;height:1718;mso-wrap-edited:f" wrapcoords="-180 0 -180 21600 21780 21600 21780 0 -180 0" strokeweight="3pt">
              <v:stroke linestyle="thinThin"/>
              <v:textbox style="mso-next-textbox:#_x0000_s1237">
                <w:txbxContent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第一課  一年快結束了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第二課  溫暖過冬天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第三課  耶誕鈴聲響</w:t>
                    </w:r>
                  </w:p>
                  <w:p w:rsidR="0098149D" w:rsidRPr="001C7A8A" w:rsidRDefault="0098149D" w:rsidP="00273D23">
                    <w:pPr>
                      <w:spacing w:before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第四課  分享心意</w:t>
                    </w:r>
                  </w:p>
                </w:txbxContent>
              </v:textbox>
            </v:shape>
            <v:shape id="_x0000_s1242" type="#_x0000_t202" style="position:absolute;left:5540;top:3656;width:3598;height:1080;mso-wrap-edited:f" wrapcoords="-180 0 -180 21600 21780 21600 21780 0 -180 0" strokeweight="3pt">
              <v:stroke linestyle="thinThin"/>
              <v:textbox style="mso-next-textbox:#_x0000_s1242">
                <w:txbxContent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第二單元</w:t>
                    </w:r>
                  </w:p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奇妙的水</w:t>
                    </w:r>
                  </w:p>
                </w:txbxContent>
              </v:textbox>
            </v:shape>
            <v:shape id="_x0000_s1244" type="#_x0000_t202" style="position:absolute;left:5561;top:5186;width:3598;height:1080;mso-wrap-edited:f" wrapcoords="-180 0 -180 21600 21780 21600 21780 0 -180 0" strokeweight="3pt">
              <v:stroke linestyle="thinThin"/>
              <v:textbox style="mso-next-textbox:#_x0000_s1244">
                <w:txbxContent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第三單元</w:t>
                    </w:r>
                  </w:p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光影好好玩</w:t>
                    </w:r>
                  </w:p>
                </w:txbxContent>
              </v:textbox>
            </v:shape>
            <v:shape id="_x0000_s1246" type="#_x0000_t202" style="position:absolute;left:5540;top:8381;width:3598;height:1080;mso-wrap-edited:f" wrapcoords="-180 0 -180 21600 21780 21600 21780 0 -180 0" strokeweight="3pt">
              <v:stroke linestyle="thinThin"/>
              <v:textbox style="mso-next-textbox:#_x0000_s1246">
                <w:txbxContent>
                  <w:p w:rsidR="0098149D" w:rsidRPr="001C7A8A" w:rsidRDefault="0098149D" w:rsidP="007049B5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第五單元</w:t>
                    </w:r>
                  </w:p>
                  <w:p w:rsidR="0098149D" w:rsidRPr="001C7A8A" w:rsidRDefault="0098149D">
                    <w:pPr>
                      <w:spacing w:line="0" w:lineRule="atLeast"/>
                      <w:jc w:val="center"/>
                      <w:rPr>
                        <w:rFonts w:ascii="新細明體" w:hAnsi="新細明體" w:hint="eastAsia"/>
                        <w:sz w:val="32"/>
                      </w:rPr>
                    </w:pPr>
                    <w:r w:rsidRPr="001C7A8A">
                      <w:rPr>
                        <w:rFonts w:ascii="新細明體" w:hAnsi="新細明體" w:hint="eastAsia"/>
                        <w:sz w:val="32"/>
                      </w:rPr>
                      <w:t>歲末活動</w:t>
                    </w:r>
                  </w:p>
                </w:txbxContent>
              </v:textbox>
            </v:shape>
            <v:shape id="_x0000_s1249" type="#_x0000_t202" style="position:absolute;left:10415;top:3416;width:4609;height:1080;mso-wrap-edited:f" wrapcoords="-141 0 -141 21600 21741 21600 21741 0 -141 0" strokeweight="3pt">
              <v:stroke linestyle="thinThin"/>
              <v:textbox style="mso-next-textbox:#_x0000_s1249">
                <w:txbxContent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第一課  生活中的水</w:t>
                    </w:r>
                  </w:p>
                  <w:p w:rsidR="0098149D" w:rsidRPr="001C7A8A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</w:rPr>
                    </w:pPr>
                    <w:r w:rsidRPr="001C7A8A">
                      <w:rPr>
                        <w:rFonts w:ascii="新細明體" w:hint="eastAsia"/>
                      </w:rPr>
                      <w:t>第二課  水的小</w:t>
                    </w:r>
                    <w:r w:rsidR="004B44B7">
                      <w:rPr>
                        <w:rFonts w:ascii="新細明體" w:hint="eastAsia"/>
                      </w:rPr>
                      <w:t>祕密</w:t>
                    </w:r>
                  </w:p>
                </w:txbxContent>
              </v:textbox>
            </v:shape>
            <v:shape id="_x0000_s1250" type="#_x0000_t202" style="position:absolute;left:10446;top:6385;width:4609;height:1425;mso-wrap-edited:f" wrapcoords="-180 0 -180 21600 21780 21600 21780 0 -180 0" strokeweight="3pt">
              <v:stroke linestyle="thinThin"/>
              <v:textbox style="mso-next-textbox:#_x0000_s1250">
                <w:txbxContent>
                  <w:p w:rsidR="0098149D" w:rsidRPr="00C3318B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C3318B">
                      <w:rPr>
                        <w:rFonts w:ascii="新細明體" w:hint="eastAsia"/>
                        <w:color w:val="000000"/>
                      </w:rPr>
                      <w:t xml:space="preserve">第一課  </w:t>
                    </w:r>
                    <w:r w:rsidR="00FA4FDA" w:rsidRPr="00C3318B">
                      <w:rPr>
                        <w:rFonts w:ascii="新細明體" w:hint="eastAsia"/>
                        <w:color w:val="000000"/>
                      </w:rPr>
                      <w:t>上學途中</w:t>
                    </w:r>
                  </w:p>
                  <w:p w:rsidR="00FA4FDA" w:rsidRPr="00C3318B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C3318B">
                      <w:rPr>
                        <w:rFonts w:ascii="新細明體" w:hint="eastAsia"/>
                        <w:color w:val="000000"/>
                      </w:rPr>
                      <w:t xml:space="preserve">第二課  </w:t>
                    </w:r>
                    <w:r w:rsidR="00FA4FDA" w:rsidRPr="00C3318B">
                      <w:rPr>
                        <w:rFonts w:ascii="新細明體" w:hint="eastAsia"/>
                        <w:color w:val="000000"/>
                      </w:rPr>
                      <w:t>住家附近</w:t>
                    </w:r>
                  </w:p>
                  <w:p w:rsidR="0098149D" w:rsidRPr="00C3318B" w:rsidRDefault="00FA4FDA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C3318B">
                      <w:rPr>
                        <w:rFonts w:ascii="新細明體" w:hint="eastAsia"/>
                        <w:color w:val="000000"/>
                      </w:rPr>
                      <w:t>第三課  讓住家環境更美好</w:t>
                    </w:r>
                  </w:p>
                </w:txbxContent>
              </v:textbox>
            </v:shape>
            <v:shape id="_x0000_s1253" type="#_x0000_t202" style="position:absolute;left:10425;top:10015;width:4609;height:1171;mso-wrap-edited:f" wrapcoords="-141 0 -141 21600 21741 21600 21741 0 -141 0" strokeweight="3pt">
              <v:stroke linestyle="thinThin"/>
              <v:textbox style="mso-next-textbox:#_x0000_s1253">
                <w:txbxContent>
                  <w:p w:rsidR="0098149D" w:rsidRPr="00C3318B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C3318B">
                      <w:rPr>
                        <w:rFonts w:ascii="新細明體" w:hint="eastAsia"/>
                        <w:color w:val="000000"/>
                      </w:rPr>
                      <w:t>第一課  米食集合嘍</w:t>
                    </w:r>
                  </w:p>
                  <w:p w:rsidR="0098149D" w:rsidRPr="00C3318B" w:rsidRDefault="0098149D" w:rsidP="00273D23">
                    <w:pPr>
                      <w:spacing w:beforeLines="20" w:line="0" w:lineRule="atLeast"/>
                      <w:ind w:leftChars="50" w:left="120"/>
                      <w:rPr>
                        <w:rFonts w:ascii="新細明體" w:hint="eastAsia"/>
                        <w:color w:val="000000"/>
                      </w:rPr>
                    </w:pPr>
                    <w:r w:rsidRPr="00C3318B">
                      <w:rPr>
                        <w:rFonts w:ascii="新細明體" w:hint="eastAsia"/>
                        <w:color w:val="000000"/>
                      </w:rPr>
                      <w:t xml:space="preserve">第二課  </w:t>
                    </w:r>
                    <w:r w:rsidR="00700FD6" w:rsidRPr="00C3318B">
                      <w:rPr>
                        <w:rFonts w:ascii="新細明體" w:hint="eastAsia"/>
                        <w:color w:val="000000"/>
                      </w:rPr>
                      <w:t>珍惜米製品</w:t>
                    </w:r>
                  </w:p>
                </w:txbxContent>
              </v:textbox>
            </v:shape>
          </v:group>
        </w:pict>
      </w:r>
      <w:r w:rsidR="00E27ECF" w:rsidRPr="00BF1E99">
        <w:rPr>
          <w:rFonts w:eastAsia="新細明體" w:hint="eastAsia"/>
        </w:rPr>
        <w:t>課程架構圖</w:t>
      </w:r>
      <w:r w:rsidR="00E27ECF" w:rsidRPr="00BF1E99">
        <w:rPr>
          <w:rFonts w:ascii="新細明體" w:eastAsia="新細明體" w:hAnsi="新細明體" w:hint="eastAsia"/>
        </w:rPr>
        <w:t>：</w:t>
      </w: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7B3FE6" w:rsidRPr="00BF1E99" w:rsidRDefault="007B3FE6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jc w:val="both"/>
        <w:rPr>
          <w:rFonts w:eastAsia="新細明體" w:hint="eastAsia"/>
        </w:rPr>
      </w:pPr>
    </w:p>
    <w:p w:rsidR="00E27ECF" w:rsidRPr="00BF1E99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  <w:b/>
          <w:noProof/>
        </w:rPr>
      </w:pPr>
      <w:r w:rsidRPr="00BF1E99">
        <w:rPr>
          <w:rFonts w:eastAsia="新細明體" w:hint="eastAsia"/>
        </w:rPr>
        <w:lastRenderedPageBreak/>
        <w:t>課程理念</w:t>
      </w:r>
      <w:r w:rsidRPr="00BF1E99">
        <w:rPr>
          <w:rFonts w:ascii="新細明體" w:eastAsia="新細明體" w:hAnsi="新細明體" w:hint="eastAsia"/>
        </w:rPr>
        <w:t>：</w:t>
      </w:r>
    </w:p>
    <w:p w:rsidR="00142864" w:rsidRPr="00BF1E99" w:rsidRDefault="00142864" w:rsidP="00142864">
      <w:pPr>
        <w:pStyle w:val="1"/>
        <w:spacing w:line="400" w:lineRule="exact"/>
        <w:ind w:leftChars="276" w:left="882" w:right="57" w:hangingChars="100" w:hanging="220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1.以兒童為主體，以生活為中心，統整人與自己、人與社會、人與自然等人性化、生活化、適性化、統整化與現代化之學習活動，發展生活中群體與環境的各種接觸互動及省思能力。</w:t>
      </w:r>
    </w:p>
    <w:p w:rsidR="00142864" w:rsidRPr="00BF1E99" w:rsidRDefault="00142864" w:rsidP="00142864">
      <w:pPr>
        <w:pStyle w:val="1"/>
        <w:spacing w:line="400" w:lineRule="exact"/>
        <w:ind w:right="57" w:firstLineChars="300" w:firstLine="660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2.能探索與感受動植物生命成長的關係，學習音樂、視覺藝術、表演藝術之知能與涵養，以培育個體獨立自主的基礎及奠定從生活中學習成長的基本能力。</w:t>
      </w:r>
    </w:p>
    <w:p w:rsidR="00142864" w:rsidRPr="00BF1E99" w:rsidRDefault="00142864" w:rsidP="00142864">
      <w:pPr>
        <w:pStyle w:val="1"/>
        <w:spacing w:line="400" w:lineRule="exact"/>
        <w:ind w:right="57" w:firstLineChars="300" w:firstLine="660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3.以每一兒童和環境的關係為思考重點，廣泛的展開自己關於自身學習的各種目標。</w:t>
      </w:r>
    </w:p>
    <w:p w:rsidR="00142864" w:rsidRPr="00BF1E99" w:rsidRDefault="00142864" w:rsidP="00142864">
      <w:pPr>
        <w:pStyle w:val="1"/>
        <w:spacing w:line="400" w:lineRule="exact"/>
        <w:ind w:right="57" w:firstLineChars="300" w:firstLine="660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4.透過遊戲過程和日常生活中具體經驗的感受，培養生活知能與習慣，及察覺、感受成長的喜悅。</w:t>
      </w:r>
    </w:p>
    <w:p w:rsidR="00142864" w:rsidRPr="00BF1E99" w:rsidRDefault="00142864" w:rsidP="00142864">
      <w:pPr>
        <w:pStyle w:val="1"/>
        <w:spacing w:line="400" w:lineRule="exact"/>
        <w:ind w:right="57" w:firstLineChars="300" w:firstLine="660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5.透過各種活動，察覺到自己在團體中的角色和作用，學習與周遭人群適當的互動與省思。</w:t>
      </w:r>
    </w:p>
    <w:p w:rsidR="00E27ECF" w:rsidRPr="00BF1E99" w:rsidRDefault="00E27ECF">
      <w:pPr>
        <w:pStyle w:val="1"/>
        <w:spacing w:line="500" w:lineRule="exact"/>
        <w:ind w:right="57"/>
        <w:jc w:val="left"/>
        <w:rPr>
          <w:rFonts w:eastAsia="標楷體" w:hint="eastAsia"/>
          <w:sz w:val="24"/>
        </w:rPr>
      </w:pPr>
    </w:p>
    <w:p w:rsidR="00E27ECF" w:rsidRPr="00BF1E99" w:rsidRDefault="00E27ECF">
      <w:pPr>
        <w:pStyle w:val="1"/>
        <w:numPr>
          <w:ilvl w:val="0"/>
          <w:numId w:val="7"/>
        </w:numPr>
        <w:tabs>
          <w:tab w:val="clear" w:pos="720"/>
          <w:tab w:val="num" w:pos="540"/>
        </w:tabs>
        <w:jc w:val="both"/>
        <w:rPr>
          <w:rFonts w:ascii="新細明體" w:eastAsia="新細明體" w:hAnsi="新細明體" w:hint="eastAsia"/>
        </w:rPr>
      </w:pPr>
      <w:r w:rsidRPr="00BF1E99">
        <w:rPr>
          <w:rFonts w:ascii="新細明體" w:eastAsia="新細明體" w:hAnsi="新細明體" w:hint="eastAsia"/>
        </w:rPr>
        <w:t>先備經驗或知識簡述：</w:t>
      </w:r>
    </w:p>
    <w:p w:rsidR="00E27ECF" w:rsidRPr="00BF1E99" w:rsidRDefault="00E27ECF">
      <w:pPr>
        <w:pStyle w:val="1"/>
        <w:ind w:leftChars="120" w:left="288" w:rightChars="10" w:right="24" w:firstLineChars="196" w:firstLine="431"/>
        <w:jc w:val="both"/>
        <w:rPr>
          <w:rFonts w:ascii="新細明體" w:eastAsia="新細明體" w:hAnsi="新細明體" w:hint="eastAsia"/>
          <w:sz w:val="22"/>
        </w:rPr>
      </w:pPr>
      <w:r w:rsidRPr="00BF1E99">
        <w:rPr>
          <w:rFonts w:ascii="新細明體" w:eastAsia="新細明體" w:hAnsi="新細明體" w:hint="eastAsia"/>
          <w:sz w:val="22"/>
        </w:rPr>
        <w:t>從兒童的生活經驗出發，探究自己、社會與自然，達到從生活中察覺、思考、內化、轉化、內省與應用的能力。。</w:t>
      </w:r>
    </w:p>
    <w:p w:rsidR="00E27ECF" w:rsidRPr="00BF1E99" w:rsidRDefault="00E27ECF">
      <w:pPr>
        <w:pStyle w:val="1"/>
        <w:ind w:left="120" w:rightChars="10" w:right="24"/>
        <w:jc w:val="both"/>
        <w:rPr>
          <w:rFonts w:ascii="新細明體" w:eastAsia="新細明體" w:hAnsi="新細明體" w:hint="eastAsia"/>
          <w:sz w:val="22"/>
        </w:rPr>
      </w:pPr>
    </w:p>
    <w:p w:rsidR="00E27ECF" w:rsidRPr="00BF1E99" w:rsidRDefault="00E27ECF">
      <w:pPr>
        <w:pStyle w:val="1"/>
        <w:numPr>
          <w:ilvl w:val="0"/>
          <w:numId w:val="7"/>
        </w:numPr>
        <w:jc w:val="both"/>
        <w:rPr>
          <w:rFonts w:eastAsia="標楷體" w:hint="eastAsia"/>
        </w:rPr>
      </w:pPr>
      <w:r w:rsidRPr="00BF1E99">
        <w:rPr>
          <w:rFonts w:ascii="新細明體" w:eastAsia="新細明體" w:hAnsi="新細明體" w:hint="eastAsia"/>
        </w:rPr>
        <w:t>課程目標：</w:t>
      </w:r>
    </w:p>
    <w:p w:rsidR="00E27ECF" w:rsidRPr="00BF7C3E" w:rsidRDefault="00142864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學習</w:t>
      </w:r>
      <w:r w:rsidR="007D3485" w:rsidRPr="00BF7C3E">
        <w:rPr>
          <w:rFonts w:ascii="新細明體" w:eastAsia="新細明體" w:hAnsi="新細明體" w:hint="eastAsia"/>
          <w:color w:val="000000"/>
          <w:sz w:val="22"/>
          <w:szCs w:val="22"/>
        </w:rPr>
        <w:t>解決班級問題的方法，並能確實實踐，以增進班級同學間的和樂相處</w:t>
      </w:r>
      <w:r w:rsidR="00E27ECF" w:rsidRPr="00BF7C3E">
        <w:rPr>
          <w:rFonts w:ascii="新細明體" w:eastAsia="新細明體" w:hAnsi="新細明體" w:hint="eastAsia"/>
          <w:color w:val="000000"/>
          <w:sz w:val="22"/>
        </w:rPr>
        <w:t>。</w:t>
      </w:r>
    </w:p>
    <w:p w:rsidR="00E27ECF" w:rsidRPr="00BF7C3E" w:rsidRDefault="007D348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從舊經驗出發，察覺水會變色，並了解變色的原因</w:t>
      </w:r>
      <w:r w:rsidR="00E27ECF" w:rsidRPr="00BF7C3E">
        <w:rPr>
          <w:rFonts w:ascii="新細明體" w:eastAsia="新細明體" w:hAnsi="新細明體" w:hint="eastAsia"/>
          <w:color w:val="000000"/>
          <w:sz w:val="22"/>
          <w:szCs w:val="22"/>
        </w:rPr>
        <w:t>。</w:t>
      </w:r>
    </w:p>
    <w:p w:rsidR="00E27ECF" w:rsidRPr="00BF7C3E" w:rsidRDefault="007D348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  <w:szCs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從影子遊戲與創作過程中學習與人合作、遵守約定及注意安全</w:t>
      </w:r>
      <w:r w:rsidR="00E75225" w:rsidRPr="00BF7C3E">
        <w:rPr>
          <w:rFonts w:ascii="新細明體" w:eastAsia="新細明體" w:hAnsi="新細明體" w:hint="eastAsia"/>
          <w:color w:val="000000"/>
          <w:sz w:val="22"/>
          <w:szCs w:val="22"/>
        </w:rPr>
        <w:t>。</w:t>
      </w:r>
    </w:p>
    <w:p w:rsidR="007B5C95" w:rsidRPr="00BF7C3E" w:rsidRDefault="007B5C9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  <w:szCs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認識住家附近的公共場所及</w:t>
      </w:r>
      <w:r w:rsidR="002E01F4" w:rsidRPr="00BF7C3E">
        <w:rPr>
          <w:rFonts w:ascii="新細明體" w:eastAsia="新細明體" w:hAnsi="新細明體" w:hint="eastAsia"/>
          <w:color w:val="000000"/>
          <w:sz w:val="22"/>
          <w:szCs w:val="22"/>
        </w:rPr>
        <w:t>使</w:t>
      </w: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用方式。</w:t>
      </w:r>
    </w:p>
    <w:p w:rsidR="00E27ECF" w:rsidRPr="00BF7C3E" w:rsidRDefault="007B5C9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</w:rPr>
        <w:t>認識並能感謝居家環境中為大眾服務之人，自願為大家服務使環境更美好</w:t>
      </w:r>
      <w:r w:rsidR="00E27ECF" w:rsidRPr="00BF7C3E">
        <w:rPr>
          <w:rFonts w:ascii="新細明體" w:eastAsia="新細明體" w:hAnsi="新細明體" w:hint="eastAsia"/>
          <w:color w:val="000000"/>
          <w:sz w:val="22"/>
        </w:rPr>
        <w:t>。</w:t>
      </w:r>
    </w:p>
    <w:p w:rsidR="007D3485" w:rsidRDefault="007D348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</w:rPr>
        <w:t>認識這種常見的米製品</w:t>
      </w:r>
      <w:r w:rsidR="00B811FD" w:rsidRPr="00BF7C3E">
        <w:rPr>
          <w:rFonts w:ascii="新細明體" w:eastAsia="新細明體" w:hAnsi="新細明體" w:hint="eastAsia"/>
          <w:color w:val="000000"/>
          <w:sz w:val="22"/>
          <w:szCs w:val="22"/>
        </w:rPr>
        <w:t>，並能</w:t>
      </w:r>
      <w:r w:rsidR="002E01F4" w:rsidRPr="00BF7C3E">
        <w:rPr>
          <w:rFonts w:ascii="新細明體" w:eastAsia="新細明體" w:hAnsi="新細明體" w:hint="eastAsia"/>
          <w:color w:val="000000"/>
          <w:sz w:val="22"/>
          <w:szCs w:val="22"/>
        </w:rPr>
        <w:t>用</w:t>
      </w: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自己的想法製作創意</w:t>
      </w:r>
      <w:r w:rsidR="007B5C95" w:rsidRPr="00BF7C3E">
        <w:rPr>
          <w:rFonts w:ascii="新細明體" w:eastAsia="新細明體" w:hAnsi="新細明體" w:hint="eastAsia"/>
          <w:color w:val="000000"/>
          <w:sz w:val="22"/>
          <w:szCs w:val="22"/>
        </w:rPr>
        <w:t>壽司</w:t>
      </w:r>
      <w:r w:rsidRPr="00BF7C3E">
        <w:rPr>
          <w:rFonts w:ascii="新細明體" w:eastAsia="新細明體" w:hAnsi="新細明體" w:hint="eastAsia"/>
          <w:color w:val="000000"/>
          <w:sz w:val="22"/>
        </w:rPr>
        <w:t>。</w:t>
      </w:r>
    </w:p>
    <w:p w:rsidR="00600015" w:rsidRPr="00BF7C3E" w:rsidRDefault="00600015">
      <w:pPr>
        <w:pStyle w:val="1"/>
        <w:numPr>
          <w:ilvl w:val="0"/>
          <w:numId w:val="5"/>
        </w:numPr>
        <w:spacing w:line="400" w:lineRule="exact"/>
        <w:ind w:left="1037" w:right="57" w:hanging="3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082DCD">
        <w:rPr>
          <w:rFonts w:ascii="新細明體" w:eastAsia="新細明體" w:hAnsi="新細明體" w:hint="eastAsia"/>
          <w:sz w:val="22"/>
          <w:szCs w:val="22"/>
        </w:rPr>
        <w:t>指導學童做好時間管理，安排生活作息。</w:t>
      </w:r>
    </w:p>
    <w:p w:rsidR="00E27ECF" w:rsidRPr="00BF1E99" w:rsidRDefault="00980DBC">
      <w:pPr>
        <w:pStyle w:val="1"/>
        <w:tabs>
          <w:tab w:val="left" w:pos="540"/>
          <w:tab w:val="left" w:pos="720"/>
        </w:tabs>
        <w:jc w:val="both"/>
        <w:rPr>
          <w:rFonts w:ascii="新細明體" w:eastAsia="新細明體" w:hint="eastAsia"/>
          <w:sz w:val="22"/>
        </w:rPr>
      </w:pPr>
      <w:r>
        <w:rPr>
          <w:rFonts w:ascii="新細明體" w:eastAsia="新細明體" w:hAnsi="新細明體"/>
        </w:rPr>
        <w:br w:type="page"/>
      </w:r>
      <w:r w:rsidR="00E27ECF" w:rsidRPr="00BF1E99">
        <w:rPr>
          <w:rFonts w:ascii="新細明體" w:eastAsia="新細明體" w:hAnsi="新細明體" w:hint="eastAsia"/>
        </w:rPr>
        <w:lastRenderedPageBreak/>
        <w:t>五、教學策略建議：</w:t>
      </w:r>
    </w:p>
    <w:p w:rsidR="00662EE5" w:rsidRPr="00BF1E99" w:rsidRDefault="00662EE5" w:rsidP="00662EE5">
      <w:pPr>
        <w:pStyle w:val="-1"/>
        <w:ind w:left="680" w:firstLine="0"/>
        <w:rPr>
          <w:rFonts w:ascii="新細明體" w:eastAsia="新細明體" w:hAnsi="新細明體" w:hint="eastAsia"/>
          <w:sz w:val="22"/>
        </w:rPr>
      </w:pPr>
      <w:r w:rsidRPr="00BF1E99">
        <w:rPr>
          <w:rFonts w:ascii="新細明體" w:eastAsia="新細明體" w:hAnsi="新細明體" w:hint="eastAsia"/>
          <w:sz w:val="22"/>
        </w:rPr>
        <w:t>尊重兒童自主的學習，從事於觀察、記錄、繪畫、製作、歌唱、戲劇、角色扮演之意象表現。</w:t>
      </w:r>
    </w:p>
    <w:p w:rsidR="00662EE5" w:rsidRPr="00BF1E99" w:rsidRDefault="00662EE5" w:rsidP="00662EE5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BF1E99">
        <w:rPr>
          <w:rFonts w:ascii="新細明體" w:eastAsia="新細明體" w:hAnsi="新細明體" w:hint="eastAsia"/>
          <w:sz w:val="22"/>
        </w:rPr>
        <w:t>持續性觀察記錄教學：觀察身邊的景象因季節而改變，例如：稻米會成熟，候鳥會從寒冷的地方飛到臺灣過冬。</w:t>
      </w:r>
    </w:p>
    <w:p w:rsidR="00662EE5" w:rsidRPr="00BF1E99" w:rsidRDefault="00662EE5" w:rsidP="00662EE5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BF1E99">
        <w:rPr>
          <w:rFonts w:ascii="新細明體" w:eastAsia="新細明體" w:hAnsi="新細明體" w:hint="eastAsia"/>
          <w:sz w:val="22"/>
        </w:rPr>
        <w:t>生活實際體驗教學：藉由分享暑假的生活，讓學生進行活動的回顧與分享，並由學習活動讓學生察覺磁鐵、聲音等自然特性。</w:t>
      </w:r>
    </w:p>
    <w:p w:rsidR="00662EE5" w:rsidRPr="00BF1E99" w:rsidRDefault="00662EE5" w:rsidP="00662EE5">
      <w:pPr>
        <w:pStyle w:val="-1"/>
        <w:numPr>
          <w:ilvl w:val="0"/>
          <w:numId w:val="2"/>
        </w:numPr>
        <w:tabs>
          <w:tab w:val="clear" w:pos="765"/>
          <w:tab w:val="num" w:pos="900"/>
        </w:tabs>
        <w:ind w:hanging="225"/>
        <w:rPr>
          <w:rFonts w:ascii="新細明體" w:eastAsia="新細明體" w:hAnsi="新細明體" w:hint="eastAsia"/>
          <w:sz w:val="22"/>
        </w:rPr>
      </w:pPr>
      <w:r w:rsidRPr="00BF1E99">
        <w:rPr>
          <w:rFonts w:ascii="新細明體" w:eastAsia="新細明體" w:hAnsi="新細明體" w:hint="eastAsia"/>
          <w:sz w:val="22"/>
        </w:rPr>
        <w:t>了解節慶的活動與意義：教師介紹耶誕節、春節的活動和意義，並藉由學生實際經驗的分享，讓學生更加了解耶誕節、</w:t>
      </w:r>
      <w:r w:rsidR="00F04B20" w:rsidRPr="00BF1E99">
        <w:rPr>
          <w:rFonts w:ascii="新細明體" w:eastAsia="新細明體" w:hAnsi="新細明體" w:hint="eastAsia"/>
          <w:sz w:val="22"/>
        </w:rPr>
        <w:t>冬至</w:t>
      </w:r>
      <w:r w:rsidRPr="00BF1E99">
        <w:rPr>
          <w:rFonts w:ascii="新細明體" w:eastAsia="新細明體" w:hAnsi="新細明體" w:hint="eastAsia"/>
          <w:sz w:val="22"/>
        </w:rPr>
        <w:t>的各種習俗。</w:t>
      </w:r>
    </w:p>
    <w:p w:rsidR="00E27ECF" w:rsidRPr="00BF1E99" w:rsidRDefault="00E27ECF">
      <w:pPr>
        <w:pStyle w:val="1"/>
        <w:jc w:val="both"/>
        <w:rPr>
          <w:rFonts w:eastAsia="標楷體" w:hint="eastAsia"/>
        </w:rPr>
      </w:pPr>
      <w:r w:rsidRPr="00BF1E99">
        <w:rPr>
          <w:rFonts w:ascii="新細明體" w:eastAsia="新細明體" w:hAnsi="新細明體" w:hint="eastAsia"/>
        </w:rPr>
        <w:t>六、參考資料：</w:t>
      </w:r>
    </w:p>
    <w:p w:rsidR="00E27ECF" w:rsidRPr="00BF1E99" w:rsidRDefault="00E27ECF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台灣四季小百科：鄭元春等著東方出版社民國七十八年。</w:t>
      </w:r>
    </w:p>
    <w:p w:rsidR="00E27ECF" w:rsidRPr="00BF1E99" w:rsidRDefault="00E27ECF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交通部全球資訊網：</w:t>
      </w:r>
      <w:r w:rsidRPr="00BF1E99">
        <w:rPr>
          <w:rFonts w:ascii="新細明體" w:eastAsia="新細明體"/>
          <w:sz w:val="22"/>
        </w:rPr>
        <w:t>http://www.motc.gov.tw/hypage.cgi?HYPAGE=index.htm</w:t>
      </w:r>
    </w:p>
    <w:p w:rsidR="00E27ECF" w:rsidRPr="00BF1E99" w:rsidRDefault="00E27ECF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交通安全入口網：</w:t>
      </w:r>
      <w:r w:rsidRPr="00BF1E99">
        <w:rPr>
          <w:rFonts w:ascii="新細明體" w:eastAsia="新細明體"/>
          <w:sz w:val="22"/>
        </w:rPr>
        <w:t>http://168.motc.gov.tw/gip/mp?mp=1</w:t>
      </w:r>
    </w:p>
    <w:p w:rsidR="00FA73E6" w:rsidRPr="00BF1E99" w:rsidRDefault="00FA73E6" w:rsidP="00FA73E6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臺北市政府教育局─臺北教育資訊網：www.edunet.taipei.gov.tw</w:t>
      </w:r>
    </w:p>
    <w:p w:rsidR="00FA73E6" w:rsidRPr="00BF1E99" w:rsidRDefault="00FA73E6" w:rsidP="00FA73E6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教育部臺灣省國民學校教師研習會：www.iest.edu.tw</w:t>
      </w:r>
    </w:p>
    <w:p w:rsidR="00FA73E6" w:rsidRPr="00BF1E99" w:rsidRDefault="00FA73E6" w:rsidP="00FA73E6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教育部教材資源中心：content.edu.tw</w:t>
      </w:r>
    </w:p>
    <w:p w:rsidR="00FA73E6" w:rsidRPr="00BF1E99" w:rsidRDefault="00FA73E6" w:rsidP="00FA73E6">
      <w:pPr>
        <w:pStyle w:val="1"/>
        <w:numPr>
          <w:ilvl w:val="2"/>
          <w:numId w:val="7"/>
        </w:numPr>
        <w:tabs>
          <w:tab w:val="clear" w:pos="1320"/>
          <w:tab w:val="num" w:pos="900"/>
        </w:tabs>
        <w:spacing w:line="400" w:lineRule="exact"/>
        <w:ind w:left="1037" w:right="57" w:hanging="357"/>
        <w:jc w:val="left"/>
        <w:rPr>
          <w:rFonts w:ascii="新細明體" w:eastAsia="新細明體" w:hint="eastAsia"/>
          <w:sz w:val="22"/>
        </w:rPr>
      </w:pPr>
      <w:r w:rsidRPr="00BF1E99">
        <w:rPr>
          <w:rFonts w:ascii="新細明體" w:eastAsia="新細明體" w:hint="eastAsia"/>
          <w:sz w:val="22"/>
        </w:rPr>
        <w:t>教育部臺灣省國民學校教師研習會社會科：www.iest.edu.tw/social/socials.htm</w:t>
      </w:r>
    </w:p>
    <w:p w:rsidR="00E27ECF" w:rsidRPr="00BF1E99" w:rsidRDefault="00E27ECF">
      <w:pPr>
        <w:pStyle w:val="1"/>
        <w:spacing w:line="400" w:lineRule="exact"/>
        <w:ind w:left="680" w:right="57"/>
        <w:jc w:val="left"/>
        <w:rPr>
          <w:rFonts w:ascii="新細明體" w:eastAsia="新細明體" w:hint="eastAsia"/>
          <w:sz w:val="22"/>
        </w:rPr>
      </w:pPr>
    </w:p>
    <w:p w:rsidR="00E27ECF" w:rsidRPr="00BF1E99" w:rsidRDefault="00E27ECF">
      <w:pPr>
        <w:pStyle w:val="1"/>
        <w:tabs>
          <w:tab w:val="num" w:pos="920"/>
        </w:tabs>
        <w:spacing w:line="400" w:lineRule="exact"/>
        <w:ind w:leftChars="-7" w:left="8" w:right="57" w:hangingChars="9" w:hanging="25"/>
        <w:jc w:val="left"/>
        <w:rPr>
          <w:rFonts w:eastAsia="標楷體" w:hint="eastAsia"/>
        </w:rPr>
      </w:pPr>
      <w:r w:rsidRPr="00BF1E99">
        <w:rPr>
          <w:rFonts w:ascii="新細明體" w:eastAsia="新細明體" w:hAnsi="新細明體" w:hint="eastAsia"/>
        </w:rPr>
        <w:t>七、課程計畫：</w:t>
      </w:r>
    </w:p>
    <w:p w:rsidR="00E27ECF" w:rsidRPr="00BF1E99" w:rsidRDefault="001C7A8A">
      <w:pPr>
        <w:pStyle w:val="1"/>
        <w:ind w:right="57"/>
        <w:jc w:val="both"/>
        <w:rPr>
          <w:rFonts w:ascii="標楷體" w:eastAsia="新細明體" w:hint="eastAsia"/>
          <w:sz w:val="22"/>
        </w:rPr>
      </w:pPr>
      <w:r w:rsidRPr="00BF1E99">
        <w:rPr>
          <w:rFonts w:ascii="標楷體" w:eastAsia="新細明體" w:hint="eastAsia"/>
          <w:sz w:val="22"/>
        </w:rPr>
        <w:t xml:space="preserve">     </w:t>
      </w:r>
      <w:r w:rsidR="00E27ECF" w:rsidRPr="00BF1E99">
        <w:rPr>
          <w:rFonts w:ascii="標楷體" w:eastAsia="新細明體" w:hint="eastAsia"/>
          <w:sz w:val="22"/>
        </w:rPr>
        <w:t>學習總目標：</w:t>
      </w:r>
    </w:p>
    <w:p w:rsidR="00FA73E6" w:rsidRPr="00BF7C3E" w:rsidRDefault="00FA73E6" w:rsidP="00FA73E6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1E99">
        <w:rPr>
          <w:rFonts w:ascii="新細明體" w:eastAsia="新細明體" w:hAnsi="新細明體" w:hint="eastAsia"/>
          <w:sz w:val="22"/>
          <w:szCs w:val="22"/>
        </w:rPr>
        <w:t>1.學習解決班級問題的方</w:t>
      </w: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法，並能確實實踐，以增進班級同學間的和樂相處</w:t>
      </w:r>
      <w:r w:rsidRPr="00BF7C3E">
        <w:rPr>
          <w:rFonts w:ascii="新細明體" w:eastAsia="新細明體" w:hAnsi="新細明體" w:hint="eastAsia"/>
          <w:color w:val="000000"/>
          <w:sz w:val="22"/>
        </w:rPr>
        <w:t>。</w:t>
      </w:r>
    </w:p>
    <w:p w:rsidR="00FA73E6" w:rsidRPr="00BF7C3E" w:rsidRDefault="00FA73E6" w:rsidP="00FA73E6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2.從舊經驗出發，察覺水會變色，並了解變色的原因。</w:t>
      </w:r>
    </w:p>
    <w:p w:rsidR="007B5C95" w:rsidRPr="00BF7C3E" w:rsidRDefault="00FA73E6" w:rsidP="007B5C95">
      <w:pPr>
        <w:pStyle w:val="1"/>
        <w:spacing w:line="400" w:lineRule="exact"/>
        <w:ind w:left="680" w:right="57"/>
        <w:jc w:val="left"/>
        <w:rPr>
          <w:rFonts w:ascii="新細明體" w:eastAsia="新細明體" w:hAnsi="新細明體" w:hint="eastAsia"/>
          <w:color w:val="000000"/>
          <w:sz w:val="22"/>
          <w:szCs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3.從影子遊戲與創作過程中學習與人合作、遵守約定及注意安全。</w:t>
      </w:r>
    </w:p>
    <w:p w:rsidR="007B5C95" w:rsidRPr="00BF7C3E" w:rsidRDefault="007B5C95" w:rsidP="007B5C95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2"/>
          <w:szCs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 xml:space="preserve">      4.認識住家附近的公共場所及其</w:t>
      </w:r>
      <w:r w:rsidR="001E2EF7" w:rsidRPr="00BF7C3E">
        <w:rPr>
          <w:rFonts w:ascii="新細明體" w:eastAsia="新細明體" w:hAnsi="新細明體" w:hint="eastAsia"/>
          <w:color w:val="000000"/>
          <w:sz w:val="22"/>
          <w:szCs w:val="22"/>
        </w:rPr>
        <w:t>使</w:t>
      </w: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用方式。</w:t>
      </w:r>
    </w:p>
    <w:p w:rsidR="007B5C95" w:rsidRPr="00BF7C3E" w:rsidRDefault="007B5C95" w:rsidP="007B5C95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</w:rPr>
        <w:t xml:space="preserve">      5.認識並能感謝居家環境中為大眾服務之人，自願為大家服務使環境更美好。</w:t>
      </w:r>
    </w:p>
    <w:p w:rsidR="007B5C95" w:rsidRPr="00BF7C3E" w:rsidRDefault="007B5C95" w:rsidP="007B5C95">
      <w:pPr>
        <w:pStyle w:val="1"/>
        <w:spacing w:line="400" w:lineRule="exact"/>
        <w:ind w:right="57"/>
        <w:jc w:val="left"/>
        <w:rPr>
          <w:rFonts w:ascii="新細明體" w:eastAsia="新細明體" w:hAnsi="新細明體" w:hint="eastAsia"/>
          <w:color w:val="000000"/>
          <w:sz w:val="22"/>
        </w:rPr>
      </w:pPr>
      <w:r w:rsidRPr="00BF7C3E">
        <w:rPr>
          <w:rFonts w:ascii="新細明體" w:eastAsia="新細明體" w:hAnsi="新細明體" w:hint="eastAsia"/>
          <w:color w:val="000000"/>
          <w:sz w:val="22"/>
        </w:rPr>
        <w:t xml:space="preserve">      6.認識這種常見的米製品</w:t>
      </w:r>
      <w:r w:rsidR="001E2EF7" w:rsidRPr="00BF7C3E">
        <w:rPr>
          <w:rFonts w:ascii="新細明體" w:eastAsia="新細明體" w:hAnsi="新細明體" w:hint="eastAsia"/>
          <w:color w:val="000000"/>
          <w:sz w:val="22"/>
          <w:szCs w:val="22"/>
        </w:rPr>
        <w:t>，並能用</w:t>
      </w:r>
      <w:r w:rsidRPr="00BF7C3E">
        <w:rPr>
          <w:rFonts w:ascii="新細明體" w:eastAsia="新細明體" w:hAnsi="新細明體" w:hint="eastAsia"/>
          <w:color w:val="000000"/>
          <w:sz w:val="22"/>
          <w:szCs w:val="22"/>
        </w:rPr>
        <w:t>自己的想法製作創意壽司</w:t>
      </w:r>
      <w:r w:rsidRPr="00BF7C3E">
        <w:rPr>
          <w:rFonts w:ascii="新細明體" w:eastAsia="新細明體" w:hAnsi="新細明體" w:hint="eastAsia"/>
          <w:color w:val="000000"/>
          <w:sz w:val="22"/>
        </w:rPr>
        <w:t>。</w:t>
      </w:r>
    </w:p>
    <w:p w:rsidR="00E27ECF" w:rsidRPr="00BF7C3E" w:rsidRDefault="00E27ECF">
      <w:pPr>
        <w:pStyle w:val="1"/>
        <w:jc w:val="both"/>
        <w:rPr>
          <w:rFonts w:ascii="新細明體" w:eastAsia="標楷體" w:hAnsi="新細明體" w:hint="eastAsia"/>
          <w:color w:val="000000"/>
          <w:spacing w:val="30"/>
          <w:w w:val="90"/>
          <w:sz w:val="22"/>
        </w:rPr>
      </w:pPr>
    </w:p>
    <w:tbl>
      <w:tblPr>
        <w:tblW w:w="15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6"/>
        <w:gridCol w:w="635"/>
        <w:gridCol w:w="448"/>
        <w:gridCol w:w="448"/>
        <w:gridCol w:w="2810"/>
        <w:gridCol w:w="2520"/>
        <w:gridCol w:w="2747"/>
        <w:gridCol w:w="447"/>
        <w:gridCol w:w="1249"/>
        <w:gridCol w:w="957"/>
        <w:gridCol w:w="1440"/>
        <w:gridCol w:w="1576"/>
      </w:tblGrid>
      <w:tr w:rsidR="00E27ECF" w:rsidRPr="00BF1E99" w:rsidTr="00147199">
        <w:tblPrEx>
          <w:tblCellMar>
            <w:top w:w="0" w:type="dxa"/>
            <w:bottom w:w="0" w:type="dxa"/>
          </w:tblCellMar>
        </w:tblPrEx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lastRenderedPageBreak/>
              <w:t>起訖週次</w:t>
            </w:r>
          </w:p>
        </w:tc>
        <w:tc>
          <w:tcPr>
            <w:tcW w:w="635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t>主題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E27ECF" w:rsidRPr="00BF1E99" w:rsidRDefault="00E27ECF">
            <w:pPr>
              <w:pStyle w:val="2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對應能力指標</w:t>
            </w:r>
          </w:p>
        </w:tc>
        <w:tc>
          <w:tcPr>
            <w:tcW w:w="2520" w:type="dxa"/>
            <w:shd w:val="clear" w:color="000000" w:fill="auto"/>
            <w:vAlign w:val="center"/>
          </w:tcPr>
          <w:p w:rsidR="00E27ECF" w:rsidRPr="00BF1E99" w:rsidRDefault="00E27ECF">
            <w:pPr>
              <w:pStyle w:val="2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E27ECF" w:rsidRPr="00BF1E99" w:rsidRDefault="00E27ECF">
            <w:pPr>
              <w:jc w:val="center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t>教學節數</w:t>
            </w:r>
          </w:p>
        </w:tc>
        <w:tc>
          <w:tcPr>
            <w:tcW w:w="1249" w:type="dxa"/>
            <w:shd w:val="clear" w:color="000000" w:fill="auto"/>
            <w:vAlign w:val="center"/>
          </w:tcPr>
          <w:p w:rsidR="00E27ECF" w:rsidRPr="00BF1E99" w:rsidRDefault="00E27ECF">
            <w:pPr>
              <w:jc w:val="center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教學資源</w:t>
            </w:r>
          </w:p>
        </w:tc>
        <w:tc>
          <w:tcPr>
            <w:tcW w:w="957" w:type="dxa"/>
            <w:shd w:val="clear" w:color="000000" w:fill="auto"/>
            <w:textDirection w:val="tbRlV"/>
            <w:vAlign w:val="center"/>
          </w:tcPr>
          <w:p w:rsidR="00E27ECF" w:rsidRPr="00BF1E99" w:rsidRDefault="00E27ECF">
            <w:pPr>
              <w:ind w:left="113" w:right="113"/>
              <w:jc w:val="center"/>
              <w:rPr>
                <w:rFonts w:eastAsia="細明體" w:hint="eastAsia"/>
                <w:w w:val="120"/>
                <w:sz w:val="20"/>
              </w:rPr>
            </w:pPr>
            <w:r w:rsidRPr="00BF1E99">
              <w:rPr>
                <w:rFonts w:eastAsia="細明體" w:hint="eastAsia"/>
                <w:w w:val="120"/>
                <w:sz w:val="20"/>
              </w:rPr>
              <w:t>評量方式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E27ECF" w:rsidRPr="00BF1E99" w:rsidRDefault="00E27ECF">
            <w:pPr>
              <w:jc w:val="center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重大議題</w:t>
            </w:r>
          </w:p>
        </w:tc>
        <w:tc>
          <w:tcPr>
            <w:tcW w:w="1576" w:type="dxa"/>
            <w:shd w:val="clear" w:color="000000" w:fill="auto"/>
            <w:vAlign w:val="center"/>
          </w:tcPr>
          <w:p w:rsidR="00E27ECF" w:rsidRPr="00BF1E99" w:rsidRDefault="00E27ECF">
            <w:pPr>
              <w:jc w:val="center"/>
              <w:rPr>
                <w:rFonts w:eastAsia="細明體" w:hint="eastAsia"/>
              </w:rPr>
            </w:pPr>
            <w:r w:rsidRPr="00BF1E99">
              <w:rPr>
                <w:rFonts w:eastAsia="細明體" w:hint="eastAsia"/>
              </w:rPr>
              <w:t>十大基本能力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8/28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9/0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和樂在一班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我願為大家服務</w:t>
            </w:r>
          </w:p>
        </w:tc>
        <w:tc>
          <w:tcPr>
            <w:tcW w:w="2810" w:type="dxa"/>
          </w:tcPr>
          <w:p w:rsidR="00BF7352" w:rsidRPr="00BF7C3E" w:rsidRDefault="00BF7352" w:rsidP="00FC2CC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 xml:space="preserve">2-2 </w:t>
            </w:r>
            <w:r w:rsidRPr="00BF7C3E">
              <w:rPr>
                <w:rFonts w:hAnsi="新細明體" w:hint="eastAsia"/>
                <w:color w:val="000000"/>
                <w:szCs w:val="18"/>
              </w:rPr>
              <w:t>觀察生活中人、事、物的變化，覺知變化的可能因素</w:t>
            </w:r>
          </w:p>
          <w:p w:rsidR="00BF7352" w:rsidRPr="00BF7C3E" w:rsidRDefault="00BF7352" w:rsidP="00867019">
            <w:pPr>
              <w:pStyle w:val="4123"/>
              <w:spacing w:line="240" w:lineRule="exact"/>
              <w:ind w:left="57" w:hanging="32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2-3 覺察不同人、不同生物、不同文化各具特色，理解並尊重其歧異性，欣賞其長處。</w:t>
            </w:r>
          </w:p>
          <w:p w:rsidR="00BF7352" w:rsidRPr="00BF7C3E" w:rsidRDefault="00BF7352" w:rsidP="00867019">
            <w:pPr>
              <w:pStyle w:val="4123"/>
              <w:spacing w:line="240" w:lineRule="exact"/>
              <w:ind w:left="57" w:hanging="32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3-2 練習並運用探究人、事、物的方法，解決生活的問題、美化生活的環境、增加生活的趣味。</w:t>
            </w:r>
          </w:p>
          <w:p w:rsidR="00BF7352" w:rsidRPr="00BF7C3E" w:rsidRDefault="00BF7352" w:rsidP="00FC2CC4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4-1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使用各種合適的語彙或方式，表達對人、事、物的觀察與意見。</w:t>
            </w:r>
          </w:p>
          <w:p w:rsidR="00BF7352" w:rsidRPr="00BF7C3E" w:rsidRDefault="00BF7352" w:rsidP="00FC2CC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2520" w:type="dxa"/>
          </w:tcPr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1.能運用適合的語彙描述暑假生活。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2.能了解暑假從事不同的活動，有助於增進自己的能力。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3.能覺察同學能力的增長。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4.能尊重每個人具有不同的才能。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5.能覺察班級裡需要大家幫忙完成的事務。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6.發現每個人都具有不同的興趣與才能。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7.願意貢獻自己的才能為班級服務。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8.能分享自己幫忙大家做事的經驗與感覺。</w:t>
            </w:r>
          </w:p>
          <w:p w:rsidR="00BF7352" w:rsidRPr="00BF7C3E" w:rsidRDefault="00BF7352" w:rsidP="0032206C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9.能說出服務他人遇到的困難，並思考可能的解決方法。</w:t>
            </w:r>
          </w:p>
        </w:tc>
        <w:tc>
          <w:tcPr>
            <w:tcW w:w="2747" w:type="dxa"/>
          </w:tcPr>
          <w:p w:rsidR="00BF7352" w:rsidRPr="00BF7C3E" w:rsidRDefault="00BF7352" w:rsidP="008157B4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【活動一】我願為大家服務</w:t>
            </w:r>
          </w:p>
          <w:p w:rsidR="00BF7352" w:rsidRPr="00BF7C3E" w:rsidRDefault="00BF7352" w:rsidP="00B336FF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1.請學童逐一上臺發表。</w:t>
            </w:r>
          </w:p>
          <w:p w:rsidR="00BF7352" w:rsidRPr="00BF7C3E" w:rsidRDefault="00BF7352" w:rsidP="00B336FF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(1)暑假時，你學會做哪些事？怎麼學會的？</w:t>
            </w:r>
          </w:p>
          <w:p w:rsidR="00BF7352" w:rsidRPr="00BF7C3E" w:rsidRDefault="00BF7352" w:rsidP="00B336FF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(2)暑假期間，哪些能力更進步了？</w:t>
            </w:r>
          </w:p>
          <w:p w:rsidR="00BF7352" w:rsidRPr="00BF7C3E" w:rsidRDefault="00BF7352" w:rsidP="00B336FF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(3)學會做更多事或能力上有進步，你有什麼感受呢？</w:t>
            </w:r>
          </w:p>
          <w:p w:rsidR="00BF7352" w:rsidRPr="00BF7C3E" w:rsidRDefault="00BF7352" w:rsidP="00B336FF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(4)可以運用自己的哪些專長，為班上同學服務呢？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2.請學童觀察同學在做事能力上進步的情形。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(1)兩位同學一組，互相觀察。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(2)觀察同學做事的能力和一年級不一樣的地方。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3.分享觀察結果，請學童上臺發表。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(1)你認為自己做事的能力和同學觀察的一樣嗎？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(2)舉出具體的例子說明自己哪一項做事的能力進步最多？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4.教師提問，小組討論與分享。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(1)常為班上服務的同學是誰？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(2)問一問這位同學，他是主動自願服務、同學推選還是老師指派？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(3)想一想，為班上服務的同學，他的能力會因此有進步嗎？為什麼？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(4)你也想為班上同學服務嗎？想做什麼事呢？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(5)想一想，班上每個同學的能力都一樣嗎？如果大家的能力都一樣好嗎？ 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5.教師複習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(1)教室內需要大家幫忙完成的事。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(2)每個人可以選擇適合自己的工作。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6.教師提問，學童自由回答。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(1)當同一份工作有好多人都想做時，可以怎麼處理？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(2大家都不想做的事情，該怎麼辦呢？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9.教室工作列表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 學童上臺報告自己想要做什麼工作？為什麼？</w:t>
            </w:r>
          </w:p>
          <w:p w:rsidR="00BF7352" w:rsidRPr="00BF7C3E" w:rsidRDefault="00BF7352" w:rsidP="00694A9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10.協商與確認工作分配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5E0A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 教學DVD</w:t>
            </w:r>
          </w:p>
        </w:tc>
        <w:tc>
          <w:tcPr>
            <w:tcW w:w="957" w:type="dxa"/>
          </w:tcPr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1.自陳法</w:t>
            </w:r>
          </w:p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2.問答</w:t>
            </w:r>
          </w:p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3.動態評量</w:t>
            </w:r>
          </w:p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4.教師觀察</w:t>
            </w:r>
          </w:p>
        </w:tc>
        <w:tc>
          <w:tcPr>
            <w:tcW w:w="1440" w:type="dxa"/>
          </w:tcPr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養成良好的個人習慣與態度。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培養互助合作的生活態度。</w:t>
            </w:r>
          </w:p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A45E0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A45E0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A45E0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A45E0A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二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9/04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9/0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BA5F7E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和樂在一班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大家都是好朋友</w:t>
            </w:r>
          </w:p>
        </w:tc>
        <w:tc>
          <w:tcPr>
            <w:tcW w:w="2810" w:type="dxa"/>
          </w:tcPr>
          <w:p w:rsidR="00BF7352" w:rsidRPr="00BF7C3E" w:rsidRDefault="00BF7352" w:rsidP="00A66F3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2-1 接觸生活中的人、事、物，理解文化、藝術與自然現象的豐富性。</w:t>
            </w:r>
          </w:p>
          <w:p w:rsidR="00BF7352" w:rsidRPr="00BF7C3E" w:rsidRDefault="00BF7352" w:rsidP="00CB29D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3-1 嘗試運用各種生活素材，表現自己的感受與想法。</w:t>
            </w:r>
          </w:p>
          <w:p w:rsidR="00BF7352" w:rsidRPr="00BF7C3E" w:rsidRDefault="00BF7352" w:rsidP="00CB29D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4-2 學習體會他人的立場、體諒別人，並與人和諧相處。</w:t>
            </w:r>
          </w:p>
          <w:p w:rsidR="00BF7352" w:rsidRPr="00BF7C3E" w:rsidRDefault="00BF7352" w:rsidP="00CB29D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4-3 能聽取團體成員的意見、遵守規則、一起工作，並完成任務。</w:t>
            </w:r>
          </w:p>
        </w:tc>
        <w:tc>
          <w:tcPr>
            <w:tcW w:w="2520" w:type="dxa"/>
          </w:tcPr>
          <w:p w:rsidR="00BF7352" w:rsidRPr="00BF7C3E" w:rsidRDefault="00BF7352" w:rsidP="00A3124E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1.演唱歌曲〈兔子舞〉。</w:t>
            </w:r>
          </w:p>
          <w:p w:rsidR="00BF7352" w:rsidRPr="00BF7C3E" w:rsidRDefault="00BF7352" w:rsidP="00A3124E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2.能配合歌曲節奏進行律動。</w:t>
            </w:r>
          </w:p>
          <w:p w:rsidR="00BF7352" w:rsidRPr="00BF7C3E" w:rsidRDefault="00BF7352" w:rsidP="00A3124E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3.透過遊戲增強溝通協調的能力與朋友間的信任感。</w:t>
            </w:r>
          </w:p>
          <w:p w:rsidR="00BF7352" w:rsidRPr="00BF7C3E" w:rsidRDefault="00BF7352" w:rsidP="00A3124E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4.能描述和同學相處的情形和感受。</w:t>
            </w:r>
          </w:p>
          <w:p w:rsidR="00BF7352" w:rsidRPr="00BF7C3E" w:rsidRDefault="00BF7352" w:rsidP="00A3124E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5.知道和同學相處問題的解決方法。。</w:t>
            </w:r>
          </w:p>
        </w:tc>
        <w:tc>
          <w:tcPr>
            <w:tcW w:w="2747" w:type="dxa"/>
          </w:tcPr>
          <w:p w:rsidR="00BF7352" w:rsidRPr="00BF7C3E" w:rsidRDefault="00BF7352" w:rsidP="008157B4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【活動二】大家都是好朋友</w:t>
            </w:r>
          </w:p>
          <w:p w:rsidR="00BF7352" w:rsidRPr="00BF7C3E" w:rsidRDefault="00BF7352" w:rsidP="008157B4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1.發展活動：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(1)聆聽歌曲：學童隨歌曲輕輕打拍。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(2)節奏模仿：教師拍念〈兔子舞〉的節奏型，學童模仿練習。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2.習唱歌曲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(1)依歌曲節奏習念歌詞並討論詞意。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(2)以聽唱模仿的方式習唱全曲。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(3)引導學童邊唱歌邊以拍膝拍手的動作表現。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3.歌曲律動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(1)練習拍念〈兔子舞〉動作的口訣。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/>
                <w:color w:val="000000"/>
                <w:sz w:val="16"/>
              </w:rPr>
            </w:pPr>
            <w:r w:rsidRPr="00BF7C3E">
              <w:rPr>
                <w:rFonts w:ascii="新細明體" w:hAnsi="新細明體"/>
                <w:color w:val="000000"/>
                <w:sz w:val="16"/>
              </w:rPr>
              <w:t xml:space="preserve"> </w:t>
            </w:r>
            <w:r w:rsidRPr="00BF7C3E">
              <w:rPr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9.5pt">
                  <v:imagedata r:id="rId7" o:title=""/>
                </v:shape>
              </w:pic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學童2～3人排成一列，雙手搭在前一人的肩上，一邊念動作口訣，一邊以下列方式律動。第1小節：左腳跟向前點一下，縮回。第2小節：右腳跟向前點一下，縮回。第3小節：雙腳併攏向前跳一步，再往後跳一步。第4小節：雙腳向前跳三步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(3)熟練後一邊唱歌，一邊跳〈兔子舞〉。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4.表演與分享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5.教師提問，小組討論與分享。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(1)想一想，和同學一起玩和自己一個人玩有什麼不同？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(2)和同學一起玩的時候有什麼感受？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(3)如果你想和同學玩，但是同學玩的遊戲你不會，你該怎麼辦？同學可以怎麼辦呢？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(4)哪一種做法比較能夠解決問題呢？為什麼？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6.教師歸納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(1)在學校和同學一起玩和自己玩的方式和感受不同。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(2)要學習跟同學商量和合作的方法。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7.總結活動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(1)提醒學童要學習和同學相處的方法，也要考慮別人的感受。</w:t>
            </w:r>
          </w:p>
          <w:p w:rsidR="00BF7352" w:rsidRPr="00BF7C3E" w:rsidRDefault="00BF7352" w:rsidP="00A3124E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(2)當同學讓你不愉快時，要主動尋找解決問題的方法，並試著去改善。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BA5F7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BA5F7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BA5F7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1.自陳法</w:t>
            </w:r>
          </w:p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2.應用觀察</w:t>
            </w:r>
          </w:p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3.問答</w:t>
            </w:r>
          </w:p>
          <w:p w:rsidR="00BF7352" w:rsidRPr="00BF7C3E" w:rsidRDefault="00BF7352" w:rsidP="009347B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4.動態評量</w:t>
            </w:r>
          </w:p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5.教師觀察</w:t>
            </w: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養成良好的個人習慣與態度。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三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9/11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9/1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0A1571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和樂在一班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0A1571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大家都是好朋友</w:t>
            </w:r>
          </w:p>
        </w:tc>
        <w:tc>
          <w:tcPr>
            <w:tcW w:w="2810" w:type="dxa"/>
          </w:tcPr>
          <w:p w:rsidR="00BF7352" w:rsidRPr="00BF7C3E" w:rsidRDefault="00BF7352" w:rsidP="00705A9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2-1 接觸生活中的人、事、物，理解文化、藝術與自然現象的豐富性。</w:t>
            </w:r>
          </w:p>
          <w:p w:rsidR="00BF7352" w:rsidRPr="00BF7C3E" w:rsidRDefault="00BF7352" w:rsidP="00705A9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3-1 嘗試運用各種生活素材，表現自己的感受與想法。</w:t>
            </w:r>
          </w:p>
          <w:p w:rsidR="00BF7352" w:rsidRPr="00BF7C3E" w:rsidRDefault="00BF7352" w:rsidP="00705A9B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4-2 學習體會他人的立場、體諒別人，並與人和諧相處。</w:t>
            </w:r>
          </w:p>
          <w:p w:rsidR="00BF7352" w:rsidRPr="00BF7C3E" w:rsidRDefault="00BF7352" w:rsidP="002B4C8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1.能描述和同學相處的情形和感受。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2.知道和同學相處問題的解決方法。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3.能和同學討論解決問題的方法。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4.運用生活素材，製作角色手偶。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5.透過手偶，小組演出同學和平相處的方法。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6.能學會和同學和平相處的方法。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7.演唱歌曲〈大家都是好朋友〉。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8.能以</w:t>
            </w:r>
            <w:r w:rsidRPr="00BF7C3E">
              <w:rPr>
                <w:rFonts w:ascii="新細明體" w:hAnsi="新細明體"/>
                <w:color w:val="000000"/>
                <w:sz w:val="16"/>
              </w:rPr>
              <w:pict>
                <v:shape id="_x0000_i1026" type="#_x0000_t75" style="width:33.75pt;height:15pt">
                  <v:imagedata r:id="rId8" o:title=""/>
                </v:shape>
              </w:pict>
            </w:r>
            <w:r w:rsidRPr="00BF7C3E">
              <w:rPr>
                <w:rFonts w:ascii="新細明體" w:hAnsi="新細明體" w:hint="eastAsia"/>
                <w:color w:val="000000"/>
                <w:sz w:val="16"/>
              </w:rPr>
              <w:t>進行節奏創作。</w:t>
            </w:r>
          </w:p>
          <w:p w:rsidR="00BF7352" w:rsidRPr="00BF7C3E" w:rsidRDefault="00BF7352" w:rsidP="00705A9B">
            <w:pPr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9.能敲奏木魚，為歌曲頑固伴奏。</w:t>
            </w:r>
          </w:p>
        </w:tc>
        <w:tc>
          <w:tcPr>
            <w:tcW w:w="2747" w:type="dxa"/>
          </w:tcPr>
          <w:p w:rsidR="00BF7352" w:rsidRPr="00BF7C3E" w:rsidRDefault="00BF7352" w:rsidP="00705A9B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【活動二】大家都是好朋友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1.教師提問，小組討論與分享。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(1)和同學一起玩的時候，有什麼感受呢？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(2)如果你想和同學玩，但是同學玩的遊戲你不會，你該怎麼辦？同學可以怎麼辦呢？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(3)想一想要演出這個問題情境，需要哪幾個角色？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(4)這些角色有什麼表情呢？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(5)小組成員如何分工合作完成手偶的製作呢？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(6)可以利用生活中哪些材料來製作手偶的身體呢？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(7)怎麼利用圖畫紙製作身體呢？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2.利用生活材料，加上巧思，就可以製作手偶。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(1)教師將三張學童小桌子靠攏，上面鋪一塊桌巾，當作學生表演手偶的舞臺。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(2)可以怎麼分配演出的角色呢？ (3)和同學討論每個角色要說什麼話？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(4)要怎麼說才會吸引同學的注意呢？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3.一邊說臺詞，一邊操作手偶，和同學一起多練習，才能熟練。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4.好戲登場。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5.習唱〈大家都是好朋友〉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(1)曲調聽唱：教師以嚕音逐句範唱(或播放CD)的曲調，學童模仿；或是範唱曲譜(首調唱名)，學童模唱。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(2)引導學童輕聲歌唱、口型正確的發音，來演唱歌曲。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(3)學童輕聲唱〈大家都是好朋友〉，教師以手鼓打拍子， 並反覆念「強、弱、次強、弱……」，讓學童感受四拍子規律的強弱反覆。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6.歌曲律動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(1)擊掌遊戲：邊唱歌邊走規律拍，在每小節的第一拍(強拍)，與相遇的同學相互擊掌。</w:t>
            </w:r>
          </w:p>
          <w:p w:rsidR="00BF7352" w:rsidRPr="00BF7C3E" w:rsidRDefault="00BF7352" w:rsidP="00193307">
            <w:pPr>
              <w:ind w:right="57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(2)依歌詞意涵自由律動。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9347B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 圖畫紙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4.色紙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5.各種裝飾品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6.蠟筆、彩色筆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7.白膠、膠水</w:t>
            </w:r>
          </w:p>
          <w:p w:rsidR="00BF7352" w:rsidRPr="00BF7C3E" w:rsidRDefault="00BF7352" w:rsidP="004B44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8.剪刀</w:t>
            </w:r>
          </w:p>
        </w:tc>
        <w:tc>
          <w:tcPr>
            <w:tcW w:w="957" w:type="dxa"/>
          </w:tcPr>
          <w:p w:rsidR="00BF7352" w:rsidRPr="00BF7C3E" w:rsidRDefault="00BF7352" w:rsidP="002B4C8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1.學生互評</w:t>
            </w:r>
          </w:p>
          <w:p w:rsidR="00BF7352" w:rsidRPr="00BF7C3E" w:rsidRDefault="00BF7352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2.應用觀察</w:t>
            </w:r>
          </w:p>
          <w:p w:rsidR="00BF7352" w:rsidRPr="00BF7C3E" w:rsidRDefault="00BF7352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3.問答</w:t>
            </w:r>
          </w:p>
          <w:p w:rsidR="00BF7352" w:rsidRPr="00BF7C3E" w:rsidRDefault="00BF7352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4.動態評量</w:t>
            </w:r>
          </w:p>
          <w:p w:rsidR="00BF7352" w:rsidRPr="00BF7C3E" w:rsidRDefault="00BF7352" w:rsidP="00705A9B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5.教師觀察</w:t>
            </w: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養成良好的個人習慣與態度。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四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9/18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9/2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D06E27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D06E27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生活中的水</w:t>
            </w:r>
          </w:p>
        </w:tc>
        <w:tc>
          <w:tcPr>
            <w:tcW w:w="2810" w:type="dxa"/>
          </w:tcPr>
          <w:p w:rsidR="00BF7352" w:rsidRPr="00BF7C3E" w:rsidRDefault="00BF7352" w:rsidP="008157B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1-1以五官知覺探索生活，察覺事物及環境的特性與變化。</w:t>
            </w:r>
          </w:p>
          <w:p w:rsidR="00BF7352" w:rsidRPr="00BF7C3E" w:rsidRDefault="00BF7352" w:rsidP="008157B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4-1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使用各種合適的語彙或方式，表達對人、事、物的觀察與意見。</w:t>
            </w:r>
          </w:p>
          <w:p w:rsidR="00BF7352" w:rsidRPr="00BF7C3E" w:rsidRDefault="00BF7352" w:rsidP="008157B4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5-1 相信自己只要能真切的觀察、細心的體會，常可有新奇的發現。</w:t>
            </w:r>
          </w:p>
          <w:p w:rsidR="00BF7352" w:rsidRPr="00BF7C3E" w:rsidRDefault="00BF7352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2520" w:type="dxa"/>
          </w:tcPr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1.觀察自己或同學在學校什麼時候需要用水。</w:t>
            </w:r>
          </w:p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2.用合適的語彙報告自己或同學在學校使用水的時機。</w:t>
            </w:r>
          </w:p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3.能發現植物也需要水。</w:t>
            </w:r>
          </w:p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4.使用合適的語彙，報告家人在家中需要使用水的時機。</w:t>
            </w:r>
          </w:p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5.觀察家人使用水的情形，並能有新的發現。</w:t>
            </w:r>
          </w:p>
          <w:p w:rsidR="00BF7352" w:rsidRPr="00BF7C3E" w:rsidRDefault="00BF7352" w:rsidP="006E090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6.使用合適的語彙，表達在家中使用水時應注意的事項和不浪費水的方法。</w:t>
            </w:r>
          </w:p>
        </w:tc>
        <w:tc>
          <w:tcPr>
            <w:tcW w:w="2747" w:type="dxa"/>
          </w:tcPr>
          <w:p w:rsidR="00BF7352" w:rsidRPr="00BF7C3E" w:rsidRDefault="00BF7352" w:rsidP="008157B4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【活動一】生活中的水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1.教師提問：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(1)在學校有哪些打掃工作，需要用到水呢？(例如：擦桌椅、擦門、拖地……)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(2)為什麼用拖把拖過的地，看起來會比只用掃把掃過的地乾淨呢？(例如：掃把掃不起小灰塵，但溼溼的拖把可以把小灰塵黏起來……。)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(3)除了用來清潔以外，人口渴的時候，也需要喝水嗎？ (需要)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(4)你是不是每天都會喝水呢？ (是的)喝完水後有什麼感覺呢？ (例如：口就不渴了、覺得很舒服……)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(5)植物也需要水嗎？ (需要)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(6)怎麼知道植物需要水呢？(例如：沒有澆水的植物，葉子看起來乾乾的往下垂；如果澆了水，植物的葉子會又立起來……。)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2.教師總結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(1)只要自己能細心觀察，可以發現很多時候都需要用到水。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(2)人口渴的時候，需要喝水；植物生長也需要水。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3.教師提問：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(1)除了洗澡，在家裡還有什麼時候要用到水呢？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(2)說一說家人使用水的情形。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(3)你發現使用水時，要注意哪些事，才不會浪費水呢？(例如：水龍頭一開，水就會不停的流掉，用完要趕緊關好水龍頭；洗手時，要把水關小一點，免得濺溼衣服和浪費水；用水沖洗車子，用水量比較多，用溼抹布擦比較省水；用過的髒水，可以有其他用途，用來沖馬桶或澆花等，就不需要再用掉乾淨的水，比較省水……。)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4.教師歸納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(1)大家在家中，幾乎每天都要用到水，每個人需要用水的時機有時相同，有時不相同。</w:t>
            </w:r>
          </w:p>
          <w:p w:rsidR="00BF7352" w:rsidRPr="00BF7C3E" w:rsidRDefault="00BF7352" w:rsidP="00363A45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(2)在使用水的當中，只要能多留意，就能做到不浪費水。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F540E2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1.自陳法</w:t>
            </w:r>
          </w:p>
          <w:p w:rsidR="00BF7352" w:rsidRPr="00BF7C3E" w:rsidRDefault="00BF7352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2.應用觀察</w:t>
            </w:r>
          </w:p>
          <w:p w:rsidR="00BF7352" w:rsidRPr="00BF7C3E" w:rsidRDefault="00BF7352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3.問答</w:t>
            </w:r>
          </w:p>
          <w:p w:rsidR="00BF7352" w:rsidRPr="00BF7C3E" w:rsidRDefault="00BF7352" w:rsidP="00151955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4.動態評量</w:t>
            </w:r>
          </w:p>
          <w:p w:rsidR="00BF7352" w:rsidRPr="00BF7C3E" w:rsidRDefault="00BF7352" w:rsidP="0015195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5.教師觀察</w:t>
            </w: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【海洋教育】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願意並喜歡參與親水活動。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三、生涯規劃與終身學習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十、培養獨立思考與解決問題的能力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五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9/25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9/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0A1571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0A1571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生活中的水</w:t>
            </w:r>
          </w:p>
        </w:tc>
        <w:tc>
          <w:tcPr>
            <w:tcW w:w="2810" w:type="dxa"/>
          </w:tcPr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2-1 接觸生活中的人、事、物，理解文化、藝術與自然現象的豐富性。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4-1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使用各種合適的語彙或方式，表達對人、事、物的觀察與意見。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5-1 相信自己只要能真切的觀察、細心的體會，常可有新奇的發現。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</w:p>
        </w:tc>
        <w:tc>
          <w:tcPr>
            <w:tcW w:w="2520" w:type="dxa"/>
          </w:tcPr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1.清楚敘述自己知道的有關水的活動。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2.主動報告自己參與有關水的活動的經驗、發現和感受。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3.察覺參與這些活動時，應該注意的事項。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4.能依節奏朗讀〈水之歌〉歌詞，並討論詞意。</w:t>
            </w:r>
          </w:p>
          <w:p w:rsidR="00BF7352" w:rsidRPr="00BF7C3E" w:rsidRDefault="00BF7352" w:rsidP="00E15E9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5.能拍念語言節奏為歌曲伴奏。</w:t>
            </w:r>
          </w:p>
          <w:p w:rsidR="00BF7352" w:rsidRPr="00BF7C3E" w:rsidRDefault="00BF7352" w:rsidP="00434ED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6.能敲奏響板、木魚為歌曲頑固伴奏。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7.能背唱〈水滴與小溪〉，感受曲趣。</w:t>
            </w:r>
          </w:p>
          <w:p w:rsidR="00BF7352" w:rsidRPr="00BF7C3E" w:rsidRDefault="00BF7352" w:rsidP="00434ED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24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8.能聽唱ㄉㄛ、ㄖㄨㄝ、ㄇㄧ、ㄈㄚ、ㄙㄛ五個音組成的曲調。</w:t>
            </w:r>
          </w:p>
        </w:tc>
        <w:tc>
          <w:tcPr>
            <w:tcW w:w="2747" w:type="dxa"/>
          </w:tcPr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【活動一】生活中的水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1.教師提問：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(1)你會和哪些人一起去從事和水有關的活動呢？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(2)過程中怎麼做才不會浪費太多水？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2.教師總結：水除了生活中會用到外，還有一些利用水來做的活動，都很有趣。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3.〈水之歌〉拍念歌詞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(1)節奏模仿：教師拍念節奏學童模仿。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(2)教師引導學童拍念。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4.全班分A、B兩組，各代表歌曲的A段與B段曲調。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5.各組聽到自己代表的段落，則起立打拍子，或隨歌曲拍念歌詞。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6.歌曲律動：各組自創動作，隨自己代表的樂段律動或出列走步。</w:t>
            </w:r>
          </w:p>
          <w:p w:rsidR="00BF7352" w:rsidRPr="00BF7C3E" w:rsidRDefault="00BF7352" w:rsidP="007C08F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7.接力律動：依A-B-A的順序來律動。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8.欣賞歌曲：再次聆聽〈水之歌〉，並隨歌曲拍念歌詞。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10.節奏樂器的頑固伴奏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(1)複習響板與木魚的演奏方法，依本頁節奏譜例，練習合奏。</w:t>
            </w:r>
          </w:p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(2)為〈水之歌〉頑固伴奏。</w:t>
            </w:r>
          </w:p>
          <w:p w:rsidR="00BF7352" w:rsidRPr="00BF7C3E" w:rsidRDefault="00BF7352" w:rsidP="00B5686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11.習唱歌曲〈水滴與小溪〉：依節奏習念歌詞，並討論詞意。</w:t>
            </w:r>
          </w:p>
          <w:p w:rsidR="00BF7352" w:rsidRPr="00BF7C3E" w:rsidRDefault="00BF7352" w:rsidP="006A0E5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12. 練習斷音的唱法：想像水滴落下的聲音，用輕而有力且短有彈性的聲音來唱。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13曲調聽唱：聽唱ㄉㄛ、ㄖㄨㄝ、ㄇㄧ、ㄈㄚ、ㄙㄛ上行與下行的曲調，學童以雙手畫出向上向下對應線條。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14.表演與分享</w:t>
            </w:r>
          </w:p>
          <w:p w:rsidR="00BF7352" w:rsidRPr="00BF7C3E" w:rsidRDefault="00BF7352" w:rsidP="007C08F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(1)分組或個別出列演唱歌曲。</w:t>
            </w:r>
          </w:p>
          <w:p w:rsidR="00BF7352" w:rsidRPr="00BF7C3E" w:rsidRDefault="00BF7352" w:rsidP="007C08F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(2)選出詮釋最佳的一組或個人，全班依他們的詮釋方法再次練習。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DE499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7A073A">
            <w:pPr>
              <w:pStyle w:val="4123"/>
              <w:spacing w:line="240" w:lineRule="exac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2.教學CD</w:t>
            </w:r>
          </w:p>
          <w:p w:rsidR="00BF7352" w:rsidRPr="00BF7C3E" w:rsidRDefault="00BF7352" w:rsidP="007A073A">
            <w:pPr>
              <w:pStyle w:val="4123"/>
              <w:spacing w:line="240" w:lineRule="exac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3.響板、木魚</w:t>
            </w:r>
          </w:p>
        </w:tc>
        <w:tc>
          <w:tcPr>
            <w:tcW w:w="957" w:type="dxa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1.學生互評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【海洋教育】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願意並喜歡參與親水活動。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三、生涯規劃與終身學習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十、培養獨立思考與解決問題的能力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六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10/0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10/0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D06E27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D06E27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水的小祕密</w:t>
            </w:r>
          </w:p>
        </w:tc>
        <w:tc>
          <w:tcPr>
            <w:tcW w:w="2810" w:type="dxa"/>
          </w:tcPr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1-1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五官知覺探索生活，察覺事物及環境的特性與變化。</w:t>
            </w:r>
            <w:r w:rsidRPr="00BF7C3E">
              <w:rPr>
                <w:rFonts w:hAnsi="新細明體"/>
                <w:color w:val="000000"/>
                <w:szCs w:val="18"/>
              </w:rPr>
              <w:br/>
            </w:r>
            <w:r w:rsidRPr="00BF7C3E">
              <w:rPr>
                <w:rFonts w:hAnsi="新細明體" w:hint="eastAsia"/>
                <w:color w:val="000000"/>
                <w:szCs w:val="18"/>
              </w:rPr>
              <w:t>1-2 透過各種媒材進行探索活動，喚起豐富的想像力，並體驗學習的樂趣。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3-3 養成動手探究事物的習慣，並能正確安全且有效的行動。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5-1</w:t>
            </w:r>
            <w:r w:rsidRPr="00BF7C3E">
              <w:rPr>
                <w:rFonts w:hAnsi="新細明體" w:hint="eastAsia"/>
                <w:color w:val="000000"/>
                <w:szCs w:val="18"/>
              </w:rPr>
              <w:t>相信自己只要能真切的觀察、細心的體會，常可有新奇的發現。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BF7352" w:rsidRPr="00BF7C3E" w:rsidRDefault="00BF7352" w:rsidP="00AF002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1.能蒐集可用的材料，試著做一艘可以浮在水上的船。</w:t>
            </w:r>
          </w:p>
          <w:p w:rsidR="00BF7352" w:rsidRPr="00BF7C3E" w:rsidRDefault="00BF7352" w:rsidP="00AF0020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2.能猜測並嘗試做出浮得起來又能在水中走得穩的船。</w:t>
            </w:r>
          </w:p>
          <w:p w:rsidR="00BF7352" w:rsidRPr="00BF7C3E" w:rsidRDefault="00BF7352" w:rsidP="002E005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3.能利用蒐集到的紙盒、寶特瓶，試著做一艘可以浮在水上的船。</w:t>
            </w:r>
          </w:p>
          <w:p w:rsidR="00BF7352" w:rsidRPr="00BF7C3E" w:rsidRDefault="00BF7352" w:rsidP="002E005F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4.能運用所習得的黏貼方式固定紙盒和寶特瓶。</w:t>
            </w:r>
          </w:p>
          <w:p w:rsidR="00BF7352" w:rsidRPr="00BF7C3E" w:rsidRDefault="00BF7352" w:rsidP="002E005F">
            <w:pPr>
              <w:autoSpaceDE w:val="0"/>
              <w:autoSpaceDN w:val="0"/>
              <w:adjustRightInd w:val="0"/>
              <w:rPr>
                <w:rFonts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5.能猜測並嘗試做出浮得起來又能在水中走得穩的船。</w:t>
            </w:r>
          </w:p>
        </w:tc>
        <w:tc>
          <w:tcPr>
            <w:tcW w:w="2747" w:type="dxa"/>
          </w:tcPr>
          <w:p w:rsidR="00BF7352" w:rsidRPr="00BF7C3E" w:rsidRDefault="00BF7352" w:rsidP="007A073A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【活動二】水的小祕密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1.教師提問：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(1)要做一艘小船，你想蒐集哪些東西來做呢？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(2)為什麼你會想蒐集這些東西？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(3)想一想，怎麼做可以讓船容易浮起來呢？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(4)想想怎麼做可以讓船在水上走得穩呢？</w:t>
            </w:r>
            <w:r w:rsidRPr="00BF7C3E">
              <w:rPr>
                <w:rFonts w:ascii="新細明體" w:hAnsi="新細明體"/>
                <w:color w:val="000000"/>
                <w:sz w:val="16"/>
                <w:szCs w:val="20"/>
              </w:rPr>
              <w:br/>
            </w: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2.製作紙船。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3.教師總結動腦想一想，會發現可能讓船在水上走得穩的方法，不只一種。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4.教師提問：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(1)學校裡哪些地方可以玩水船？(例如：生態池、洗手臺……)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(2)玩水船時，要注意哪些事項？(例如：不要爬上岸邊、不要潑水、注意地面是否溼滑、小心行走……)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4.玩水船囉！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(1)讓學童把船放到水中，觀察自己和同學的船浮在水面的情形。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(2)你的船浮起來了嗎？還有哪些同學的船也浮起來了呢？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(3)哪些船很容易浮起來呢？(例如：用很多塑膠瓶做的船、用輕一點的材料、用底部大大的平平的塑膠盒或塑膠盤做的船……)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(4)哪些船在水中可以走得很穩呢？(例如：用很多塑膠瓶做的船、用底部大大的平平的塑膠盒或塑膠盤做的船……)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(5)走得很穩的船的做法，和你原來的想法很接近嗎？(學童依實際狀況回答)</w:t>
            </w:r>
          </w:p>
          <w:p w:rsidR="00BF7352" w:rsidRPr="00BF7C3E" w:rsidRDefault="00BF7352" w:rsidP="00B6222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(6)你還有什麼發現呢？(例如：墊板大大平平的，很容易浮起來，但也很容易進水，船可能會斜一邊；塑膠盒不會讓水跑進去，可以浮得很好；瓶蓋很小、很輕，如果有風或波浪，船會搖搖晃晃的……。)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D06E2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2.色紙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3.塑膠盒、寶特瓶</w:t>
            </w:r>
          </w:p>
          <w:p w:rsidR="00BF7352" w:rsidRPr="00BF7C3E" w:rsidRDefault="00BF7352" w:rsidP="00D06E2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4.白膠、膠帶、泡棉雙面膠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5.瓶蓋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6.吸管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7.水盆</w:t>
            </w:r>
          </w:p>
        </w:tc>
        <w:tc>
          <w:tcPr>
            <w:tcW w:w="957" w:type="dxa"/>
          </w:tcPr>
          <w:p w:rsidR="00BF7352" w:rsidRPr="00BF7C3E" w:rsidRDefault="00BF7352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1.自陳法</w:t>
            </w:r>
          </w:p>
          <w:p w:rsidR="00BF7352" w:rsidRPr="00BF7C3E" w:rsidRDefault="00BF7352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2.應用觀察</w:t>
            </w:r>
          </w:p>
          <w:p w:rsidR="00BF7352" w:rsidRPr="00BF7C3E" w:rsidRDefault="00BF7352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3.問答</w:t>
            </w:r>
          </w:p>
          <w:p w:rsidR="00BF7352" w:rsidRPr="00BF7C3E" w:rsidRDefault="00BF7352" w:rsidP="00B6222E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4.動態評量</w:t>
            </w:r>
          </w:p>
          <w:p w:rsidR="00BF7352" w:rsidRPr="00BF7C3E" w:rsidRDefault="00BF7352" w:rsidP="00B6222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5.教師觀察</w:t>
            </w: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【海洋教育】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願意並喜歡參與親水活動。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三、生涯規劃與終身學習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十、培養獨立思考與解決問題的能力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七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10/0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9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10/1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4407C9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奇妙的水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4407C9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水的小祕密</w:t>
            </w:r>
          </w:p>
        </w:tc>
        <w:tc>
          <w:tcPr>
            <w:tcW w:w="2810" w:type="dxa"/>
          </w:tcPr>
          <w:p w:rsidR="00BF7352" w:rsidRPr="00BF7C3E" w:rsidRDefault="00BF7352" w:rsidP="00DC484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1-1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五官知覺探索生活，察覺事物及環境的特性與變化。</w:t>
            </w:r>
          </w:p>
          <w:p w:rsidR="00BF7352" w:rsidRPr="00BF7C3E" w:rsidRDefault="00BF7352" w:rsidP="00FF171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1-2 透過各種媒材進行探索活動，喚起豐富的想像力，並體驗學習的樂趣。</w:t>
            </w:r>
          </w:p>
          <w:p w:rsidR="00BF7352" w:rsidRPr="00BF7C3E" w:rsidRDefault="00BF7352" w:rsidP="00FF171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3-3 養成動手探究事物的習慣，並能正確安全且有效的行動。</w:t>
            </w:r>
          </w:p>
          <w:p w:rsidR="00BF7352" w:rsidRPr="00BF7C3E" w:rsidRDefault="00BF7352" w:rsidP="00DC484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4-1 使用合適的語彙或方式，表達對人、事、物的觀察與意見。</w:t>
            </w:r>
          </w:p>
          <w:p w:rsidR="00BF7352" w:rsidRPr="00BF7C3E" w:rsidRDefault="00BF7352" w:rsidP="00DC484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5-1</w:t>
            </w:r>
            <w:r w:rsidRPr="00BF7C3E">
              <w:rPr>
                <w:rFonts w:hAnsi="新細明體" w:hint="eastAsia"/>
                <w:color w:val="000000"/>
                <w:szCs w:val="18"/>
              </w:rPr>
              <w:t>相信自己只要能真切的觀察、細心的體會，常可有新奇的發現。</w:t>
            </w:r>
          </w:p>
        </w:tc>
        <w:tc>
          <w:tcPr>
            <w:tcW w:w="2520" w:type="dxa"/>
          </w:tcPr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1.能說出隔著水看到的東西，不一樣的地方。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2.能透過和其他飲料的比較，了解水的真正顏色。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3.能用合適的語彙，說出以前的生活經驗中，所看到水會變色的例子。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4.能說出水變色的原因。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5.觀察水與色彩混合後，產生的色彩變化。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6.能體會浸染所產生的美感。</w:t>
            </w:r>
          </w:p>
          <w:p w:rsidR="00BF7352" w:rsidRPr="00BF7C3E" w:rsidRDefault="00BF7352" w:rsidP="00D83C3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7.能利用浸染的作品美化生活。</w:t>
            </w:r>
          </w:p>
        </w:tc>
        <w:tc>
          <w:tcPr>
            <w:tcW w:w="2747" w:type="dxa"/>
          </w:tcPr>
          <w:p w:rsidR="00BF7352" w:rsidRPr="00BF7C3E" w:rsidRDefault="00BF7352" w:rsidP="00ED5D31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【活動二】水的小祕密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1.教師提問：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(1)隔著水，你看到的東西有不一樣的地方嗎？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(2)有哪些地方不一樣呢？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(3)隔著牛奶或果汁可以看到東西嗎？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(4)那水應該是什麼顏色的呢？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2.教師總結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(1)水看不出有什麼特別顏色，所以說它是無色的。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(2)隔著水可以看到東西，我們可以說它是透明的，這是水很特別的地方。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(3)其他看起來不是透明無色的水，應該是加了其他的東西。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3.製作浸染棉紙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(1)先在桌子上面鋪上一層報紙，便於事後清理。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(2)在三個塑膠杯裡加入清水，然後擠出紅、黃、藍三種顏色的顏料，分別放入三個塑膠杯裡，用竹筷子或水彩筆攪一攪，將顏料與水調勻。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(3)摺紙：將正方形棉紙由對角對摺兩次，摺成三角形。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(4)浸染顏料：將三角形棉紙中的第一角浸染在黃色塑膠杯中，再依序浸染第二角在藍色塑膠杯中、第三角浸染在紅色塑膠杯中。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(5)等待數分鐘，觀察三種顏色的融合情形及混色效果。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(6)小心展開棉紙，避免扯破，在報紙上鋪平晾乾。另一個方法則是用晾衣夾夾起，懸掛在鐵絲、繩索上晾乾；如果有可以鋪平紙張的晾乾架更佳。</w:t>
            </w:r>
          </w:p>
          <w:p w:rsidR="00BF7352" w:rsidRPr="00BF7C3E" w:rsidRDefault="00BF7352" w:rsidP="004859C3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(7)拿另一張棉紙，嘗試不同方式的摺疊，再染染看並晾乾。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8C414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2.塑膠杯3個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3.水彩顏料</w:t>
            </w:r>
            <w:r w:rsidRPr="00BF7C3E">
              <w:rPr>
                <w:rFonts w:hAnsi="新細明體"/>
                <w:color w:val="000000"/>
              </w:rPr>
              <w:t>(</w:t>
            </w:r>
            <w:r w:rsidRPr="00BF7C3E">
              <w:rPr>
                <w:rFonts w:hAnsi="新細明體" w:hint="eastAsia"/>
                <w:color w:val="000000"/>
              </w:rPr>
              <w:t>紅、黃、藍三色</w:t>
            </w:r>
            <w:r w:rsidRPr="00BF7C3E">
              <w:rPr>
                <w:rFonts w:hAnsi="新細明體"/>
                <w:color w:val="000000"/>
              </w:rPr>
              <w:t>)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4.透明膠帶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5.棉紙</w:t>
            </w:r>
            <w:r w:rsidRPr="00BF7C3E">
              <w:rPr>
                <w:rFonts w:hAnsi="新細明體"/>
                <w:color w:val="000000"/>
              </w:rPr>
              <w:t xml:space="preserve">( </w:t>
            </w:r>
            <w:r w:rsidRPr="00BF7C3E">
              <w:rPr>
                <w:rFonts w:hAnsi="新細明體" w:hint="eastAsia"/>
                <w:color w:val="000000"/>
              </w:rPr>
              <w:t>約</w:t>
            </w:r>
            <w:r w:rsidRPr="00BF7C3E">
              <w:rPr>
                <w:rFonts w:hAnsi="新細明體"/>
                <w:color w:val="000000"/>
              </w:rPr>
              <w:t xml:space="preserve">2 0 x 2 0 </w:t>
            </w:r>
            <w:r w:rsidRPr="00BF7C3E">
              <w:rPr>
                <w:rFonts w:hAnsi="新細明體" w:hint="eastAsia"/>
                <w:color w:val="000000"/>
              </w:rPr>
              <w:t>公分</w:t>
            </w:r>
            <w:r w:rsidRPr="00BF7C3E">
              <w:rPr>
                <w:rFonts w:hAnsi="新細明體"/>
                <w:color w:val="000000"/>
              </w:rPr>
              <w:t>)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6.竹筷子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7.報紙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8.毛根或緞帶</w:t>
            </w:r>
          </w:p>
          <w:p w:rsidR="00BF7352" w:rsidRPr="00BF7C3E" w:rsidRDefault="00BF7352" w:rsidP="004B44B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9.粉彩紙</w:t>
            </w:r>
          </w:p>
        </w:tc>
        <w:tc>
          <w:tcPr>
            <w:tcW w:w="957" w:type="dxa"/>
          </w:tcPr>
          <w:p w:rsidR="00BF7352" w:rsidRPr="00BF7C3E" w:rsidRDefault="00BF7352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1.自陳法</w:t>
            </w:r>
          </w:p>
          <w:p w:rsidR="00BF7352" w:rsidRPr="00BF7C3E" w:rsidRDefault="00BF7352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2.應用觀察</w:t>
            </w:r>
          </w:p>
          <w:p w:rsidR="00BF7352" w:rsidRPr="00BF7C3E" w:rsidRDefault="00BF7352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3.問答</w:t>
            </w:r>
          </w:p>
          <w:p w:rsidR="00BF7352" w:rsidRPr="00BF7C3E" w:rsidRDefault="00BF7352" w:rsidP="004859C3">
            <w:pPr>
              <w:spacing w:line="240" w:lineRule="exact"/>
              <w:ind w:left="57" w:right="57"/>
              <w:jc w:val="both"/>
              <w:rPr>
                <w:rFonts w:ascii="新細明體" w:hint="eastAsia"/>
                <w:color w:val="000000"/>
                <w:sz w:val="16"/>
              </w:rPr>
            </w:pPr>
            <w:r w:rsidRPr="00BF7C3E">
              <w:rPr>
                <w:rFonts w:ascii="新細明體" w:hint="eastAsia"/>
                <w:color w:val="000000"/>
                <w:sz w:val="16"/>
              </w:rPr>
              <w:t>4.動態評量</w:t>
            </w:r>
          </w:p>
          <w:p w:rsidR="00BF7352" w:rsidRPr="00BF7C3E" w:rsidRDefault="00BF7352" w:rsidP="004859C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5.教師觀察</w:t>
            </w: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【海洋教育】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願意並喜歡參與親水活動。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三、生涯規劃與終身學習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九、主動探索與研究的精神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十、培養獨立思考與解決問題的能力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八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10/1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10/2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3163E6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光影好好玩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3163E6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陽光和影子</w:t>
            </w:r>
          </w:p>
        </w:tc>
        <w:tc>
          <w:tcPr>
            <w:tcW w:w="2810" w:type="dxa"/>
          </w:tcPr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1-1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五官知覺探索生活，察覺事物及環境的特性與變化。</w:t>
            </w:r>
          </w:p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2-1</w:t>
            </w:r>
            <w:r w:rsidRPr="00BF7C3E">
              <w:rPr>
                <w:rFonts w:hAnsi="新細明體" w:hint="eastAsia"/>
                <w:color w:val="000000"/>
                <w:szCs w:val="18"/>
              </w:rPr>
              <w:t>接觸生活中的人、事、物，理解文化、藝術與自然現象的豐富性。</w:t>
            </w:r>
          </w:p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2-2 觀察生活中人、事、物的變化，覺知變化的可能因素。</w:t>
            </w:r>
          </w:p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4-3 能聽取團體成員的意見、遵守規則、一起工作，並完成任務。</w:t>
            </w:r>
          </w:p>
        </w:tc>
        <w:tc>
          <w:tcPr>
            <w:tcW w:w="2520" w:type="dxa"/>
          </w:tcPr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hAnsi="新細明體" w:hint="eastAsia"/>
                <w:color w:val="000000"/>
                <w:szCs w:val="18"/>
              </w:rPr>
              <w:t>能演唱〈影子歌〉，隨歌曲律動。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2.能聽唱曲調，進行曲調創作。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3.能覺察有光的地方才有影子。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4.能發現不同的物體，影子的形狀也不同。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5.能察覺影子的方向和太陽位置相反，影子會隨時間的不同而變化。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6.能察覺影子會隨物體的動靜而變化。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7.學習利用陽光和影子的相對位置來保護影子。</w:t>
            </w:r>
          </w:p>
          <w:p w:rsidR="00BF7352" w:rsidRPr="00BF7C3E" w:rsidRDefault="00BF7352" w:rsidP="00084B6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8.能學習遵守遊戲規則，注意安全。</w:t>
            </w:r>
          </w:p>
        </w:tc>
        <w:tc>
          <w:tcPr>
            <w:tcW w:w="2747" w:type="dxa"/>
          </w:tcPr>
          <w:p w:rsidR="00BF7352" w:rsidRPr="00BF7C3E" w:rsidRDefault="00BF7352" w:rsidP="00C35BF7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【活動一】</w:t>
            </w:r>
            <w:r w:rsidRPr="00BF7C3E">
              <w:rPr>
                <w:rFonts w:ascii="新細明體" w:hAnsi="新細明體" w:hint="eastAsia"/>
                <w:color w:val="000000"/>
                <w:sz w:val="16"/>
              </w:rPr>
              <w:t>陽光和影子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1.習唱歌曲〈影子歌〉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(1)依歌曲節奏習念歌詞，討論詞意。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(2)引導學童輕聲歌唱、正確的咬字發音來演唱。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(3)全班分兩組，分別演唱1、3、5、7小節，與2、4、6、8小節，接唱全曲。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2.拍子的律動：學童唱〈影子歌〉，教師敲手鼓，反覆念「強、弱；強、弱……」，學童感受二拍子規律的強弱反覆，再以拍膝、拍手表現強弱。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3.歌曲律動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(1)肢體模仿：教師或學童進行兩拍的動作，再請其他學童模仿。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(2)我是影子：兩人一組，甲生唱1、3、5、7小節並律動；乙生扮演影子，唱2、4、6、8小節，並模仿甲生律動。例如：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(1)第1小節：拍手兩下或搖動身體。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(2)第3小節：向右跳一步。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(3)第5小節：表現太陽光芒，停格不動。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(4)第7小節：轉一個圈。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4.曲調創作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(1)引導學童依固定的節奏，以ㄉㄛ至ㄙㄛ四個音，組合出不同的曲調。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(2)4人一組出列，依序唱出創作的曲調進行接龍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5.察覺影子隨著物體的動靜而變化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(1)立定站好時，看看你的影子有什麼現象？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(2)人的影子是固定不動的嗎？影子會不會動？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(3)觀察生活中有沒有其它類似人的影子跟著動的情形？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6.教師介紹幾種不同的踩影子遊戲。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7.教師總結：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(1)影子不是固定不動的，它會隨著物體的移動而移動。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(2)保護影子不被踩到的祕訣。</w:t>
            </w:r>
          </w:p>
          <w:p w:rsidR="00BF7352" w:rsidRPr="00BF7C3E" w:rsidRDefault="00BF7352" w:rsidP="00FE6F6E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color w:val="000000"/>
                <w:sz w:val="16"/>
                <w:szCs w:val="20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  <w:szCs w:val="20"/>
              </w:rPr>
              <w:t>(3)遊戲規則與安全。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C35BF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1.學生互評</w:t>
            </w:r>
          </w:p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B00DD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B00DD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3-3-1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關切人類行為對環境的衝擊，進而建立環境友善的生活與消費觀念。</w:t>
            </w:r>
          </w:p>
          <w:p w:rsidR="00BF7352" w:rsidRPr="00BF7C3E" w:rsidRDefault="00BF7352" w:rsidP="003163E6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</w:t>
            </w:r>
          </w:p>
        </w:tc>
        <w:tc>
          <w:tcPr>
            <w:tcW w:w="1576" w:type="dxa"/>
          </w:tcPr>
          <w:p w:rsidR="00BF7352" w:rsidRPr="00BF7C3E" w:rsidRDefault="00BF7352" w:rsidP="00E901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E901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E901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九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10/23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10/2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5D52CF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光影好好玩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5D52CF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影子變身秀</w:t>
            </w:r>
          </w:p>
        </w:tc>
        <w:tc>
          <w:tcPr>
            <w:tcW w:w="2810" w:type="dxa"/>
          </w:tcPr>
          <w:p w:rsidR="00BF7352" w:rsidRPr="00BF7C3E" w:rsidRDefault="00BF7352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1-1</w:t>
            </w:r>
            <w:r w:rsidRPr="00BF7C3E">
              <w:rPr>
                <w:rFonts w:hAnsi="新細明體" w:hint="eastAsia"/>
                <w:color w:val="000000"/>
                <w:szCs w:val="18"/>
              </w:rPr>
              <w:t>五官知覺探索生活，察覺事物及環境的特性與變化。</w:t>
            </w:r>
          </w:p>
          <w:p w:rsidR="00BF7352" w:rsidRPr="00BF7C3E" w:rsidRDefault="00BF7352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/>
                <w:color w:val="000000"/>
                <w:szCs w:val="18"/>
              </w:rPr>
              <w:t>2-1</w:t>
            </w:r>
            <w:r w:rsidRPr="00BF7C3E">
              <w:rPr>
                <w:rFonts w:hAnsi="新細明體" w:hint="eastAsia"/>
                <w:color w:val="000000"/>
                <w:szCs w:val="18"/>
              </w:rPr>
              <w:t>接觸生活中的人、事、物，理解文化、藝術與自然現象的豐富性。</w:t>
            </w:r>
          </w:p>
          <w:p w:rsidR="00BF7352" w:rsidRPr="00BF7C3E" w:rsidRDefault="00BF7352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2-2 觀察生活中人、事、物的變化，覺知變化的可能因素。</w:t>
            </w:r>
          </w:p>
          <w:p w:rsidR="00BF7352" w:rsidRPr="00BF7C3E" w:rsidRDefault="00BF7352" w:rsidP="00B61145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4-3 能聽取團體成員的意見、遵守規則、一起工作，並完成任務。</w:t>
            </w:r>
          </w:p>
        </w:tc>
        <w:tc>
          <w:tcPr>
            <w:tcW w:w="2520" w:type="dxa"/>
          </w:tcPr>
          <w:p w:rsidR="00BF7352" w:rsidRPr="00BF7C3E" w:rsidRDefault="00BF7352" w:rsidP="00C35BF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1.啟發學童對自然材的利用經驗，發揮對自然材的想像力。</w:t>
            </w:r>
          </w:p>
          <w:p w:rsidR="00BF7352" w:rsidRPr="00BF7C3E" w:rsidRDefault="00BF7352" w:rsidP="00C35BF7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2.體會自然材的美感與組合創作的樂趣。</w:t>
            </w:r>
          </w:p>
          <w:p w:rsidR="00BF7352" w:rsidRPr="00BF7C3E" w:rsidRDefault="00BF7352" w:rsidP="00C35BF7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3.培養學童的合作群性。</w:t>
            </w:r>
          </w:p>
        </w:tc>
        <w:tc>
          <w:tcPr>
            <w:tcW w:w="2747" w:type="dxa"/>
          </w:tcPr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【活動二】影子變身秀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1.教師說明「一二三木頭人」的遊戲玩法。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2.展動作姿勢不同的變化型玩法，：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(1)「一二三機器人」，全身緩慢如機器人般不順暢的動作，緩緩的原地踩走。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(2)「一二三小超人」，就是擺出超人的經典動作，右手往前伸，左手彎曲放腰際，左腳往後翹起，身體必須稍微往前傾。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(3)「一二三小矮人」，降低身體或蹲下來當作小矮人。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(4)「一二三稻草人」，雙手往左右伸直，且單腳站立。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(5)「一二三睡美人」，雙手五指併攏合，頭傾斜躺在上面，做出睡覺姿態。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3.討論遊戲過程中要注意什麼事？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4.找有陽光的空地，進行「一二三木頭人」遊戲。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5.找有陽光的空地，進行「一二三木頭人」遊戲。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6.教師提問：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(1)玩「一二三木頭人」遊戲時，有沒有注意到你的影子是怎麼移動的？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(2)停下來時，大家的姿態一樣嗎？地面上的身影像什麼？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(3)換成「稻草人」、「機器人」、「小超人」人的動作姿態改變時，影子的形狀會怎麼改變？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8.總結活動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(1)影子會跟著動作的不同而變化。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(2)影子投射在不是平面的位置上，影子會變形。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9.你能和大家合作，組合出不同的肢體動作，創作影子造形嗎？</w:t>
            </w:r>
          </w:p>
          <w:p w:rsidR="00BF7352" w:rsidRPr="00BF7C3E" w:rsidRDefault="00BF7352" w:rsidP="008D7969">
            <w:pPr>
              <w:pStyle w:val="4123"/>
              <w:spacing w:line="240" w:lineRule="exact"/>
              <w:ind w:left="57"/>
              <w:rPr>
                <w:rFonts w:hAnsi="新細明體" w:hint="eastAsia"/>
                <w:color w:val="000000"/>
              </w:rPr>
            </w:pP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</w:t>
            </w:r>
            <w:r w:rsidRPr="00BF7C3E">
              <w:rPr>
                <w:rFonts w:hint="eastAsia"/>
                <w:color w:val="000000"/>
              </w:rPr>
              <w:t>教學DVD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3-3-1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關切人類行為對環境的衝擊，進而建立環境友善的生活與消費觀念。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CD1B5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</w:t>
            </w: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10/3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0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11/0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A940A0">
            <w:pPr>
              <w:ind w:leftChars="47" w:left="113" w:right="113" w:firstLineChars="1500" w:firstLine="240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                   光影好好玩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A940A0">
            <w:pPr>
              <w:ind w:leftChars="24" w:left="58" w:right="113" w:firstLineChars="1525" w:firstLine="244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                   影子的祕密</w:t>
            </w:r>
          </w:p>
        </w:tc>
        <w:tc>
          <w:tcPr>
            <w:tcW w:w="2810" w:type="dxa"/>
          </w:tcPr>
          <w:p w:rsidR="00BF7352" w:rsidRPr="00BF7C3E" w:rsidRDefault="00BF7352" w:rsidP="003163E6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2-2 觀察生活中人、事、物的變化，覺知變化的可能因素。</w:t>
            </w:r>
          </w:p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3-3 養成動手探究事物的習慣，並能正確安全且有效的行動。</w:t>
            </w:r>
          </w:p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4-1 使用各種合適的語彙或方式，表達對人、事、物的觀察與意見。</w:t>
            </w:r>
          </w:p>
          <w:p w:rsidR="00BF7352" w:rsidRPr="00BF7C3E" w:rsidRDefault="00BF7352" w:rsidP="00980DB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int="eastAsia"/>
                <w:color w:val="000000"/>
              </w:rPr>
              <w:t>【</w:t>
            </w:r>
            <w:r>
              <w:rPr>
                <w:rFonts w:hint="eastAsia"/>
                <w:color w:val="000000"/>
              </w:rPr>
              <w:t>期中</w:t>
            </w:r>
            <w:r w:rsidRPr="00BF7C3E">
              <w:rPr>
                <w:rFonts w:hint="eastAsia"/>
                <w:color w:val="000000"/>
              </w:rPr>
              <w:t>評量週】</w:t>
            </w:r>
          </w:p>
        </w:tc>
        <w:tc>
          <w:tcPr>
            <w:tcW w:w="2520" w:type="dxa"/>
          </w:tcPr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hAnsi="新細明體" w:hint="eastAsia"/>
                <w:color w:val="000000"/>
                <w:szCs w:val="18"/>
              </w:rPr>
              <w:t>知道除了陽光之外，還有其他光源可以產生影子。</w:t>
            </w:r>
          </w:p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2.能利用人造光源進行手影活動。</w:t>
            </w:r>
          </w:p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3.從手影活動中，掌握物體的特點，體驗揣摩各種影像的樂趣。</w:t>
            </w:r>
          </w:p>
          <w:p w:rsidR="00BF7352" w:rsidRPr="00BF7C3E" w:rsidRDefault="00BF7352" w:rsidP="00A940A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4.能利用室內光源製造物體光影。</w:t>
            </w:r>
          </w:p>
          <w:p w:rsidR="00BF7352" w:rsidRPr="00BF7C3E" w:rsidRDefault="00BF7352" w:rsidP="0086116A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  <w:szCs w:val="18"/>
              </w:rPr>
              <w:t>5</w:t>
            </w:r>
            <w:r w:rsidRPr="00BF7C3E">
              <w:rPr>
                <w:rFonts w:hAnsi="新細明體" w:hint="eastAsia"/>
                <w:color w:val="000000"/>
              </w:rPr>
              <w:t>從光影活動中察覺影子大小、深淺的變化。</w:t>
            </w:r>
          </w:p>
        </w:tc>
        <w:tc>
          <w:tcPr>
            <w:tcW w:w="2747" w:type="dxa"/>
          </w:tcPr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【活動三】影子的祕密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1.手影活動：教師讓學童利用手電筒光源，進行手影體驗活動，並且提問：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(1)你是怎麼做出手影的？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(2)你的雙手還可以變化出哪些手影造形？讓其他人猜一猜。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(3)將手影搭配物品，會變出什麼？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(4)你喜歡哪個手影造形？為什麼？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(5)要怎麼做，影像表現得唯妙唯肖？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(6)手影活動時，有什麼特別的發現？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2.教師歸納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(1)在室內也可以利用光源進行活動。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(2)進行手影活動時，可利用手及道具，來模擬各種影像。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3.以室內光源製造物體光影活動。</w:t>
            </w:r>
          </w:p>
          <w:p w:rsidR="00BF7352" w:rsidRPr="00BF7C3E" w:rsidRDefault="00BF7352" w:rsidP="00B85810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(1)教師讓學童利用手電筒光源及身邊的物品進行影子試驗。</w:t>
            </w:r>
          </w:p>
          <w:p w:rsidR="00BF7352" w:rsidRPr="00BF7C3E" w:rsidRDefault="00BF7352" w:rsidP="0086116A">
            <w:pPr>
              <w:pStyle w:val="4123"/>
              <w:spacing w:line="240" w:lineRule="exact"/>
              <w:ind w:left="57" w:firstLine="0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4.探究影子的祕密：光源不動，被照的物體改變位置。教師可鼓勵學童先利用四肢進行此活動，可增加學童對影子變化的興趣。</w:t>
            </w:r>
          </w:p>
          <w:p w:rsidR="00BF7352" w:rsidRPr="00BF7C3E" w:rsidRDefault="00BF7352" w:rsidP="001E3AF2">
            <w:pPr>
              <w:pStyle w:val="4123"/>
              <w:spacing w:line="240" w:lineRule="exact"/>
              <w:ind w:left="57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 5光源位置不動，同樣物品位置改變。</w:t>
            </w:r>
          </w:p>
          <w:p w:rsidR="00BF7352" w:rsidRPr="00BF7C3E" w:rsidRDefault="00BF7352" w:rsidP="0035388C">
            <w:pPr>
              <w:pStyle w:val="4123"/>
              <w:spacing w:line="240" w:lineRule="exact"/>
              <w:ind w:leftChars="-8" w:left="-6" w:hangingChars="8" w:hanging="13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(1)請教師準備一個空箱子及相同的物品</w:t>
            </w:r>
            <w:r w:rsidRPr="00BF7C3E">
              <w:rPr>
                <w:rFonts w:hAnsi="新細明體"/>
                <w:color w:val="000000"/>
              </w:rPr>
              <w:t>2</w:t>
            </w:r>
            <w:r w:rsidRPr="00BF7C3E">
              <w:rPr>
                <w:rFonts w:hAnsi="新細明體" w:hint="eastAsia"/>
                <w:color w:val="000000"/>
              </w:rPr>
              <w:t>個，物品形狀不拘。</w:t>
            </w:r>
          </w:p>
          <w:p w:rsidR="00BF7352" w:rsidRPr="00BF7C3E" w:rsidRDefault="00BF7352" w:rsidP="001E3AF2">
            <w:pPr>
              <w:pStyle w:val="4123"/>
              <w:spacing w:line="240" w:lineRule="exact"/>
              <w:ind w:left="57" w:hanging="57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(2)讓學童輪流試試看，將物品放在側倒著的箱子內，手持手電筒當光源往內照，觀察同樣物品位置不一樣時，影子有什麼改變。</w:t>
            </w:r>
          </w:p>
          <w:p w:rsidR="00BF7352" w:rsidRPr="00BF7C3E" w:rsidRDefault="00BF7352" w:rsidP="0035388C">
            <w:pPr>
              <w:pStyle w:val="4123"/>
              <w:spacing w:line="240" w:lineRule="exact"/>
              <w:ind w:left="57" w:hanging="57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6.教師歸納：</w:t>
            </w:r>
            <w:r w:rsidRPr="00BF7C3E">
              <w:rPr>
                <w:rFonts w:hAnsi="新細明體"/>
                <w:color w:val="000000"/>
              </w:rPr>
              <w:br/>
            </w:r>
            <w:r w:rsidRPr="00BF7C3E">
              <w:rPr>
                <w:rFonts w:hAnsi="新細明體" w:hint="eastAsia"/>
                <w:color w:val="000000"/>
              </w:rPr>
              <w:t>(1)除了陽光之外，還可透過有其他光源製造出影子。</w:t>
            </w:r>
          </w:p>
          <w:p w:rsidR="00BF7352" w:rsidRPr="00BF7C3E" w:rsidRDefault="00BF7352" w:rsidP="0035388C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(2)同個物體的影子會變大變小：物體放在布幕和光源間：光源固定不動，物體愈靠近布幕，影子愈小、邊緣愈清楚；反之，影子愈大較模糊。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3163E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3-3-1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關切人類行為對環境的衝擊，進而建立環境友善的生活與消費觀念。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CD1B5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</w:t>
            </w: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十一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11/0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6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11/1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5D52CF">
            <w:pPr>
              <w:ind w:leftChars="47" w:left="113" w:right="113" w:firstLineChars="1500" w:firstLine="240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                   光影好好玩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5D52CF">
            <w:pPr>
              <w:ind w:leftChars="24" w:left="58" w:right="113" w:firstLineChars="1525" w:firstLine="2440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 xml:space="preserve">                   影子的祕密</w:t>
            </w:r>
          </w:p>
        </w:tc>
        <w:tc>
          <w:tcPr>
            <w:tcW w:w="2810" w:type="dxa"/>
          </w:tcPr>
          <w:p w:rsidR="00BF7352" w:rsidRPr="00BF7C3E" w:rsidRDefault="00BF7352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/>
                <w:color w:val="000000"/>
              </w:rPr>
              <w:t>1-2</w:t>
            </w:r>
            <w:r w:rsidRPr="00BF7C3E">
              <w:rPr>
                <w:rFonts w:hAnsi="新細明體" w:hint="eastAsia"/>
                <w:color w:val="000000"/>
              </w:rPr>
              <w:t>透過各種媒材進行探索活動，喚起豐富的想像力，並體驗學習的樂趣。</w:t>
            </w:r>
          </w:p>
          <w:p w:rsidR="00BF7352" w:rsidRPr="00BF7C3E" w:rsidRDefault="00BF7352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3-1 嘗試運用各種生活素材，表現自己的感受與想法。</w:t>
            </w:r>
          </w:p>
          <w:p w:rsidR="00BF7352" w:rsidRPr="00BF7C3E" w:rsidRDefault="00BF7352" w:rsidP="00AB13B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4-3 能聽取團體成員的意見、遵守規則、一起工作，並完成任務。</w:t>
            </w:r>
          </w:p>
        </w:tc>
        <w:tc>
          <w:tcPr>
            <w:tcW w:w="2520" w:type="dxa"/>
          </w:tcPr>
          <w:p w:rsidR="00BF7352" w:rsidRPr="00BF7C3E" w:rsidRDefault="00BF7352" w:rsidP="00D71C7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1.嘗試物體投影的樂趣，引發學童對創作的興趣。</w:t>
            </w:r>
          </w:p>
          <w:p w:rsidR="00BF7352" w:rsidRPr="00BF7C3E" w:rsidRDefault="00BF7352" w:rsidP="00D71C7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2.嘗試做出可活動的紙影偶，並操控紙影偶。</w:t>
            </w:r>
          </w:p>
          <w:p w:rsidR="00BF7352" w:rsidRPr="00BF7C3E" w:rsidRDefault="00BF7352" w:rsidP="00D71C7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3.加強學童合作的群體觀念，增進與人相處的能力。</w:t>
            </w:r>
          </w:p>
        </w:tc>
        <w:tc>
          <w:tcPr>
            <w:tcW w:w="2747" w:type="dxa"/>
          </w:tcPr>
          <w:p w:rsidR="00BF7352" w:rsidRPr="00BF7C3E" w:rsidRDefault="00BF7352" w:rsidP="00C53E3E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【活動三】影子的祕密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1.教師提問：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(1)怎麼樣可以讓這個紙偶變大呢？(例如：將手電筒靠近紙偶、將人偶靠近手電筒)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(2)怎麼做可以讓紙偶的手或腳動一動呢？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2.請學童分組，共同討論想要投影的主題，及需要的影偶有哪些。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3.教師可視教學狀況，介紹可動或不可動紙偶作法。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不可動紙偶作法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⑴先在紙上描繪出紙偶外形。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⑵沿著線條剪下。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⑶在背面偏上方的地方，黏上可彎吸管。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4.可動紙偶作法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⑴先構想想製作的紙偶外形與想動的部位。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⑵在紙上畫出紙偶主體和想動的部位。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⑶剪下。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⑷將想動的部位放在紙偶主體上，試試看位置是否合適。確定後，以打洞機打洞。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⑸以兩腳釘連接。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⑹黏貼操縱桿：用膠帶將彎吸管貼在紙偶背面，想動的部位也需黏貼。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⑺試著操作看看。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5.各組可依照指影偶造形討論出一則約五分鐘的小故事，於分享時演出。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6.總結活動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(1)請各組分別展示作品、說明主題故事，並一起演出這個故事。</w:t>
            </w:r>
          </w:p>
          <w:p w:rsidR="00BF7352" w:rsidRPr="00BF7C3E" w:rsidRDefault="00BF7352" w:rsidP="003B718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(2)回收廢紙，清理教室桌面與地板。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2.西卡紙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3.可彎吸管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4.膠帶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5.剪刀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6.手電筒</w:t>
            </w:r>
          </w:p>
        </w:tc>
        <w:tc>
          <w:tcPr>
            <w:tcW w:w="957" w:type="dxa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3教師評量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3-3-1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關切人類行為對環境的衝擊，進而建立環境友善的生活與消費觀念。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CD1B51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2-1-1</w:t>
              </w:r>
            </w:smartTag>
            <w:r w:rsidRPr="00BF7C3E">
              <w:rPr>
                <w:rFonts w:hAnsi="新細明體" w:hint="eastAsia"/>
                <w:color w:val="000000"/>
              </w:rPr>
              <w:t>培養互助合作的生活態度</w:t>
            </w: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十二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11/1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3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11/1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7C7744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住家生活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7C7744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上學途中</w:t>
            </w:r>
          </w:p>
        </w:tc>
        <w:tc>
          <w:tcPr>
            <w:tcW w:w="2810" w:type="dxa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1-1 以五官知覺探索生活，覺察事物及環境的特性與變化。</w:t>
            </w:r>
          </w:p>
          <w:p w:rsidR="00BF7352" w:rsidRPr="00BF7C3E" w:rsidRDefault="00BF7352" w:rsidP="007C7744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3-1 嘗試運用各種生活素材，表現自己的感受與想法。</w:t>
            </w:r>
          </w:p>
          <w:p w:rsidR="00BF7352" w:rsidRPr="00BF7C3E" w:rsidRDefault="00BF7352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4-1 使用合適的語彙或方式，表達對人、事、物的觀察與意見。</w:t>
            </w:r>
          </w:p>
          <w:p w:rsidR="00BF7352" w:rsidRPr="00BF7C3E" w:rsidRDefault="00BF7352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4-2 學習體會他人的立場、體諒別人，並與人和諧相處。</w:t>
            </w:r>
          </w:p>
          <w:p w:rsidR="00BF7352" w:rsidRPr="00BF7C3E" w:rsidRDefault="00BF7352" w:rsidP="00DB10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BF7352" w:rsidRPr="00BF7C3E" w:rsidRDefault="00BF7352" w:rsidP="007C1D0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hint="eastAsia"/>
                <w:color w:val="000000"/>
              </w:rPr>
              <w:t>能依據自身經驗說出上學途中所見景物。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Chars="38" w:left="91" w:rightChars="24" w:right="58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2.能透過同學分享認識學校環境的不同特色。</w:t>
            </w:r>
          </w:p>
          <w:p w:rsidR="00BF7352" w:rsidRPr="00BF7C3E" w:rsidRDefault="00BF7352" w:rsidP="007C1D0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2747" w:type="dxa"/>
          </w:tcPr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【活動一】上學途中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 引起動機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●教師提問，學童自由回答。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1.每天早上，通常你都怎麼上學？(例如：走路、坐摩托車、坐汽車、騎腳踏車、搭公車……)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2.從你家到學校，經過哪些街道呢？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 xml:space="preserve">3.你從學校的哪一邊走進學校大門口？ 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二發展活動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㈠請將走相同路線的同學分為同一組，共同討論與分享。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1.上學的路上會經過什麼地方？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2.上學的路上會遇到什麼人呢？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3.放學的路上你會遇到什麼人呢？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4.上學的路上你會看到什麼景物？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5.你看到的人事物和同學看到的一樣嗎？哪些是你沒有看到的？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㈡</w:t>
            </w:r>
            <w:r w:rsidRPr="00BF7C3E">
              <w:rPr>
                <w:rFonts w:hAnsi="新細明體"/>
                <w:color w:val="000000"/>
              </w:rPr>
              <w:t xml:space="preserve"> </w:t>
            </w:r>
            <w:r w:rsidRPr="00BF7C3E">
              <w:rPr>
                <w:rFonts w:hAnsi="新細明體" w:hint="eastAsia"/>
                <w:color w:val="000000"/>
              </w:rPr>
              <w:t>教師歸納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1.雖然上學的路線類似，但是每個人的觀察卻不一定一樣。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2.你想和同學一起去看看你沒有看到的人、事、地、物嗎？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㈠全班學童分為</w:t>
            </w:r>
            <w:r w:rsidRPr="00BF7C3E">
              <w:rPr>
                <w:rFonts w:hAnsi="新細明體"/>
                <w:color w:val="000000"/>
              </w:rPr>
              <w:t>4</w:t>
            </w:r>
            <w:r w:rsidRPr="00BF7C3E">
              <w:rPr>
                <w:rFonts w:hAnsi="新細明體" w:hint="eastAsia"/>
                <w:color w:val="000000"/>
              </w:rPr>
              <w:t>～</w:t>
            </w:r>
            <w:r w:rsidRPr="00BF7C3E">
              <w:rPr>
                <w:rFonts w:hAnsi="新細明體"/>
                <w:color w:val="000000"/>
              </w:rPr>
              <w:t>6</w:t>
            </w:r>
            <w:r w:rsidRPr="00BF7C3E">
              <w:rPr>
                <w:rFonts w:hAnsi="新細明體" w:hint="eastAsia"/>
                <w:color w:val="000000"/>
              </w:rPr>
              <w:t>小組。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㈡教師提問，小組討論與分享。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1.你在學校附近看見過哪些景色呢？去過那些學校附近的場所？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2.你知道學校附近有哪些場所嗎？這些場所有什麼功能呢？</w:t>
            </w:r>
            <w:r w:rsidRPr="00BF7C3E">
              <w:rPr>
                <w:rFonts w:hAnsi="新細明體"/>
                <w:color w:val="000000"/>
              </w:rPr>
              <w:t xml:space="preserve"> 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三、總結活動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1.學校附近所見的景物，會因為居住環境的不同而有所差異。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2.生活中，有許多場所，讓居民的生活更舒適、便利。</w:t>
            </w:r>
          </w:p>
          <w:p w:rsidR="00BF7352" w:rsidRPr="00BF7C3E" w:rsidRDefault="00BF7352" w:rsidP="0021513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㈡教師指導學童完成習作一【學校附近】。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A6742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A6742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3.住家附近景物圖片</w:t>
            </w:r>
          </w:p>
        </w:tc>
        <w:tc>
          <w:tcPr>
            <w:tcW w:w="957" w:type="dxa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3教師評量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七、規劃、組織與實踐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十三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11/2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0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11/2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住家生活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住家附近</w:t>
            </w:r>
          </w:p>
        </w:tc>
        <w:tc>
          <w:tcPr>
            <w:tcW w:w="2810" w:type="dxa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1-3 探索生活中的人、事、物，並體會各種網絡之間的互賴與不可分離性。</w:t>
            </w:r>
            <w:r w:rsidRPr="00BF7C3E">
              <w:rPr>
                <w:rFonts w:hint="eastAsia"/>
                <w:color w:val="000000"/>
              </w:rPr>
              <w:t>2-3 覺察不同人、不同生物、不同文化各具特色，理解並尊重其歧異性，欣賞其長處。</w:t>
            </w:r>
          </w:p>
          <w:p w:rsidR="00BF7352" w:rsidRPr="00BF7C3E" w:rsidRDefault="00BF7352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4-1 使用合適的語彙或方式，表達對人、事、物的觀察與意見。</w:t>
            </w:r>
          </w:p>
          <w:p w:rsidR="00BF7352" w:rsidRPr="00BF7C3E" w:rsidRDefault="00BF7352" w:rsidP="00A44F2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hint="eastAsia"/>
                <w:color w:val="000000"/>
              </w:rPr>
              <w:t>認識住家附近環境的特徵。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2.知道自己居住環境的特色與類型。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3.演唱歌曲〈我愛鄉村〉並律動。</w:t>
            </w:r>
            <w:r w:rsidRPr="00BF7C3E">
              <w:rPr>
                <w:color w:val="000000"/>
              </w:rPr>
              <w:br/>
            </w:r>
            <w:r w:rsidRPr="00BF7C3E">
              <w:rPr>
                <w:rFonts w:hint="eastAsia"/>
                <w:color w:val="000000"/>
              </w:rPr>
              <w:t>4.能以</w:t>
            </w:r>
            <w:r>
              <w:rPr>
                <w:rFonts w:hint="eastAsia"/>
                <w:color w:val="000000"/>
              </w:rPr>
              <w:t>四分音符、八分音符、二分音符</w:t>
            </w:r>
            <w:r w:rsidRPr="00BF7C3E">
              <w:rPr>
                <w:rFonts w:hint="eastAsia"/>
                <w:color w:val="000000"/>
              </w:rPr>
              <w:t>進行節奏創作。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5.察覺住家環境的特色，進行改編歌詞的創作活動。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6.能敲奏樂器為歌曲伴奏。</w:t>
            </w:r>
          </w:p>
          <w:p w:rsidR="00BF7352" w:rsidRPr="00BF7C3E" w:rsidRDefault="00BF7352" w:rsidP="00273D2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7.能依據自身經驗說出住家環境的特色。</w:t>
            </w:r>
          </w:p>
          <w:p w:rsidR="00BF7352" w:rsidRPr="00BF7C3E" w:rsidRDefault="00BF7352" w:rsidP="00980DB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8.能透過同學分享，認識住家環境的不同特色。</w:t>
            </w:r>
          </w:p>
        </w:tc>
        <w:tc>
          <w:tcPr>
            <w:tcW w:w="2747" w:type="dxa"/>
          </w:tcPr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【活動二】住家附近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 引起動機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●教師提問：教師說明學童可以和家人一起探索住家附近的環境。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二、發展活動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㈠教師提問，小組討論與分享。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1.若要到住家附近探索，事前應該做什麼準備些什麼？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2.這些準備的事項中，你知道步驟是什麼嗎？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3.規畫路線圖時，有什麼要注意的？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4.出發前的物品要準備什麼，能讓探索活動更順利呢？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㈡教師歸納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1.可把探訪所需準備的物品，做成一張檢核清單，以避免遺漏。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2.外出時要跟好家人，不可以隨意亂跑，以免走失。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3.準備記錄工具、記錄探索歷程。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4.指導學童完成習作二【到住家附近走走】第1題。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(三)教師說明：全班同學可能都住在不一樣的地方，且大家會注意到的人事物可能也都不一樣，利用假日時與家人一起走訪住家附近，將所見所聞記錄下來，再和同學分享。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(四)演唱〈我愛鄉村〉，說出歌曲描述的情境，與自己的居住環境有何不同。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(五)依歌曲譜例的創作示例，替換〈我愛鄉村〉的歌詞來演唱。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(六)學童發表自己所居住的居住環境特色，並記錄下來。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(七)分組創作：全班分組依自己觀察到的居住環境景象改編歌詞。</w:t>
            </w:r>
          </w:p>
          <w:p w:rsidR="00BF7352" w:rsidRPr="00BF7C3E" w:rsidRDefault="00BF7352" w:rsidP="00285E6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(八)分組表演：各組上臺演唱或朗讀自己改編的歌詞。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A6742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2.教學CD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3.雙色卡紙、書面紙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4.膠帶、雙面膠、白膠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5.剪刀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6.色紙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3教師評量</w:t>
            </w:r>
          </w:p>
          <w:p w:rsidR="00BF7352" w:rsidRPr="00BF7C3E" w:rsidRDefault="00BF7352" w:rsidP="007C7744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七、規劃、組織與實踐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十四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11/2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7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12/0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住家生活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住家附近</w:t>
            </w:r>
          </w:p>
        </w:tc>
        <w:tc>
          <w:tcPr>
            <w:tcW w:w="2810" w:type="dxa"/>
          </w:tcPr>
          <w:p w:rsidR="00BF7352" w:rsidRPr="00BF7C3E" w:rsidRDefault="00BF7352" w:rsidP="00FC2B8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1-3 探索生活中的人、事、物，並體會各種網絡之間的互賴與不可分離性。2-1 接觸生活中的人、事、物，理解文化、藝術與自然現象的豐富性。</w:t>
            </w:r>
          </w:p>
          <w:p w:rsidR="00BF7352" w:rsidRPr="00BF7C3E" w:rsidRDefault="00BF7352" w:rsidP="00FC2B8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4-2 學習體會他人的立場、體諒別人，並與人和諧相處。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BF7352" w:rsidRPr="00BF7C3E" w:rsidRDefault="00BF7352" w:rsidP="00935A0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1.認識住家附近裡為我們服務的人。</w:t>
            </w:r>
          </w:p>
          <w:p w:rsidR="00BF7352" w:rsidRPr="00BF7C3E" w:rsidRDefault="00BF7352" w:rsidP="00935A0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2.發現住家附近裡特別的人。</w:t>
            </w:r>
          </w:p>
          <w:p w:rsidR="00BF7352" w:rsidRPr="00BF7C3E" w:rsidRDefault="00BF7352" w:rsidP="00935A0E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3.能感謝為我們服務的人。</w:t>
            </w:r>
          </w:p>
          <w:p w:rsidR="00BF7352" w:rsidRPr="00BF7C3E" w:rsidRDefault="00BF7352" w:rsidP="000714E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4.能演唱〈感謝你〉，拍念三拍子的節奏；聽唱五聲音階的曲調。</w:t>
            </w:r>
          </w:p>
          <w:p w:rsidR="00BF7352" w:rsidRPr="00BF7C3E" w:rsidRDefault="00BF7352" w:rsidP="000714E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5.能以樂器合奏，為歌曲頑固伴奏。</w:t>
            </w:r>
          </w:p>
        </w:tc>
        <w:tc>
          <w:tcPr>
            <w:tcW w:w="2747" w:type="dxa"/>
          </w:tcPr>
          <w:p w:rsidR="00BF7352" w:rsidRPr="00BF7C3E" w:rsidRDefault="00BF7352" w:rsidP="00667B1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【活動三】感謝為我們服務的人</w:t>
            </w:r>
          </w:p>
          <w:p w:rsidR="00BF7352" w:rsidRPr="00BF7C3E" w:rsidRDefault="00BF7352" w:rsidP="00667B1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1.教師提問，小組討論與分享。</w:t>
            </w:r>
          </w:p>
          <w:p w:rsidR="00BF7352" w:rsidRPr="00BF7C3E" w:rsidRDefault="00BF7352" w:rsidP="00363C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1.誰在這些場所？為我們做什麼事情呢？</w:t>
            </w:r>
          </w:p>
          <w:p w:rsidR="00BF7352" w:rsidRPr="00BF7C3E" w:rsidRDefault="00BF7352" w:rsidP="00363C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2.接受他們的服務時，你有什麼感覺呢？</w:t>
            </w:r>
          </w:p>
          <w:p w:rsidR="00BF7352" w:rsidRPr="00BF7C3E" w:rsidRDefault="00BF7352" w:rsidP="00363C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3.如果沒有他們提供服務，你的生活會受到什麼影響呢？</w:t>
            </w:r>
          </w:p>
          <w:p w:rsidR="00BF7352" w:rsidRPr="00BF7C3E" w:rsidRDefault="00BF7352" w:rsidP="00363C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5.教師總結：社區裡有許多人為大家服務，因為有他們辛苦的工作，我們的生活才得以正常的運作並獲得保障。</w:t>
            </w:r>
          </w:p>
          <w:p w:rsidR="00BF7352" w:rsidRPr="00BF7C3E" w:rsidRDefault="00BF7352" w:rsidP="00363C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6.教師提問，小組討論與分享。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(1)可以怎麼感謝為我們服務的人？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(2)你想感謝誰？為什麼？怎麼表達感謝呢？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7.習唱〈感謝你〉，表現三拍子的律動，拍念三拍子的節奏。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8.曲調聽唱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(1)聽唱五聲音階上行與下行的曲調，並以雙手表現曲調線條。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(2)教師逐句範唱〈感謝你〉的曲調唱名，學童模仿習唱，並說出曲譜出現了哪些音。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(3)隨琴聲模唱五聲音階組成的曲調。並說明五聲音階沒有ㄈㄚ與ㄒㄧ兩個音，任意組合都很和諧。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9.複習三角鐵的演奏方法，全班分兩</w:t>
            </w:r>
          </w:p>
          <w:p w:rsidR="00BF7352" w:rsidRPr="00BF7C3E" w:rsidRDefault="00BF7352" w:rsidP="006A6C1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  <w:szCs w:val="18"/>
              </w:rPr>
            </w:pPr>
            <w:r w:rsidRPr="00BF7C3E">
              <w:rPr>
                <w:rFonts w:hAnsi="新細明體" w:hint="eastAsia"/>
                <w:color w:val="000000"/>
              </w:rPr>
              <w:t>組，分依譜例為歌曲頑固伴奏。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F373E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3.三角鐵</w:t>
            </w:r>
          </w:p>
        </w:tc>
        <w:tc>
          <w:tcPr>
            <w:tcW w:w="957" w:type="dxa"/>
          </w:tcPr>
          <w:p w:rsidR="00BF7352" w:rsidRPr="00BF7C3E" w:rsidRDefault="00BF7352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  <w:p w:rsidR="00BF7352" w:rsidRPr="00BF7C3E" w:rsidRDefault="00BF7352" w:rsidP="005215B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3教師評量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CD1B51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七、規劃、組織與實踐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CD1B51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十五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12/0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4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12/0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住家生活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86047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讓住家環境更美好</w:t>
            </w:r>
          </w:p>
        </w:tc>
        <w:tc>
          <w:tcPr>
            <w:tcW w:w="2810" w:type="dxa"/>
          </w:tcPr>
          <w:p w:rsidR="00BF7352" w:rsidRPr="00BF7C3E" w:rsidRDefault="00BF7352" w:rsidP="002B365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1-3 探索生活中的人、事、物，並體會各種網絡之間的互賴與不可分離性。2-1 接觸生活中的人、事、物，理解文化、藝術與自然現象的豐富性。</w:t>
            </w:r>
          </w:p>
          <w:p w:rsidR="00BF7352" w:rsidRPr="00BF7C3E" w:rsidRDefault="00BF7352" w:rsidP="002B365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4-2 學習體會他人的立場、體諒別人，並與人和諧相處。</w:t>
            </w:r>
          </w:p>
          <w:p w:rsidR="00BF7352" w:rsidRPr="00BF7C3E" w:rsidRDefault="00BF7352" w:rsidP="002B365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5-2 察覺自己對許多事務的想法與作法，有時也很管用。</w:t>
            </w:r>
          </w:p>
        </w:tc>
        <w:tc>
          <w:tcPr>
            <w:tcW w:w="2520" w:type="dxa"/>
          </w:tcPr>
          <w:p w:rsidR="00BF7352" w:rsidRPr="00BF7C3E" w:rsidRDefault="00BF7352" w:rsidP="009E169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1.發現住家環境裡特別的人。</w:t>
            </w:r>
          </w:p>
          <w:p w:rsidR="00BF7352" w:rsidRPr="00BF7C3E" w:rsidRDefault="00BF7352" w:rsidP="000714E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2.能感謝為我們服務的人。</w:t>
            </w:r>
          </w:p>
          <w:p w:rsidR="00BF7352" w:rsidRPr="00BF7C3E" w:rsidRDefault="00BF7352" w:rsidP="009E169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3.了解愛護住家環境的方法。</w:t>
            </w:r>
          </w:p>
          <w:p w:rsidR="00BF7352" w:rsidRPr="00BF7C3E" w:rsidRDefault="00BF7352" w:rsidP="009E1696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4.願意主動的愛護住家環境，讓住家環境更美好。</w:t>
            </w:r>
          </w:p>
        </w:tc>
        <w:tc>
          <w:tcPr>
            <w:tcW w:w="2747" w:type="dxa"/>
          </w:tcPr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【活動四】讓住家環境更美好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一、教師提問，小組討論與分享。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1.你知道哪些義務服務的志工？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2.想一想，為什麼他們要義務為大家服務？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3.你認識住家環境裡哪些具有特殊才藝的人？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4.這些有特殊才藝的人對住家環境有什麼貢獻？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二、教師歸納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1.住家環境裡有許多人為我們服務，甚至有些人是義務服務，令人欽佩。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2.住家環境裡具有特殊才藝的人，使住家環境具有特色，也是我們學習的對象。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3.我們也要感謝這些特別的人讓住家環境更美好。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4.接受住家環境裡許多人的服務，除了表示感謝之外，你也想和他們一樣為住家環境服務嗎？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三、發展活動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㈠教師提問，小組討論與分享。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1.住家環境裡有需要改進的地方嗎？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2.如果改善問題，會讓住家環境有什麼改變呢？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(二)教師提問，小組討論與分享。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1.你們年紀雖小，但哪些事情是可以獨力完成？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2.當無法獨力完成為住家環境服務，你該怎麼辦？採取具體的行動解決問題。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3.你最想改善住家環境的哪一個地方？為什麼？可以怎麼改善呢？</w:t>
            </w:r>
          </w:p>
          <w:p w:rsidR="00BF7352" w:rsidRPr="00BF7C3E" w:rsidRDefault="00BF7352" w:rsidP="007834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四、總結活</w:t>
            </w:r>
            <w:r w:rsidRPr="00BF7C3E">
              <w:rPr>
                <w:rFonts w:ascii="標楷體" w:eastAsia="標楷體" w:hAnsi="標楷體" w:hint="eastAsia"/>
                <w:color w:val="000000"/>
                <w:sz w:val="20"/>
              </w:rPr>
              <w:t>動:</w:t>
            </w:r>
            <w:r w:rsidRPr="00BF7C3E">
              <w:rPr>
                <w:rFonts w:hAnsi="新細明體" w:hint="eastAsia"/>
                <w:color w:val="000000"/>
              </w:rPr>
              <w:t>住家環境是大家的，每個人都要主動的關心住家環境，一起努力讓住家環境更美好。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4B38D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2.學生互評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3教師評量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DD3490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【環境教育】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1-1-1</w:t>
              </w:r>
            </w:smartTag>
            <w:r w:rsidRPr="00BF7C3E">
              <w:rPr>
                <w:rFonts w:hAnsi="新細明體" w:hint="eastAsia"/>
                <w:color w:val="000000"/>
              </w:rPr>
              <w:t>能運用五官觀察來探究環境中的事物。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二、欣賞、表現與創新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七、規劃、組織與實踐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DD3490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十六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12/1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12/1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26741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歲末活動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E26741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一年快結束了</w:t>
            </w:r>
          </w:p>
        </w:tc>
        <w:tc>
          <w:tcPr>
            <w:tcW w:w="2810" w:type="dxa"/>
          </w:tcPr>
          <w:p w:rsidR="00BF7352" w:rsidRPr="00BF7C3E" w:rsidRDefault="00BF7352" w:rsidP="00E2674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2-2 觀察生活中人、事、物的變化，覺知變化的可能因素。</w:t>
            </w:r>
          </w:p>
          <w:p w:rsidR="00BF7352" w:rsidRPr="00BF7C3E" w:rsidRDefault="00BF7352" w:rsidP="00E26741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BF7352" w:rsidRPr="00BF7C3E" w:rsidRDefault="00BF7352" w:rsidP="00402F5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1.察覺街道景象因季節而有些許轉變。</w:t>
            </w:r>
          </w:p>
          <w:p w:rsidR="00BF7352" w:rsidRPr="00BF7C3E" w:rsidRDefault="00BF7352" w:rsidP="00402F5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2.能分享自己的發現。</w:t>
            </w:r>
          </w:p>
          <w:p w:rsidR="00BF7352" w:rsidRPr="00BF7C3E" w:rsidRDefault="00BF7352" w:rsidP="00402F5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3.察覺校園環境因季節而有些許轉變。</w:t>
            </w:r>
          </w:p>
          <w:p w:rsidR="00BF7352" w:rsidRPr="00BF7C3E" w:rsidRDefault="00BF7352" w:rsidP="00402F5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4.察覺氣候改變，人們的穿著和活動方式也會受到影響。</w:t>
            </w:r>
          </w:p>
          <w:p w:rsidR="00BF7352" w:rsidRPr="00BF7C3E" w:rsidRDefault="00BF7352" w:rsidP="00402F5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5.能分享自己的發現。</w:t>
            </w:r>
          </w:p>
        </w:tc>
        <w:tc>
          <w:tcPr>
            <w:tcW w:w="2747" w:type="dxa"/>
          </w:tcPr>
          <w:p w:rsidR="00BF7352" w:rsidRPr="00BF7C3E" w:rsidRDefault="00BF7352" w:rsidP="000B03C3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【活動一】一年快結束了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1.觀察街道的景象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(1)現在和剛開學時天氣有什麼變化？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(2)街道上的景象有什麼特別的地方？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(3)說說看，你還有其他的發現嗎？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(4)引導學童說出當地的冬天有什麼特色或特別的事情。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2.選出下列哪一個敘述較適合最近天氣與景象的描述。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(1)最近天氣比夏天涼或冷。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(2)常有颱風。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(3)準備迎接寒假。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(4)傍晚時間比較早就會天黑。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(5)家人煮的飯菜， 很快就容易變涼。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(6)大家穿的衣服愈來愈多。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3.觀察冬天的校園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(1)教師帶領學童一起到校園中做定點式的觀察和探索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(2)體驗太陽晒在身上的感覺。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(3)觀察學校教師和同學的穿著。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(4)觀察哪些樹木和暑假剛開學時(夏天)有什麼不同。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(5)觀察、尋找花與小動物的蹤跡。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4.觀察校園中的自然環境，和剛開學時有哪些不一樣呢？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5.校園裡的活動方式又有哪些不同？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6.穿著比一比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(1)請小組共同分享，看看現在穿著的衣服和剛開學時有哪些不同？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(2)討論天冷時怎麼穿衣比較適合。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7.總結活動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(1)探索校園的過程中，發現校園裡也可以找到冬天的足跡。</w:t>
            </w:r>
          </w:p>
          <w:p w:rsidR="00BF7352" w:rsidRPr="00BF7C3E" w:rsidRDefault="00BF7352" w:rsidP="00816E47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(2)藉由觀察與分享，發現冬天在穿著上需要注意保暖，並會搭配外套或其他禦寒衣物以利保暖。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575D11">
            <w:pPr>
              <w:pStyle w:val="4123"/>
              <w:spacing w:line="240" w:lineRule="exact"/>
              <w:ind w:left="57" w:right="297" w:firstLine="0"/>
              <w:jc w:val="righ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</w:tc>
        <w:tc>
          <w:tcPr>
            <w:tcW w:w="957" w:type="dxa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1.觀察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2.教師考評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3.口頭詢問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4.操作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5.動態評量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A338DB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BF7352" w:rsidRPr="00BF7C3E" w:rsidRDefault="00BF7352" w:rsidP="00A338D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7</w:t>
              </w:r>
            </w:smartTag>
            <w:r w:rsidRPr="00BF7C3E">
              <w:rPr>
                <w:rFonts w:hAnsi="新細明體" w:hint="eastAsia"/>
                <w:color w:val="000000"/>
              </w:rPr>
              <w:t>認識傳統節慶食物與臺灣本土飲食文化。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A338DB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六、促進文化學習與國際瞭解</w:t>
            </w:r>
          </w:p>
          <w:p w:rsidR="00BF7352" w:rsidRPr="00BF7C3E" w:rsidRDefault="00BF7352" w:rsidP="007A35C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7A35C9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十七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12/1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8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12/2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A338DB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歲末活動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溫暖過冬天</w:t>
            </w:r>
          </w:p>
        </w:tc>
        <w:tc>
          <w:tcPr>
            <w:tcW w:w="2810" w:type="dxa"/>
          </w:tcPr>
          <w:p w:rsidR="00BF7352" w:rsidRPr="00BF7C3E" w:rsidRDefault="00BF7352" w:rsidP="00620319">
            <w:pPr>
              <w:pStyle w:val="4123"/>
              <w:spacing w:line="240" w:lineRule="exact"/>
              <w:ind w:left="57" w:firstLine="0"/>
              <w:jc w:val="left"/>
              <w:rPr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1-1 以五官知覺探索生活，覺察事物及環境的特性與變化。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1-3 探索生活中的人、事、物，並體會各種網絡之間的互賴與不可分離性。2-1 接觸生活中的人、事、物，理解文化、藝術與自然現象的豐富性。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4-1 使用合適的語彙或方式，表達對人、事、物的觀察與意見。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5-3 喜歡探討事情演變的原因，並養成對周邊訊息做適切反應的態度。</w:t>
            </w:r>
          </w:p>
        </w:tc>
        <w:tc>
          <w:tcPr>
            <w:tcW w:w="2520" w:type="dxa"/>
          </w:tcPr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1.能分享歲末家中從事的活動。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2.能了解冬至吃湯圓的由來與意義。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3.察覺人們的飲食、生活方式和活動會隨著氣候改變而調整。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4.知道製作湯圓所需的材料、製作方法與注意事項。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5.能觀察生湯圓與熟湯圓的差異。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6.願意分享吃湯圓的感受。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7.認識不同的文化，並分享冬至時家人一起從事的活動體驗。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8.解冬至過節的意義。</w:t>
            </w:r>
          </w:p>
          <w:p w:rsidR="00BF7352" w:rsidRPr="00BF7C3E" w:rsidRDefault="00BF7352" w:rsidP="00482DCD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9.知道自己擁有的幸福，並懂得如何與人分享自己所擁有的事物。</w:t>
            </w:r>
          </w:p>
        </w:tc>
        <w:tc>
          <w:tcPr>
            <w:tcW w:w="2747" w:type="dxa"/>
          </w:tcPr>
          <w:p w:rsidR="00BF7352" w:rsidRPr="00BF7C3E" w:rsidRDefault="00BF7352" w:rsidP="00620319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【活動二】</w:t>
            </w:r>
            <w:r w:rsidRPr="00BF7C3E">
              <w:rPr>
                <w:rFonts w:hAnsi="新細明體" w:hint="eastAsia"/>
                <w:color w:val="000000"/>
              </w:rPr>
              <w:t>溫暖過冬天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1.年終的節令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(1)觀察月曆或日曆，你知道在冬天有哪些節慶嗎？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(2)冬至有什麼特別的地方？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(3)冬至時，家家戶戶都會吃些什麼？為什麼？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2.大家來聽故事──冬至吃湯圓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以前種田很辛苦，冬至那天天色很早就暗了，農耕時間縮短，一方面為了要進補，所以窮苦人家只能吃湯圓和甜湯來進補；另一方面，可以讓一家人團聚，慰勞彼此的辛苦。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4.熱呼呼的湯圓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(1)你知道做湯圓需要哪些材料嗎？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(2)湯圓要怎麼做呢？(參閱補充資料)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5.湯圓有紅色、有白色，學童發揮創意製作湯圓。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6.怎麼可以知道湯圓煮熟了？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7.總結活動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(1)了解湯圓製作的材料與製作方法。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(2)觀察生湯圓和熟湯圓的差異。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(3)在冬至時吃湯圓是凝聚家人情感的一種方式。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(4)湯圓雖然好吃，但因為是糯米做的，吃太多肚子會不舒服，所以不要一次吃太多。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8.冬至時和家人一起參與過的活動冬至時和家人一起參與過的活動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吃湯圓、敬神明或祭祖、補冬、相互祝福、整理舊衣、舊書、參與寒冬送暖的活動。</w:t>
            </w:r>
          </w:p>
          <w:p w:rsidR="00BF7352" w:rsidRPr="00BF7C3E" w:rsidRDefault="00BF7352" w:rsidP="00966A25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9.做了這些活動後，你的感受是什麼?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2.糯米糰、食用色素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3.湯圓</w:t>
            </w:r>
          </w:p>
        </w:tc>
        <w:tc>
          <w:tcPr>
            <w:tcW w:w="957" w:type="dxa"/>
          </w:tcPr>
          <w:p w:rsidR="00BF7352" w:rsidRPr="00BF7C3E" w:rsidRDefault="00BF7352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1.觀察</w:t>
            </w:r>
          </w:p>
          <w:p w:rsidR="00BF7352" w:rsidRPr="00BF7C3E" w:rsidRDefault="00BF7352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2.教師考評</w:t>
            </w:r>
          </w:p>
          <w:p w:rsidR="00BF7352" w:rsidRPr="00BF7C3E" w:rsidRDefault="00BF7352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3.口頭詢問</w:t>
            </w:r>
          </w:p>
          <w:p w:rsidR="00BF7352" w:rsidRPr="00BF7C3E" w:rsidRDefault="00BF7352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4.操作</w:t>
            </w:r>
          </w:p>
          <w:p w:rsidR="00BF7352" w:rsidRPr="00BF7C3E" w:rsidRDefault="00BF7352" w:rsidP="00E06009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5.動態評量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</w:p>
        </w:tc>
        <w:tc>
          <w:tcPr>
            <w:tcW w:w="1440" w:type="dxa"/>
          </w:tcPr>
          <w:p w:rsidR="00BF7352" w:rsidRPr="00BF7C3E" w:rsidRDefault="00BF7352" w:rsidP="0098149D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7</w:t>
              </w:r>
            </w:smartTag>
            <w:r w:rsidRPr="00BF7C3E">
              <w:rPr>
                <w:rFonts w:hAnsi="新細明體" w:hint="eastAsia"/>
                <w:color w:val="000000"/>
              </w:rPr>
              <w:t>認識傳統節慶食物與臺灣本土飲食文化。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六、促進文化學習與國際瞭解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98149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十八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t>12/2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12/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A338DB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歲末活動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A338DB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耶誕鈴聲響</w:t>
            </w:r>
          </w:p>
        </w:tc>
        <w:tc>
          <w:tcPr>
            <w:tcW w:w="2810" w:type="dxa"/>
          </w:tcPr>
          <w:p w:rsidR="00BF7352" w:rsidRPr="00BF7C3E" w:rsidRDefault="00BF7352" w:rsidP="00A338DB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2-1 接觸生活中的人、事、物，理解文化、藝術與自然現象的豐富性。</w:t>
            </w:r>
          </w:p>
          <w:p w:rsidR="00BF7352" w:rsidRPr="00BF7C3E" w:rsidRDefault="00BF7352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2-3 覺察不同人、不同生物、不同文化各具特色，理解並尊重其歧異性，欣賞其長處。</w:t>
            </w:r>
          </w:p>
          <w:p w:rsidR="00BF7352" w:rsidRPr="00BF7C3E" w:rsidRDefault="00BF7352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5-1 相信自己只要能真切的觀察、細心的體會，常可有新奇的發現。</w:t>
            </w:r>
          </w:p>
        </w:tc>
        <w:tc>
          <w:tcPr>
            <w:tcW w:w="2520" w:type="dxa"/>
          </w:tcPr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</w:t>
            </w:r>
            <w:r w:rsidRPr="00BF7C3E">
              <w:rPr>
                <w:rFonts w:hAnsi="新細明體" w:hint="eastAsia"/>
                <w:color w:val="000000"/>
              </w:rPr>
              <w:t>.能說出自己過耶誕節的經驗，體驗過節氣氛。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2.認識耶誕節各項節慶活動的意義。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3.欣賞歌曲〈聖誕鈴聲〉，演唱歌曲片段。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4.欣賞〈平安夜〉，感受歌曲速度、表情與風格的不同。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5.習奏手搖鈴為歌曲做頑固伴奏。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6.了解耶誕節送禮的由來與意義。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7.能比較中國的冬至與西方耶誕節意義相同之處。</w:t>
            </w:r>
          </w:p>
          <w:p w:rsidR="00BF7352" w:rsidRPr="00BF7C3E" w:rsidRDefault="00BF7352" w:rsidP="005F2D2C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8.察覺並尊重不同文化間的歧異性。</w:t>
            </w:r>
          </w:p>
        </w:tc>
        <w:tc>
          <w:tcPr>
            <w:tcW w:w="2747" w:type="dxa"/>
          </w:tcPr>
          <w:p w:rsidR="00BF7352" w:rsidRPr="00BF7C3E" w:rsidRDefault="00BF7352" w:rsidP="00A338DB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【活動三】</w:t>
            </w:r>
            <w:r w:rsidRPr="00BF7C3E">
              <w:rPr>
                <w:rFonts w:hAnsi="新細明體" w:hint="eastAsia"/>
                <w:color w:val="000000"/>
              </w:rPr>
              <w:t>耶誕鈴聲響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11.分享耶誕活動經驗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(1)你知道耶誕節是幾月幾日嗎？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(2)你們家在過耶誕節時，會做哪些準備哪些物品？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(3)你認識耶誕節有這麼多活動後，你知道這些活動各有哪些意義嗎？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(4)為什麼要吃耶誕大餐？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(5)耶誕節時，為什麼會有人「報佳音」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(6)為什麼耶誕節會有人做薑餅屋？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(7)耶誕節為什麼有人要吃年輪蛋糕？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(8)你有送過別人耶誕卡片嗎？為什麼要在耶誕節時寫卡片？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2.欣賞歌曲〈聖誕鈴聲〉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3.習唱歌曲〈聖誕鈴聲〉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(1)教師視學童程度、教學時間，彈性選擇歌曲片段或全曲進行教學。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(2)依歌曲節奏拍念歌詞，並討論歌詞意涵。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(3)討論這首歌以什麼樣的表情演唱效果較好，輕快的還是柔和的？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4.欣賞歌曲〈平安夜〉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5.教師介紹〈聖誕鈴聲〉與〈平安夜〉的歌曲背景。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6.習奏手搖鈴，隨歌曲敲奏：分兩組，一組唱歌一組以手搖鈴敲奏出歌曲B段曲調的節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奏。</w:t>
            </w:r>
          </w:p>
          <w:p w:rsidR="00BF7352" w:rsidRPr="00BF7C3E" w:rsidRDefault="00BF7352" w:rsidP="009A3FFE">
            <w:pPr>
              <w:pStyle w:val="4123"/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7.節慶意義大發現</w:t>
            </w:r>
          </w:p>
          <w:p w:rsidR="00BF7352" w:rsidRPr="00BF7C3E" w:rsidRDefault="00BF7352" w:rsidP="00F74DBA">
            <w:pPr>
              <w:pStyle w:val="4123"/>
              <w:tabs>
                <w:tab w:val="clear" w:pos="142"/>
                <w:tab w:val="left" w:pos="0"/>
              </w:tabs>
              <w:spacing w:line="240" w:lineRule="exact"/>
              <w:ind w:left="57" w:hanging="57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(1)回顧身邊有許多人的陪伴、幫助過我們度過這一年。</w:t>
            </w:r>
          </w:p>
          <w:p w:rsidR="00BF7352" w:rsidRPr="00BF7C3E" w:rsidRDefault="00BF7352" w:rsidP="00F74DBA">
            <w:pPr>
              <w:pStyle w:val="5"/>
              <w:tabs>
                <w:tab w:val="clear" w:pos="329"/>
              </w:tabs>
              <w:ind w:leftChars="-27" w:left="-65" w:firstLine="57"/>
              <w:rPr>
                <w:rFonts w:ascii="新細明體" w:hAnsi="Courier New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</w:t>
            </w:r>
            <w:r w:rsidRPr="00BF7C3E">
              <w:rPr>
                <w:rFonts w:hint="eastAsia"/>
                <w:color w:val="000000"/>
              </w:rPr>
              <w:t>分享感謝他人的方式。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BF7352" w:rsidRPr="00BF7C3E" w:rsidRDefault="00BF7352" w:rsidP="00DF03F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3.手搖鈴</w:t>
            </w:r>
          </w:p>
        </w:tc>
        <w:tc>
          <w:tcPr>
            <w:tcW w:w="957" w:type="dxa"/>
          </w:tcPr>
          <w:p w:rsidR="00BF7352" w:rsidRPr="00BF7C3E" w:rsidRDefault="00BF7352" w:rsidP="00E9531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1.口頭詢問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3.學生互評</w:t>
            </w:r>
          </w:p>
        </w:tc>
        <w:tc>
          <w:tcPr>
            <w:tcW w:w="1440" w:type="dxa"/>
          </w:tcPr>
          <w:p w:rsidR="00BF7352" w:rsidRPr="00BF7C3E" w:rsidRDefault="00BF7352" w:rsidP="0098149D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7</w:t>
              </w:r>
            </w:smartTag>
            <w:r w:rsidRPr="00BF7C3E">
              <w:rPr>
                <w:rFonts w:hAnsi="新細明體" w:hint="eastAsia"/>
                <w:color w:val="000000"/>
              </w:rPr>
              <w:t>認識傳統節慶食物與臺灣本土飲食文化。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六、促進文化學習與國際瞭解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98149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ascii="新細明體" w:hAnsi="新細明體" w:hint="eastAsia"/>
                <w:w w:val="120"/>
                <w:sz w:val="16"/>
              </w:rPr>
              <w:lastRenderedPageBreak/>
              <w:t>十九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1/01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1/0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79289D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歲末活動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分享心意</w:t>
            </w:r>
          </w:p>
        </w:tc>
        <w:tc>
          <w:tcPr>
            <w:tcW w:w="2810" w:type="dxa"/>
          </w:tcPr>
          <w:p w:rsidR="00BF7352" w:rsidRPr="00BF7C3E" w:rsidRDefault="00BF7352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1-2 透過各種媒材進行探索活動，喚起豐富的想像力，並體驗學習的樂趣。</w:t>
            </w:r>
          </w:p>
          <w:p w:rsidR="00BF7352" w:rsidRPr="00BF7C3E" w:rsidRDefault="00BF7352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1-3 探索生活中的人、事、物，並體會各種網絡之間的互賴與不可分離性。</w:t>
            </w:r>
          </w:p>
          <w:p w:rsidR="00BF7352" w:rsidRPr="00BF7C3E" w:rsidRDefault="00BF7352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3-1 嘗試運用各種生活素材，表現自己的感受與想法。</w:t>
            </w:r>
          </w:p>
          <w:p w:rsidR="00BF7352" w:rsidRPr="00BF7C3E" w:rsidRDefault="00BF7352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4-1 使用合適的語彙或方式，表達對人、事、物的觀察與意見。</w:t>
            </w:r>
          </w:p>
        </w:tc>
        <w:tc>
          <w:tcPr>
            <w:tcW w:w="2520" w:type="dxa"/>
          </w:tcPr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1.</w:t>
            </w:r>
            <w:r w:rsidRPr="00BF7C3E">
              <w:rPr>
                <w:rFonts w:hAnsi="新細明體" w:hint="eastAsia"/>
                <w:color w:val="000000"/>
              </w:rPr>
              <w:t>發現身邊有許多幫助自己人，能學習去主動感謝別人。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2.表達感謝時，能考慮對方的需求與自己的能力。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3.了解「禮輕情意重」的消費觀念。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4.學習摺、剪、貼的技巧，加強小肌肉的訓練。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5.能從卡片的基本設計中，發展出自己的獨特造形。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6.能從襪子的基本設計中，發展出自己的獨特造形。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7.能剪出連續圖案，能發現其美感。</w:t>
            </w:r>
          </w:p>
          <w:p w:rsidR="00BF7352" w:rsidRPr="00BF7C3E" w:rsidRDefault="00BF7352" w:rsidP="00310585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8.能參與分享物品或心意的活動，並表達自己的祝福與感謝。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747" w:type="dxa"/>
          </w:tcPr>
          <w:p w:rsidR="00BF7352" w:rsidRPr="00BF7C3E" w:rsidRDefault="00BF7352" w:rsidP="007928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【活動四】</w:t>
            </w:r>
            <w:r w:rsidRPr="00BF7C3E">
              <w:rPr>
                <w:rFonts w:hAnsi="新細明體" w:hint="eastAsia"/>
                <w:color w:val="000000"/>
              </w:rPr>
              <w:t>分享心意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1.討論耶誕節分享的意涵，以及表達自己心意的方法。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2.製作耶誕卡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(1)將十六開書面紙對摺，畫出卡片的外形。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(2)沿著外形剪下卡片。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(3)利用色紙、不織布、亮片、鈕扣等物品裝飾卡片封面。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(4)打開卡片，在內頁寫下感謝的話。若學童選擇的是深色卡紙，可建議學童，再黏上一張比卡片略小的淺色書面紙或圖畫紙，以便書寫。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2.製作襪身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  <w:r w:rsidRPr="00BF7C3E">
              <w:rPr>
                <w:rFonts w:hint="eastAsia"/>
                <w:color w:val="000000"/>
              </w:rPr>
              <w:t>(1)本活動耶誕襪的製作為配合耶誕節氣氛，以白、紅、深綠色三色為主。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(2)選擇襪身的顏色：四開粉彩紙，白色、紅色或深綠色，三色擇一。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(3)將四開粉彩紙直放、對摺，用迴紋針固定在上下兩方。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(4)在對摺的四開粉彩紙上畫出耶誕襪的形狀，教師要提醒學童將襪形畫得大一些，小物品或紙張才放得進去。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(5)剪出兩片襪形。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(6)在襪形的邊緣塗抹白膠，黏貼上下兩片，記得襪口不能黏合。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3.製作襪口：測量襪口的寬度，在剩下的四開粉彩紙上設計襪頂的造形。</w:t>
            </w:r>
          </w:p>
          <w:p w:rsidR="00BF7352" w:rsidRPr="00BF7C3E" w:rsidRDefault="00BF7352" w:rsidP="00E8604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4.製作襪子的裝飾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(1)將色紙對摺兩次，剪出連續圖案，黏貼在襪身並黏貼裝飾物品。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5.製作吊繩：利用打洞器在襪頂的側邊打洞，穿上棉繩以便懸掛。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6.傳送自己的心意給他人。將心意送到別人的耶誕襪裡唷！</w:t>
            </w:r>
          </w:p>
          <w:p w:rsidR="00BF7352" w:rsidRPr="00BF7C3E" w:rsidRDefault="00BF7352" w:rsidP="00387533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2.粉彩紙、書面紙、雙面西卡紙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3.剪刀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4.膠水、白膠、雙面膠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5.鉛筆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6.毛根、亮片</w:t>
            </w:r>
          </w:p>
        </w:tc>
        <w:tc>
          <w:tcPr>
            <w:tcW w:w="957" w:type="dxa"/>
          </w:tcPr>
          <w:p w:rsidR="00BF7352" w:rsidRPr="00BF7C3E" w:rsidRDefault="00BF7352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1.操作</w:t>
            </w:r>
          </w:p>
          <w:p w:rsidR="00BF7352" w:rsidRPr="00BF7C3E" w:rsidRDefault="00BF7352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BF7352" w:rsidRPr="00BF7C3E" w:rsidRDefault="00BF7352" w:rsidP="00D36B42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3.學生互評</w:t>
            </w:r>
          </w:p>
        </w:tc>
        <w:tc>
          <w:tcPr>
            <w:tcW w:w="1440" w:type="dxa"/>
          </w:tcPr>
          <w:p w:rsidR="00BF7352" w:rsidRPr="00BF7C3E" w:rsidRDefault="00BF7352" w:rsidP="0098149D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7</w:t>
              </w:r>
            </w:smartTag>
            <w:r w:rsidRPr="00BF7C3E">
              <w:rPr>
                <w:rFonts w:hAnsi="新細明體" w:hint="eastAsia"/>
                <w:color w:val="000000"/>
              </w:rPr>
              <w:t>認識傳統節慶食物與臺灣本土飲食文化。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【人權教育】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1-1-</w:t>
              </w:r>
              <w:r w:rsidRPr="00BF7C3E">
                <w:rPr>
                  <w:rFonts w:hAnsi="新細明體"/>
                  <w:color w:val="000000"/>
                </w:rPr>
                <w:t>2</w:t>
              </w:r>
            </w:smartTag>
            <w:r w:rsidRPr="00BF7C3E">
              <w:rPr>
                <w:rFonts w:hAnsi="新細明體" w:hint="eastAsia"/>
                <w:color w:val="000000"/>
              </w:rPr>
              <w:t>瞭解、遵守團體的規則，並實踐民主法治的精神。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1576" w:type="dxa"/>
          </w:tcPr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五、發展尊重他人、關懷社會、增進團隊合作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六、促進文化學習與國際瞭解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九、主動探索與研究</w:t>
            </w:r>
          </w:p>
          <w:p w:rsidR="00BF7352" w:rsidRPr="00BF7C3E" w:rsidRDefault="00BF7352" w:rsidP="0098149D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的精神</w:t>
            </w:r>
          </w:p>
        </w:tc>
      </w:tr>
      <w:tr w:rsidR="00BF7352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BF7352" w:rsidRPr="006133DF" w:rsidRDefault="00BF7352" w:rsidP="004939CF">
            <w:pPr>
              <w:jc w:val="center"/>
              <w:rPr>
                <w:rFonts w:ascii="新細明體" w:hAnsi="新細明體" w:hint="eastAsia"/>
                <w:w w:val="120"/>
                <w:sz w:val="16"/>
              </w:rPr>
            </w:pPr>
            <w:r w:rsidRPr="006133DF">
              <w:rPr>
                <w:rFonts w:hint="eastAsia"/>
                <w:sz w:val="16"/>
              </w:rPr>
              <w:lastRenderedPageBreak/>
              <w:t>廿</w:t>
            </w:r>
          </w:p>
        </w:tc>
        <w:tc>
          <w:tcPr>
            <w:tcW w:w="635" w:type="dxa"/>
            <w:vAlign w:val="center"/>
          </w:tcPr>
          <w:p w:rsidR="00BF7352" w:rsidRPr="000D7A8E" w:rsidRDefault="00BF7352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1/08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1/1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 w:rsidP="00D36B42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米食大探索</w:t>
            </w:r>
          </w:p>
        </w:tc>
        <w:tc>
          <w:tcPr>
            <w:tcW w:w="448" w:type="dxa"/>
            <w:textDirection w:val="tbRlV"/>
            <w:vAlign w:val="center"/>
          </w:tcPr>
          <w:p w:rsidR="00BF7352" w:rsidRPr="00BF7C3E" w:rsidRDefault="00BF7352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米食集合嘍</w:t>
            </w:r>
          </w:p>
        </w:tc>
        <w:tc>
          <w:tcPr>
            <w:tcW w:w="2810" w:type="dxa"/>
          </w:tcPr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2-2 觀察生活中人、事、物的變化，覺知變化的可能因素。</w:t>
            </w:r>
          </w:p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3-1 嘗試運用各種生活素材，表現自己的感受與想法。</w:t>
            </w:r>
          </w:p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3-3 養成動手探究事物的習慣，並能正確安全且有效的行動。</w:t>
            </w:r>
          </w:p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/>
                <w:color w:val="000000"/>
              </w:rPr>
            </w:pPr>
            <w:r w:rsidRPr="00BF7C3E">
              <w:rPr>
                <w:rFonts w:ascii="新細明體" w:hAnsi="新細明體"/>
                <w:color w:val="000000"/>
              </w:rPr>
              <w:t>4-1</w:t>
            </w:r>
            <w:r w:rsidRPr="00BF7C3E">
              <w:rPr>
                <w:rFonts w:ascii="新細明體" w:hAnsi="新細明體" w:hint="eastAsia"/>
                <w:color w:val="000000"/>
              </w:rPr>
              <w:t>使用合適的語彙，表達對人、事、物的觀察與意見。</w:t>
            </w:r>
          </w:p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5-1 相信自己只要能真切的觀察、細心的體會，常可有新奇的發現。</w:t>
            </w:r>
          </w:p>
          <w:p w:rsidR="00BF7352" w:rsidRPr="00BF7C3E" w:rsidRDefault="00BF7352" w:rsidP="00CB506A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>【期末</w:t>
            </w:r>
            <w:r w:rsidRPr="00BF7C3E">
              <w:rPr>
                <w:rFonts w:hint="eastAsia"/>
                <w:color w:val="000000"/>
              </w:rPr>
              <w:t>評量週】</w:t>
            </w:r>
          </w:p>
        </w:tc>
        <w:tc>
          <w:tcPr>
            <w:tcW w:w="2520" w:type="dxa"/>
          </w:tcPr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1.認識生活中常吃的米飯。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2.歸納喜歡這些米飯的理由。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3.能透過五官觀察生活中常見的米製品。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4.能發表品嘗後的感想。</w:t>
            </w:r>
            <w:r w:rsidRPr="00BF7C3E">
              <w:rPr>
                <w:rFonts w:ascii="新細明體" w:hAnsi="新細明體"/>
                <w:color w:val="000000"/>
              </w:rPr>
              <w:br/>
            </w:r>
            <w:r w:rsidRPr="00BF7C3E">
              <w:rPr>
                <w:rFonts w:ascii="新細明體" w:hAnsi="新細明體" w:hint="eastAsia"/>
                <w:color w:val="000000"/>
              </w:rPr>
              <w:t>5.能了解且運用等寬的觀念進行剪裁與創作。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6.利用捲紙捲並進行貼合的動作訓練學童手部肌肉的精細發展。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7.內餡的的擺設方式了解基本配色概念。</w:t>
            </w:r>
          </w:p>
        </w:tc>
        <w:tc>
          <w:tcPr>
            <w:tcW w:w="2747" w:type="dxa"/>
          </w:tcPr>
          <w:p w:rsidR="00BF7352" w:rsidRPr="00BF7C3E" w:rsidRDefault="00BF7352" w:rsidP="00D36B42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【活動一】米食集合嘍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ascii="新細明體" w:hAnsi="新細明體" w:hint="eastAsia"/>
                <w:color w:val="000000"/>
              </w:rPr>
              <w:t>了解每個人對米食不同的喜好。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請學童上臺將同樣的米食圖卡放在一起並統計最受歡迎的米食。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2.討論這些日常生活米食受歡迎的原因。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(1)請學童歸納這些受歡迎的米食有哪些特徵？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(2)如果你是媽媽或爸爸，你會準備哪些米食當晚餐？為什麼？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3.統計與歸納受歡迎米食的特徵。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4.進行米製品品嘗大會。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(1)大家準備的米製品你曾經吃過嗎？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(2)請學童將各類米製品進行分類，並介紹自己分類的方式。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(3)米酒、醬油、醋等不宜品嘗的米製品因有特殊的味道，可以用聞的方式取代。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(4)有些米製品已看不出米原來的形狀了，你怎麼知道是米製品呢？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5.發表自己的品嘗結果。</w:t>
            </w:r>
          </w:p>
          <w:p w:rsidR="00BF7352" w:rsidRPr="00BF7C3E" w:rsidRDefault="00BF7352" w:rsidP="001B6938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你最喜歡哪一種米製品及點心呢？(例如：我最喜歡米果，又脆又香；我最喜歡吃又Q又軟的碗粿；我喜歡喝米漿，又香又濃……。)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6.教師分別將瓦楞紙、牛皮紙、書面紙裁成小張，讓學童輪流嘗試觸摸、摺、捲。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7.紙壽司製作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8.紙製豆皮壽司製作</w:t>
            </w:r>
          </w:p>
          <w:p w:rsidR="00BF7352" w:rsidRPr="00BF7C3E" w:rsidRDefault="00BF7352" w:rsidP="0021306F">
            <w:pPr>
              <w:pStyle w:val="5"/>
              <w:tabs>
                <w:tab w:val="clear" w:pos="329"/>
              </w:tabs>
              <w:ind w:left="57" w:firstLine="0"/>
              <w:rPr>
                <w:rFonts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9.教師可鼓勵學童發揮創意，利用各種紙質或其他媒材(例如：不織布)，做出各種漂亮的米製品。</w:t>
            </w:r>
          </w:p>
        </w:tc>
        <w:tc>
          <w:tcPr>
            <w:tcW w:w="447" w:type="dxa"/>
            <w:vAlign w:val="center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1.教學DVD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2.米食照片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3.彩色瓦楞紙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4.雙面膠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5.剪刀</w:t>
            </w:r>
          </w:p>
          <w:p w:rsidR="00BF7352" w:rsidRPr="00BF7C3E" w:rsidRDefault="00BF7352" w:rsidP="00333C7C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6.尺、鉛筆</w:t>
            </w:r>
          </w:p>
          <w:p w:rsidR="00BF7352" w:rsidRPr="00BF7C3E" w:rsidRDefault="00BF7352" w:rsidP="00974E6D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7.牛皮紙</w:t>
            </w:r>
          </w:p>
          <w:p w:rsidR="00BF7352" w:rsidRPr="00BF7C3E" w:rsidRDefault="00BF7352" w:rsidP="00974E6D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8.不織布</w:t>
            </w:r>
          </w:p>
        </w:tc>
        <w:tc>
          <w:tcPr>
            <w:tcW w:w="957" w:type="dxa"/>
          </w:tcPr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BF7352" w:rsidRPr="00BF7C3E" w:rsidRDefault="00BF7352" w:rsidP="00A44F2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3.學生互評</w:t>
            </w:r>
          </w:p>
          <w:p w:rsidR="00BF7352" w:rsidRPr="00BF7C3E" w:rsidRDefault="00BF7352" w:rsidP="00D56FB7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4.互相討論</w:t>
            </w:r>
          </w:p>
        </w:tc>
        <w:tc>
          <w:tcPr>
            <w:tcW w:w="1440" w:type="dxa"/>
          </w:tcPr>
          <w:p w:rsidR="00BF7352" w:rsidRPr="00BF7C3E" w:rsidRDefault="00BF7352" w:rsidP="00EE1468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BF7352" w:rsidRPr="00BF7C3E" w:rsidRDefault="00BF7352" w:rsidP="00EE146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1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</w:smartTag>
            <w:r w:rsidRPr="00BF7C3E">
              <w:rPr>
                <w:rFonts w:hAnsi="新細明體" w:hint="eastAsia"/>
                <w:color w:val="000000"/>
              </w:rPr>
              <w:t>願意與他人分享自己所喜歡的食物。</w:t>
            </w:r>
          </w:p>
          <w:p w:rsidR="00BF7352" w:rsidRPr="00BF7C3E" w:rsidRDefault="00BF7352" w:rsidP="00EE1468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1-2-5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製作簡易餐點。</w:t>
            </w:r>
          </w:p>
          <w:p w:rsidR="00BF7352" w:rsidRPr="00BF7C3E" w:rsidRDefault="00BF7352" w:rsidP="00EE1468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  <w:tab w:val="left" w:pos="95"/>
              </w:tabs>
              <w:spacing w:line="240" w:lineRule="exact"/>
              <w:ind w:left="95" w:hanging="38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</w:t>
              </w:r>
              <w:r w:rsidRPr="00BF7C3E">
                <w:rPr>
                  <w:rFonts w:hAnsi="新細明體"/>
                  <w:color w:val="000000"/>
                </w:rPr>
                <w:t>-1-1</w:t>
              </w:r>
            </w:smartTag>
            <w:r w:rsidRPr="00BF7C3E">
              <w:rPr>
                <w:rFonts w:hAnsi="新細明體" w:hint="eastAsia"/>
                <w:color w:val="000000"/>
              </w:rPr>
              <w:t>養成良好的個人習慣與態度。</w:t>
            </w:r>
          </w:p>
        </w:tc>
        <w:tc>
          <w:tcPr>
            <w:tcW w:w="1576" w:type="dxa"/>
          </w:tcPr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BF7352" w:rsidRPr="00BF7C3E" w:rsidRDefault="00BF7352" w:rsidP="00D36B4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</w:t>
            </w:r>
          </w:p>
          <w:p w:rsidR="00BF7352" w:rsidRPr="00BF7C3E" w:rsidRDefault="00BF7352" w:rsidP="00D36B4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創新</w:t>
            </w:r>
          </w:p>
          <w:p w:rsidR="00BF7352" w:rsidRPr="00BF7C3E" w:rsidRDefault="00BF7352" w:rsidP="00D36B42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六、文化學習與國</w:t>
            </w:r>
          </w:p>
          <w:p w:rsidR="00BF7352" w:rsidRPr="00BF7C3E" w:rsidRDefault="00BF7352" w:rsidP="0098149D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BF7352" w:rsidRPr="00BF7C3E" w:rsidRDefault="00BF7352" w:rsidP="00D36B42">
            <w:pPr>
              <w:pStyle w:val="4123"/>
              <w:spacing w:line="240" w:lineRule="exact"/>
              <w:rPr>
                <w:rFonts w:hAnsi="新細明體" w:hint="eastAsia"/>
                <w:color w:val="000000"/>
              </w:rPr>
            </w:pPr>
          </w:p>
        </w:tc>
      </w:tr>
      <w:tr w:rsidR="009D0A2C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9D0A2C" w:rsidRPr="006133DF" w:rsidRDefault="009D0A2C" w:rsidP="004939CF">
            <w:pPr>
              <w:jc w:val="center"/>
              <w:rPr>
                <w:rFonts w:hint="eastAsia"/>
                <w:sz w:val="16"/>
              </w:rPr>
            </w:pPr>
            <w:r w:rsidRPr="006133DF">
              <w:rPr>
                <w:rFonts w:hint="eastAsia"/>
                <w:sz w:val="16"/>
              </w:rPr>
              <w:lastRenderedPageBreak/>
              <w:t>廿</w:t>
            </w:r>
            <w:r w:rsidRPr="006133DF">
              <w:rPr>
                <w:rFonts w:ascii="新細明體" w:hAnsi="新細明體" w:hint="eastAsia"/>
                <w:w w:val="120"/>
                <w:sz w:val="16"/>
              </w:rPr>
              <w:t>一</w:t>
            </w:r>
          </w:p>
        </w:tc>
        <w:tc>
          <w:tcPr>
            <w:tcW w:w="635" w:type="dxa"/>
            <w:vAlign w:val="center"/>
          </w:tcPr>
          <w:p w:rsidR="009D0A2C" w:rsidRPr="000D7A8E" w:rsidRDefault="009D0A2C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1/15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8" w:type="dxa"/>
            <w:textDirection w:val="tbRlV"/>
            <w:vAlign w:val="center"/>
          </w:tcPr>
          <w:p w:rsidR="009D0A2C" w:rsidRPr="00BF7C3E" w:rsidRDefault="009D0A2C" w:rsidP="00D74B16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米食大探索</w:t>
            </w:r>
          </w:p>
        </w:tc>
        <w:tc>
          <w:tcPr>
            <w:tcW w:w="448" w:type="dxa"/>
            <w:textDirection w:val="tbRlV"/>
            <w:vAlign w:val="center"/>
          </w:tcPr>
          <w:p w:rsidR="009D0A2C" w:rsidRPr="00BF7C3E" w:rsidRDefault="009D0A2C" w:rsidP="004939CF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 w:rsidRPr="00BF7C3E">
              <w:rPr>
                <w:rFonts w:ascii="新細明體" w:hAnsi="新細明體" w:hint="eastAsia"/>
                <w:color w:val="000000"/>
                <w:sz w:val="16"/>
              </w:rPr>
              <w:t>珍惜米製品</w:t>
            </w:r>
          </w:p>
        </w:tc>
        <w:tc>
          <w:tcPr>
            <w:tcW w:w="2810" w:type="dxa"/>
          </w:tcPr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2-2 觀察生活中人、事、物的變化，覺知變化的可能因素。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2-3 覺察不同人、不同生物、不同文化各具特色，理解並尊重其歧異性，欣賞其長處。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4-1 使用合適的語彙或方式，表達對人、事、物的觀察與意見。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5-4 養成參與、欣賞展示及演出時的基本禮儀與態度。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520" w:type="dxa"/>
          </w:tcPr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1.能學習運用各種方式蒐集資料。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2.認識米從生產、製造到消費等流程。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3.知道〈憫農詩〉的背景與意義。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4.能演唱〈憫農詩〉，依詩意詮釋歌曲。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5.知道食物得之不易，能表現珍惜食物的行為。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2747" w:type="dxa"/>
          </w:tcPr>
          <w:p w:rsidR="009D0A2C" w:rsidRPr="00BF7C3E" w:rsidRDefault="009D0A2C" w:rsidP="004939CF">
            <w:pPr>
              <w:pStyle w:val="4123"/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【活動二】珍惜米製品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</w:t>
            </w:r>
            <w:r w:rsidRPr="00BF7C3E">
              <w:rPr>
                <w:rFonts w:ascii="新細明體" w:hAnsi="新細明體" w:hint="eastAsia"/>
                <w:color w:val="000000"/>
              </w:rPr>
              <w:t>討論自己蒐集資料的方式。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教師利用閱讀課帶學童到圖書館查詢資料，提問：圖書館裡有這麼多的書，要如何正確、迅速的找到自己要的書籍呢？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2.討論農夫工作的辛苦。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3.討論還需要誰的付出才會有美味的米食可吃。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教師歸納：農夫是生產及照顧稻米最重要的角色，但是稻米生產完成後，要有人包裝、運送、販賣，家人到雜貨店或超市去買，再根據家人的喜好，做出受歡迎的米食。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4.介紹〈憫農詩〉的背景與意義，以演唱表達詩的情感與情境。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(1)依歌曲節奏朗讀〈憫農詩〉。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(2)以聽唱的方式習唱全曲。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(3)聽唱五聲音階曲調，進行曲調創作與發表。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ascii="新細明體" w:hAnsi="新細明體" w:hint="eastAsia"/>
                <w:color w:val="000000"/>
              </w:rPr>
            </w:pPr>
            <w:r w:rsidRPr="00BF7C3E">
              <w:rPr>
                <w:rFonts w:ascii="新細明體" w:hAnsi="新細明體" w:hint="eastAsia"/>
                <w:color w:val="000000"/>
              </w:rPr>
              <w:t>5.呈現四拍節奏，教師依此節奏即興唱出ㄉㄛ、ㄖㄨㄝ、ㄇㄧ、ㄙㄛ、ㄌㄚ五聲音階組成的曲調，學童模唱並說出這些曲調與一般兒歌的曲調有何不同</w:t>
            </w:r>
          </w:p>
          <w:p w:rsidR="009D0A2C" w:rsidRPr="00BF7C3E" w:rsidRDefault="009D0A2C" w:rsidP="004939CF">
            <w:pPr>
              <w:pStyle w:val="5"/>
              <w:tabs>
                <w:tab w:val="clear" w:pos="329"/>
              </w:tabs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447" w:type="dxa"/>
            <w:vAlign w:val="center"/>
          </w:tcPr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center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6</w:t>
            </w:r>
          </w:p>
        </w:tc>
        <w:tc>
          <w:tcPr>
            <w:tcW w:w="1249" w:type="dxa"/>
          </w:tcPr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1.教學CD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2.教學DVD</w:t>
            </w:r>
          </w:p>
          <w:p w:rsidR="009D0A2C" w:rsidRPr="00BF7C3E" w:rsidRDefault="009D0A2C" w:rsidP="004939CF">
            <w:pPr>
              <w:pStyle w:val="4123"/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</w:p>
        </w:tc>
        <w:tc>
          <w:tcPr>
            <w:tcW w:w="957" w:type="dxa"/>
          </w:tcPr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1.動態評量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2.教師評量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3.學生互評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4.互相討論</w:t>
            </w:r>
          </w:p>
        </w:tc>
        <w:tc>
          <w:tcPr>
            <w:tcW w:w="1440" w:type="dxa"/>
          </w:tcPr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【家政教育】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BF7C3E">
                <w:rPr>
                  <w:rFonts w:hAnsi="新細明體"/>
                  <w:color w:val="000000"/>
                </w:rPr>
                <w:t>1-</w:t>
              </w:r>
              <w:r w:rsidRPr="00BF7C3E">
                <w:rPr>
                  <w:rFonts w:hAnsi="新細明體" w:hint="eastAsia"/>
                  <w:color w:val="000000"/>
                </w:rPr>
                <w:t>1</w:t>
              </w:r>
              <w:r w:rsidRPr="00BF7C3E">
                <w:rPr>
                  <w:rFonts w:hAnsi="新細明體"/>
                  <w:color w:val="000000"/>
                </w:rPr>
                <w:t>-</w:t>
              </w:r>
              <w:r w:rsidRPr="00BF7C3E">
                <w:rPr>
                  <w:rFonts w:hAnsi="新細明體" w:hint="eastAsia"/>
                  <w:color w:val="000000"/>
                </w:rPr>
                <w:t>3</w:t>
              </w:r>
            </w:smartTag>
            <w:r w:rsidRPr="00BF7C3E">
              <w:rPr>
                <w:rFonts w:hAnsi="新細明體" w:hint="eastAsia"/>
                <w:color w:val="000000"/>
              </w:rPr>
              <w:t>願意與他人分享自己所喜歡的食物。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1-2-5</w:t>
              </w:r>
            </w:smartTag>
            <w:r w:rsidRPr="00BF7C3E">
              <w:rPr>
                <w:rFonts w:hAnsi="新細明體" w:hint="eastAsia"/>
                <w:color w:val="000000"/>
              </w:rPr>
              <w:t xml:space="preserve"> 製作簡易餐點。</w:t>
            </w:r>
          </w:p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【生涯教育】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  <w:tab w:val="left" w:pos="95"/>
              </w:tabs>
              <w:spacing w:line="240" w:lineRule="exact"/>
              <w:ind w:left="95" w:hanging="38"/>
              <w:rPr>
                <w:rFonts w:hAnsi="新細明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F7C3E">
                <w:rPr>
                  <w:rFonts w:hAnsi="新細明體" w:hint="eastAsia"/>
                  <w:color w:val="000000"/>
                </w:rPr>
                <w:t>1</w:t>
              </w:r>
              <w:r w:rsidRPr="00BF7C3E">
                <w:rPr>
                  <w:rFonts w:hAnsi="新細明體"/>
                  <w:color w:val="000000"/>
                </w:rPr>
                <w:t>-1-1</w:t>
              </w:r>
            </w:smartTag>
            <w:r w:rsidRPr="00BF7C3E">
              <w:rPr>
                <w:rFonts w:hAnsi="新細明體" w:hint="eastAsia"/>
                <w:color w:val="000000"/>
              </w:rPr>
              <w:t>養成良好的個人習慣與態度。</w:t>
            </w:r>
          </w:p>
        </w:tc>
        <w:tc>
          <w:tcPr>
            <w:tcW w:w="1576" w:type="dxa"/>
          </w:tcPr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一、暸解自我與發展潛能</w:t>
            </w:r>
          </w:p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二、欣賞、表現與</w:t>
            </w:r>
          </w:p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創新</w:t>
            </w:r>
          </w:p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六、文化學習與國</w:t>
            </w:r>
          </w:p>
          <w:p w:rsidR="009D0A2C" w:rsidRPr="00BF7C3E" w:rsidRDefault="009D0A2C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  <w:color w:val="000000"/>
              </w:rPr>
            </w:pPr>
            <w:r w:rsidRPr="00BF7C3E">
              <w:rPr>
                <w:rFonts w:hAnsi="新細明體" w:hint="eastAsia"/>
                <w:color w:val="000000"/>
              </w:rPr>
              <w:t>四、表達、溝通與分享</w:t>
            </w:r>
          </w:p>
          <w:p w:rsidR="009D0A2C" w:rsidRPr="00BF7C3E" w:rsidRDefault="009D0A2C" w:rsidP="004939CF">
            <w:pPr>
              <w:pStyle w:val="4123"/>
              <w:spacing w:line="240" w:lineRule="exact"/>
              <w:rPr>
                <w:rFonts w:hAnsi="新細明體" w:hint="eastAsia"/>
                <w:color w:val="000000"/>
              </w:rPr>
            </w:pPr>
          </w:p>
        </w:tc>
      </w:tr>
      <w:tr w:rsidR="00F03928" w:rsidRPr="00BF7C3E" w:rsidTr="00147199">
        <w:tblPrEx>
          <w:tblCellMar>
            <w:top w:w="0" w:type="dxa"/>
            <w:bottom w:w="0" w:type="dxa"/>
          </w:tblCellMar>
        </w:tblPrEx>
        <w:trPr>
          <w:cantSplit/>
          <w:trHeight w:val="2627"/>
        </w:trPr>
        <w:tc>
          <w:tcPr>
            <w:tcW w:w="386" w:type="dxa"/>
            <w:textDirection w:val="tbRlV"/>
            <w:vAlign w:val="center"/>
          </w:tcPr>
          <w:p w:rsidR="00F03928" w:rsidRPr="006133DF" w:rsidRDefault="00F03928" w:rsidP="004939CF">
            <w:pPr>
              <w:jc w:val="center"/>
              <w:rPr>
                <w:rFonts w:hint="eastAsia"/>
                <w:sz w:val="16"/>
              </w:rPr>
            </w:pPr>
            <w:r w:rsidRPr="006133DF">
              <w:rPr>
                <w:rFonts w:hint="eastAsia"/>
                <w:sz w:val="16"/>
              </w:rPr>
              <w:lastRenderedPageBreak/>
              <w:t>廿</w:t>
            </w:r>
            <w:r>
              <w:rPr>
                <w:rFonts w:ascii="新細明體" w:hAnsi="新細明體" w:hint="eastAsia"/>
                <w:w w:val="120"/>
                <w:sz w:val="16"/>
              </w:rPr>
              <w:t>二</w:t>
            </w:r>
          </w:p>
        </w:tc>
        <w:tc>
          <w:tcPr>
            <w:tcW w:w="635" w:type="dxa"/>
            <w:vAlign w:val="center"/>
          </w:tcPr>
          <w:p w:rsidR="00F03928" w:rsidRPr="000D7A8E" w:rsidRDefault="00F03928" w:rsidP="004939CF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1/22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︱</w:t>
            </w:r>
            <w:r w:rsidRPr="000D7A8E">
              <w:rPr>
                <w:rFonts w:ascii="新細明體" w:hAnsi="新細明體" w:hint="eastAsia"/>
                <w:color w:val="000000"/>
                <w:sz w:val="16"/>
                <w:szCs w:val="16"/>
              </w:rPr>
              <w:br/>
              <w:t>1/</w:t>
            </w:r>
            <w:r>
              <w:rPr>
                <w:rFonts w:ascii="新細明體" w:hAnsi="新細明體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8" w:type="dxa"/>
            <w:textDirection w:val="tbRlV"/>
            <w:vAlign w:val="center"/>
          </w:tcPr>
          <w:p w:rsidR="00F03928" w:rsidRPr="00BF7C3E" w:rsidRDefault="00F03928" w:rsidP="004939CF">
            <w:pPr>
              <w:ind w:left="113" w:right="113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小小生活家</w:t>
            </w:r>
          </w:p>
        </w:tc>
        <w:tc>
          <w:tcPr>
            <w:tcW w:w="448" w:type="dxa"/>
            <w:textDirection w:val="tbRlV"/>
            <w:vAlign w:val="center"/>
          </w:tcPr>
          <w:p w:rsidR="00F03928" w:rsidRPr="00BF7C3E" w:rsidRDefault="00F03928" w:rsidP="004939CF">
            <w:pPr>
              <w:ind w:left="57" w:right="113" w:firstLine="40"/>
              <w:jc w:val="center"/>
              <w:rPr>
                <w:rFonts w:ascii="新細明體" w:hAnsi="新細明體" w:hint="eastAsia"/>
                <w:color w:val="000000"/>
                <w:sz w:val="16"/>
              </w:rPr>
            </w:pPr>
            <w:r>
              <w:rPr>
                <w:rFonts w:ascii="新細明體" w:hAnsi="新細明體" w:hint="eastAsia"/>
                <w:color w:val="000000"/>
                <w:sz w:val="16"/>
              </w:rPr>
              <w:t>開學我最棒</w:t>
            </w:r>
          </w:p>
        </w:tc>
        <w:tc>
          <w:tcPr>
            <w:tcW w:w="2810" w:type="dxa"/>
          </w:tcPr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1-2 透過各種媒材進行探索活動，喚起豐富的想像力，並體驗學習的樂趣。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2-2 觀察生活中人、事、物的變化，覺知變化的可能因素。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3-1 嘗試運用各種生活素材，表現自己的感受與想法。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3-2 練習並運用探究人、事、物的方法，解決生活的問題、美化生活的環境、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增加生活的趣味。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4-1 使用各種合適的語彙或方式，表達對人、事、物的觀察與意見。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5-2 察覺自己對許多事務的想法與作法，有時也很管用。</w:t>
            </w:r>
          </w:p>
          <w:p w:rsidR="00F03928" w:rsidRPr="00E04370" w:rsidRDefault="00F03928" w:rsidP="004939CF">
            <w:pPr>
              <w:ind w:left="57" w:right="57"/>
              <w:jc w:val="both"/>
              <w:rPr>
                <w:rFonts w:hAnsi="新細明體" w:hint="eastAsia"/>
                <w:szCs w:val="18"/>
              </w:rPr>
            </w:pPr>
            <w:r w:rsidRPr="00E04370">
              <w:rPr>
                <w:rFonts w:ascii="新細明體" w:hAnsi="新細明體" w:hint="eastAsia"/>
                <w:sz w:val="16"/>
              </w:rPr>
              <w:t>【休業式】</w:t>
            </w:r>
          </w:p>
        </w:tc>
        <w:tc>
          <w:tcPr>
            <w:tcW w:w="2520" w:type="dxa"/>
          </w:tcPr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1.能和同學分享開學的心情。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2.能說出寒假生活的安排。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3.透過分享活動，認識同學寒假進行的活動。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4.能主動分享寒假活動。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5.透過同學對假期生活的描述，認識各種類型活動。</w:t>
            </w:r>
          </w:p>
        </w:tc>
        <w:tc>
          <w:tcPr>
            <w:tcW w:w="2747" w:type="dxa"/>
          </w:tcPr>
          <w:p w:rsidR="00F03928" w:rsidRPr="00082DCD" w:rsidRDefault="00F03928" w:rsidP="004939CF">
            <w:pPr>
              <w:ind w:right="57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【活動一】開學我最棒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1.教師提問，學童共同討論發表。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(1)開學第一天時，有哪些人、事、物令你印象深刻？請與大家分享。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(2)教師拿出假期中活動的照片或收集的紀念品，分享自己的寒假生活。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(3)在寒假假期中，你到了哪些地方呢？學會了哪些活動？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2.「寒假作業展」活動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(1)教師請同學將自己的寒假作業、作品、照片或資料布置在教室各角落，提供學童彼此參觀。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(2)請學童配合照片或作業介紹自己的寒假生活及寒假中最常做的事，報告時請用敘事的方法：和誰去？去哪裡？做什麼事？並說出從事這些活動的心得。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3.如果學童有帶紀念物品，也請學童一併分享，這些物品也代表了寒假生活的一種紀錄。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4.請學童參觀同學的寒假生活紀錄，並指導相關的參觀禮儀。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5.教師歸納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(1)每個人面對開學的心情都不一樣。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(2)同學們在假期中會從事各類不同的活動。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(3)每個人只要用心觀察，可以發現自己和同學在假期中的成長。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6.寒假好玩活動的分享：教師提問以下問題，並請學童分享。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(1)寒假時，你常會做哪些活動？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(2)通常和誰一起做這些活動？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(3)是利用什麼時間進行這些活動？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(4)進行完這些活動時，你的心情是如何呢？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7.討論並分享：從這些活動裡，你有沒有得到一些收穫？是什麼？</w:t>
            </w:r>
          </w:p>
          <w:p w:rsidR="00F03928" w:rsidRPr="00082DCD" w:rsidRDefault="00F03928" w:rsidP="004939CF">
            <w:pPr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8.教師歸納：每個人都在寒假從事不同的活動，從事有意義或有趣的活動會讓人感到快樂。</w:t>
            </w:r>
          </w:p>
        </w:tc>
        <w:tc>
          <w:tcPr>
            <w:tcW w:w="447" w:type="dxa"/>
            <w:vAlign w:val="center"/>
          </w:tcPr>
          <w:p w:rsidR="00F03928" w:rsidRPr="00082DCD" w:rsidRDefault="00F03928" w:rsidP="004939CF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hint="eastAsia"/>
                <w:sz w:val="16"/>
                <w:szCs w:val="20"/>
              </w:rPr>
            </w:pPr>
            <w:r w:rsidRPr="00082DCD">
              <w:rPr>
                <w:rFonts w:ascii="新細明體" w:hAnsi="新細明體" w:hint="eastAsia"/>
                <w:sz w:val="16"/>
                <w:szCs w:val="20"/>
              </w:rPr>
              <w:t>6</w:t>
            </w:r>
          </w:p>
        </w:tc>
        <w:tc>
          <w:tcPr>
            <w:tcW w:w="1249" w:type="dxa"/>
          </w:tcPr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1.教學DVD。</w:t>
            </w:r>
          </w:p>
        </w:tc>
        <w:tc>
          <w:tcPr>
            <w:tcW w:w="957" w:type="dxa"/>
          </w:tcPr>
          <w:p w:rsidR="00F03928" w:rsidRPr="00082DCD" w:rsidRDefault="00F03928" w:rsidP="004939CF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1.自陳法</w:t>
            </w:r>
          </w:p>
          <w:p w:rsidR="00F03928" w:rsidRPr="00082DCD" w:rsidRDefault="00F03928" w:rsidP="004939CF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2.問答</w:t>
            </w:r>
          </w:p>
          <w:p w:rsidR="00F03928" w:rsidRPr="00082DCD" w:rsidRDefault="00F03928" w:rsidP="004939CF">
            <w:pPr>
              <w:spacing w:line="240" w:lineRule="exact"/>
              <w:ind w:left="57" w:right="57"/>
              <w:jc w:val="both"/>
              <w:rPr>
                <w:rFonts w:ascii="新細明體" w:hAnsi="新細明體" w:hint="eastAsia"/>
                <w:sz w:val="16"/>
              </w:rPr>
            </w:pPr>
            <w:r w:rsidRPr="00082DCD">
              <w:rPr>
                <w:rFonts w:ascii="新細明體" w:hAnsi="新細明體" w:hint="eastAsia"/>
                <w:sz w:val="16"/>
              </w:rPr>
              <w:t>3.動態評量</w:t>
            </w:r>
          </w:p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4.教師觀察</w:t>
            </w:r>
          </w:p>
        </w:tc>
        <w:tc>
          <w:tcPr>
            <w:tcW w:w="1440" w:type="dxa"/>
          </w:tcPr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【環境教育】</w:t>
            </w:r>
          </w:p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能運用五官觀察體驗、探究環境中的事物。</w:t>
            </w:r>
          </w:p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【生涯發展教育】</w:t>
            </w:r>
          </w:p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082DCD">
                <w:rPr>
                  <w:rFonts w:hAnsi="新細明體" w:hint="eastAsia"/>
                </w:rPr>
                <w:t>1-1-1</w:t>
              </w:r>
            </w:smartTag>
            <w:r w:rsidRPr="00082DCD">
              <w:rPr>
                <w:rFonts w:hAnsi="新細明體" w:hint="eastAsia"/>
              </w:rPr>
              <w:t xml:space="preserve"> 養成良好的個人習慣與態度。</w:t>
            </w:r>
          </w:p>
        </w:tc>
        <w:tc>
          <w:tcPr>
            <w:tcW w:w="1576" w:type="dxa"/>
          </w:tcPr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 w:hint="eastAsia"/>
              </w:rPr>
            </w:pPr>
            <w:r w:rsidRPr="00082DCD">
              <w:rPr>
                <w:rFonts w:hAnsi="新細明體" w:hint="eastAsia"/>
              </w:rPr>
              <w:t>七、規劃、組織與</w:t>
            </w:r>
          </w:p>
          <w:p w:rsidR="00F03928" w:rsidRPr="00082DCD" w:rsidRDefault="00F03928" w:rsidP="004939CF">
            <w:pPr>
              <w:pStyle w:val="4123"/>
              <w:tabs>
                <w:tab w:val="clear" w:pos="142"/>
              </w:tabs>
              <w:spacing w:line="240" w:lineRule="exact"/>
              <w:ind w:left="57" w:firstLine="0"/>
              <w:jc w:val="left"/>
              <w:rPr>
                <w:rFonts w:hAnsi="新細明體"/>
              </w:rPr>
            </w:pPr>
            <w:r w:rsidRPr="00082DCD">
              <w:rPr>
                <w:rFonts w:hAnsi="新細明體" w:hint="eastAsia"/>
              </w:rPr>
              <w:t>實踐</w:t>
            </w:r>
          </w:p>
        </w:tc>
      </w:tr>
    </w:tbl>
    <w:p w:rsidR="00E27ECF" w:rsidRPr="00BF7C3E" w:rsidRDefault="00E27ECF" w:rsidP="00170405">
      <w:pPr>
        <w:jc w:val="both"/>
        <w:rPr>
          <w:rFonts w:hint="eastAsia"/>
          <w:color w:val="000000"/>
        </w:rPr>
      </w:pPr>
    </w:p>
    <w:sectPr w:rsidR="00E27ECF" w:rsidRPr="00BF7C3E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70" w:rsidRDefault="00387E70">
      <w:r>
        <w:separator/>
      </w:r>
    </w:p>
  </w:endnote>
  <w:endnote w:type="continuationSeparator" w:id="1">
    <w:p w:rsidR="00387E70" w:rsidRDefault="0038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70" w:rsidRDefault="00387E70">
      <w:r>
        <w:separator/>
      </w:r>
    </w:p>
  </w:footnote>
  <w:footnote w:type="continuationSeparator" w:id="1">
    <w:p w:rsidR="00387E70" w:rsidRDefault="00387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B57"/>
    <w:multiLevelType w:val="hybridMultilevel"/>
    <w:tmpl w:val="0F6297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95C"/>
    <w:multiLevelType w:val="hybridMultilevel"/>
    <w:tmpl w:val="B5F631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C9738D"/>
    <w:multiLevelType w:val="hybridMultilevel"/>
    <w:tmpl w:val="5612622A"/>
    <w:lvl w:ilvl="0" w:tplc="AE8E28E6">
      <w:start w:val="1"/>
      <w:numFmt w:val="decimal"/>
      <w:lvlText w:val="%1."/>
      <w:lvlJc w:val="left"/>
      <w:pPr>
        <w:ind w:left="417" w:hanging="360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337A4"/>
    <w:multiLevelType w:val="hybridMultilevel"/>
    <w:tmpl w:val="9B5ED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A66"/>
    <w:rsid w:val="0001330F"/>
    <w:rsid w:val="000317D1"/>
    <w:rsid w:val="00044010"/>
    <w:rsid w:val="000569B2"/>
    <w:rsid w:val="000569DB"/>
    <w:rsid w:val="000714E2"/>
    <w:rsid w:val="0007250A"/>
    <w:rsid w:val="00072AE1"/>
    <w:rsid w:val="00084B60"/>
    <w:rsid w:val="000877EF"/>
    <w:rsid w:val="00087839"/>
    <w:rsid w:val="00087956"/>
    <w:rsid w:val="00092A88"/>
    <w:rsid w:val="000961CD"/>
    <w:rsid w:val="000A1571"/>
    <w:rsid w:val="000A4D07"/>
    <w:rsid w:val="000B03C3"/>
    <w:rsid w:val="000D0DDE"/>
    <w:rsid w:val="000D48CF"/>
    <w:rsid w:val="000E2000"/>
    <w:rsid w:val="000F4E00"/>
    <w:rsid w:val="001050B6"/>
    <w:rsid w:val="00111334"/>
    <w:rsid w:val="00123274"/>
    <w:rsid w:val="0013612D"/>
    <w:rsid w:val="0014051B"/>
    <w:rsid w:val="00142864"/>
    <w:rsid w:val="00144840"/>
    <w:rsid w:val="00145D78"/>
    <w:rsid w:val="00147199"/>
    <w:rsid w:val="00151955"/>
    <w:rsid w:val="0015488A"/>
    <w:rsid w:val="00157CA4"/>
    <w:rsid w:val="00161546"/>
    <w:rsid w:val="00163AAA"/>
    <w:rsid w:val="00166837"/>
    <w:rsid w:val="00170405"/>
    <w:rsid w:val="00172A11"/>
    <w:rsid w:val="001754EA"/>
    <w:rsid w:val="0018033C"/>
    <w:rsid w:val="00185B52"/>
    <w:rsid w:val="00193307"/>
    <w:rsid w:val="00196483"/>
    <w:rsid w:val="001A4A66"/>
    <w:rsid w:val="001B09E5"/>
    <w:rsid w:val="001B6938"/>
    <w:rsid w:val="001B7E0A"/>
    <w:rsid w:val="001C6C8C"/>
    <w:rsid w:val="001C7A8A"/>
    <w:rsid w:val="001E2EF7"/>
    <w:rsid w:val="001E3AF2"/>
    <w:rsid w:val="00212DD7"/>
    <w:rsid w:val="0021306F"/>
    <w:rsid w:val="00215132"/>
    <w:rsid w:val="00216E34"/>
    <w:rsid w:val="00233AEC"/>
    <w:rsid w:val="00243840"/>
    <w:rsid w:val="0024661C"/>
    <w:rsid w:val="00247D1B"/>
    <w:rsid w:val="002567D0"/>
    <w:rsid w:val="002716E4"/>
    <w:rsid w:val="00273D23"/>
    <w:rsid w:val="00285E60"/>
    <w:rsid w:val="0028774C"/>
    <w:rsid w:val="00291BFF"/>
    <w:rsid w:val="002A21C3"/>
    <w:rsid w:val="002A660F"/>
    <w:rsid w:val="002B3657"/>
    <w:rsid w:val="002B4C84"/>
    <w:rsid w:val="002C63FE"/>
    <w:rsid w:val="002E005F"/>
    <w:rsid w:val="002E01F4"/>
    <w:rsid w:val="002E3CB4"/>
    <w:rsid w:val="002E4CEA"/>
    <w:rsid w:val="002F0B77"/>
    <w:rsid w:val="002F7BB2"/>
    <w:rsid w:val="00310585"/>
    <w:rsid w:val="00310AA2"/>
    <w:rsid w:val="003163E6"/>
    <w:rsid w:val="00317D61"/>
    <w:rsid w:val="00321879"/>
    <w:rsid w:val="0032206C"/>
    <w:rsid w:val="00323FFE"/>
    <w:rsid w:val="003304B8"/>
    <w:rsid w:val="00333C7C"/>
    <w:rsid w:val="00335ED3"/>
    <w:rsid w:val="00351B8D"/>
    <w:rsid w:val="00352890"/>
    <w:rsid w:val="0035388C"/>
    <w:rsid w:val="00360F5F"/>
    <w:rsid w:val="00363A45"/>
    <w:rsid w:val="00363C17"/>
    <w:rsid w:val="0037007A"/>
    <w:rsid w:val="003752EB"/>
    <w:rsid w:val="00387533"/>
    <w:rsid w:val="00387E70"/>
    <w:rsid w:val="003920FF"/>
    <w:rsid w:val="0039373B"/>
    <w:rsid w:val="003B4215"/>
    <w:rsid w:val="003B7189"/>
    <w:rsid w:val="003B79A8"/>
    <w:rsid w:val="003C1D03"/>
    <w:rsid w:val="003C5776"/>
    <w:rsid w:val="003D7B04"/>
    <w:rsid w:val="00402F55"/>
    <w:rsid w:val="004074D4"/>
    <w:rsid w:val="00421F8D"/>
    <w:rsid w:val="00434EDE"/>
    <w:rsid w:val="00434FAB"/>
    <w:rsid w:val="00436DB0"/>
    <w:rsid w:val="004407C9"/>
    <w:rsid w:val="00452B0A"/>
    <w:rsid w:val="00453361"/>
    <w:rsid w:val="0046510F"/>
    <w:rsid w:val="004679E0"/>
    <w:rsid w:val="00473E88"/>
    <w:rsid w:val="00482DCD"/>
    <w:rsid w:val="004844DC"/>
    <w:rsid w:val="004859C3"/>
    <w:rsid w:val="00490AD3"/>
    <w:rsid w:val="0049113A"/>
    <w:rsid w:val="004939CF"/>
    <w:rsid w:val="004974EE"/>
    <w:rsid w:val="0049799B"/>
    <w:rsid w:val="004B38D3"/>
    <w:rsid w:val="004B44B7"/>
    <w:rsid w:val="004C2656"/>
    <w:rsid w:val="00501B20"/>
    <w:rsid w:val="0051322F"/>
    <w:rsid w:val="00513F4D"/>
    <w:rsid w:val="005215B9"/>
    <w:rsid w:val="005601BD"/>
    <w:rsid w:val="005648D3"/>
    <w:rsid w:val="00567CDD"/>
    <w:rsid w:val="00574A05"/>
    <w:rsid w:val="00575D11"/>
    <w:rsid w:val="0059008B"/>
    <w:rsid w:val="005954BC"/>
    <w:rsid w:val="00597528"/>
    <w:rsid w:val="005A2AD9"/>
    <w:rsid w:val="005A3D48"/>
    <w:rsid w:val="005B4511"/>
    <w:rsid w:val="005D03D9"/>
    <w:rsid w:val="005D52CF"/>
    <w:rsid w:val="005D77A6"/>
    <w:rsid w:val="005E0236"/>
    <w:rsid w:val="005E10DE"/>
    <w:rsid w:val="005F0841"/>
    <w:rsid w:val="005F2D2C"/>
    <w:rsid w:val="005F51BB"/>
    <w:rsid w:val="005F56F6"/>
    <w:rsid w:val="00600015"/>
    <w:rsid w:val="0061419A"/>
    <w:rsid w:val="00614A5B"/>
    <w:rsid w:val="00620319"/>
    <w:rsid w:val="006220C5"/>
    <w:rsid w:val="0065192D"/>
    <w:rsid w:val="00653790"/>
    <w:rsid w:val="00662EE5"/>
    <w:rsid w:val="00664C7F"/>
    <w:rsid w:val="00666DEA"/>
    <w:rsid w:val="00667B16"/>
    <w:rsid w:val="006728B8"/>
    <w:rsid w:val="00694A9E"/>
    <w:rsid w:val="006A0E54"/>
    <w:rsid w:val="006A2671"/>
    <w:rsid w:val="006A4ECF"/>
    <w:rsid w:val="006A5FD7"/>
    <w:rsid w:val="006A6C1B"/>
    <w:rsid w:val="006A7109"/>
    <w:rsid w:val="006B3D93"/>
    <w:rsid w:val="006B72DB"/>
    <w:rsid w:val="006D5105"/>
    <w:rsid w:val="006E0901"/>
    <w:rsid w:val="006E139A"/>
    <w:rsid w:val="006E1879"/>
    <w:rsid w:val="006E382C"/>
    <w:rsid w:val="006F3E89"/>
    <w:rsid w:val="00700FD6"/>
    <w:rsid w:val="00702A4D"/>
    <w:rsid w:val="007049B5"/>
    <w:rsid w:val="00704ADB"/>
    <w:rsid w:val="00705A9B"/>
    <w:rsid w:val="00711965"/>
    <w:rsid w:val="007355EA"/>
    <w:rsid w:val="00774706"/>
    <w:rsid w:val="00783442"/>
    <w:rsid w:val="00786967"/>
    <w:rsid w:val="0079289D"/>
    <w:rsid w:val="00796A7A"/>
    <w:rsid w:val="007A073A"/>
    <w:rsid w:val="007A35C9"/>
    <w:rsid w:val="007A506C"/>
    <w:rsid w:val="007B1E90"/>
    <w:rsid w:val="007B3FE6"/>
    <w:rsid w:val="007B5C95"/>
    <w:rsid w:val="007C08FE"/>
    <w:rsid w:val="007C1D00"/>
    <w:rsid w:val="007C4F75"/>
    <w:rsid w:val="007C7744"/>
    <w:rsid w:val="007D3485"/>
    <w:rsid w:val="007E1B69"/>
    <w:rsid w:val="007E2D7A"/>
    <w:rsid w:val="007F1333"/>
    <w:rsid w:val="007F2B25"/>
    <w:rsid w:val="0081271C"/>
    <w:rsid w:val="008157B4"/>
    <w:rsid w:val="00816E47"/>
    <w:rsid w:val="008424B0"/>
    <w:rsid w:val="00842984"/>
    <w:rsid w:val="00846EED"/>
    <w:rsid w:val="0086116A"/>
    <w:rsid w:val="00867019"/>
    <w:rsid w:val="008763C3"/>
    <w:rsid w:val="00881A0D"/>
    <w:rsid w:val="008825B9"/>
    <w:rsid w:val="008854EE"/>
    <w:rsid w:val="00886EBB"/>
    <w:rsid w:val="008873EF"/>
    <w:rsid w:val="00887DAA"/>
    <w:rsid w:val="008938B9"/>
    <w:rsid w:val="0089613E"/>
    <w:rsid w:val="00897ADE"/>
    <w:rsid w:val="008A7401"/>
    <w:rsid w:val="008B2F2E"/>
    <w:rsid w:val="008C414C"/>
    <w:rsid w:val="008D7969"/>
    <w:rsid w:val="008E13ED"/>
    <w:rsid w:val="008F2A59"/>
    <w:rsid w:val="00902613"/>
    <w:rsid w:val="009034CA"/>
    <w:rsid w:val="00916AEE"/>
    <w:rsid w:val="00930287"/>
    <w:rsid w:val="009347BB"/>
    <w:rsid w:val="00935A0E"/>
    <w:rsid w:val="00946C5E"/>
    <w:rsid w:val="00954779"/>
    <w:rsid w:val="00966A25"/>
    <w:rsid w:val="00974E6D"/>
    <w:rsid w:val="00980DBC"/>
    <w:rsid w:val="0098149D"/>
    <w:rsid w:val="009A3FFE"/>
    <w:rsid w:val="009D0A2C"/>
    <w:rsid w:val="009D1210"/>
    <w:rsid w:val="009D17BC"/>
    <w:rsid w:val="009D60FB"/>
    <w:rsid w:val="009E1696"/>
    <w:rsid w:val="009F3AD3"/>
    <w:rsid w:val="00A03118"/>
    <w:rsid w:val="00A10123"/>
    <w:rsid w:val="00A14896"/>
    <w:rsid w:val="00A151B9"/>
    <w:rsid w:val="00A228A2"/>
    <w:rsid w:val="00A30A7B"/>
    <w:rsid w:val="00A3124E"/>
    <w:rsid w:val="00A338DB"/>
    <w:rsid w:val="00A44F2F"/>
    <w:rsid w:val="00A45E0A"/>
    <w:rsid w:val="00A5337A"/>
    <w:rsid w:val="00A54509"/>
    <w:rsid w:val="00A66F3F"/>
    <w:rsid w:val="00A670E8"/>
    <w:rsid w:val="00A6742D"/>
    <w:rsid w:val="00A67917"/>
    <w:rsid w:val="00A70B66"/>
    <w:rsid w:val="00A849E8"/>
    <w:rsid w:val="00A940A0"/>
    <w:rsid w:val="00AA7377"/>
    <w:rsid w:val="00AB10D9"/>
    <w:rsid w:val="00AB13BF"/>
    <w:rsid w:val="00AB5B3D"/>
    <w:rsid w:val="00AF0020"/>
    <w:rsid w:val="00AF3BC2"/>
    <w:rsid w:val="00B00DD2"/>
    <w:rsid w:val="00B25A78"/>
    <w:rsid w:val="00B336FF"/>
    <w:rsid w:val="00B33994"/>
    <w:rsid w:val="00B37108"/>
    <w:rsid w:val="00B56866"/>
    <w:rsid w:val="00B56ABE"/>
    <w:rsid w:val="00B61145"/>
    <w:rsid w:val="00B6222E"/>
    <w:rsid w:val="00B7397B"/>
    <w:rsid w:val="00B74585"/>
    <w:rsid w:val="00B77707"/>
    <w:rsid w:val="00B811FD"/>
    <w:rsid w:val="00B85810"/>
    <w:rsid w:val="00B85F03"/>
    <w:rsid w:val="00B864F9"/>
    <w:rsid w:val="00BA3C0D"/>
    <w:rsid w:val="00BA5F7E"/>
    <w:rsid w:val="00BA75C0"/>
    <w:rsid w:val="00BC50EF"/>
    <w:rsid w:val="00BE1900"/>
    <w:rsid w:val="00BF0EE9"/>
    <w:rsid w:val="00BF1E99"/>
    <w:rsid w:val="00BF7352"/>
    <w:rsid w:val="00BF7C3E"/>
    <w:rsid w:val="00C15664"/>
    <w:rsid w:val="00C2731D"/>
    <w:rsid w:val="00C27748"/>
    <w:rsid w:val="00C31B1C"/>
    <w:rsid w:val="00C3318B"/>
    <w:rsid w:val="00C35BF7"/>
    <w:rsid w:val="00C36562"/>
    <w:rsid w:val="00C37FC6"/>
    <w:rsid w:val="00C45509"/>
    <w:rsid w:val="00C467D6"/>
    <w:rsid w:val="00C53E3E"/>
    <w:rsid w:val="00C62FEC"/>
    <w:rsid w:val="00C72916"/>
    <w:rsid w:val="00C85AEF"/>
    <w:rsid w:val="00C85FE5"/>
    <w:rsid w:val="00C91DB9"/>
    <w:rsid w:val="00CB29D7"/>
    <w:rsid w:val="00CB506A"/>
    <w:rsid w:val="00CD1B51"/>
    <w:rsid w:val="00CD4382"/>
    <w:rsid w:val="00D06E27"/>
    <w:rsid w:val="00D07E5E"/>
    <w:rsid w:val="00D16105"/>
    <w:rsid w:val="00D21E80"/>
    <w:rsid w:val="00D25424"/>
    <w:rsid w:val="00D36B42"/>
    <w:rsid w:val="00D4042A"/>
    <w:rsid w:val="00D428D5"/>
    <w:rsid w:val="00D56FB7"/>
    <w:rsid w:val="00D57344"/>
    <w:rsid w:val="00D71C7D"/>
    <w:rsid w:val="00D74B16"/>
    <w:rsid w:val="00D83C35"/>
    <w:rsid w:val="00DA7A49"/>
    <w:rsid w:val="00DB10B7"/>
    <w:rsid w:val="00DC154C"/>
    <w:rsid w:val="00DC334E"/>
    <w:rsid w:val="00DC4363"/>
    <w:rsid w:val="00DC4846"/>
    <w:rsid w:val="00DC79A8"/>
    <w:rsid w:val="00DD3490"/>
    <w:rsid w:val="00DE0F99"/>
    <w:rsid w:val="00DE4995"/>
    <w:rsid w:val="00DF03FD"/>
    <w:rsid w:val="00DF71F3"/>
    <w:rsid w:val="00DF7FA6"/>
    <w:rsid w:val="00E04201"/>
    <w:rsid w:val="00E04370"/>
    <w:rsid w:val="00E05FCA"/>
    <w:rsid w:val="00E06009"/>
    <w:rsid w:val="00E15E96"/>
    <w:rsid w:val="00E26741"/>
    <w:rsid w:val="00E27ECF"/>
    <w:rsid w:val="00E30B46"/>
    <w:rsid w:val="00E31517"/>
    <w:rsid w:val="00E4083A"/>
    <w:rsid w:val="00E47A8B"/>
    <w:rsid w:val="00E51F70"/>
    <w:rsid w:val="00E61F9E"/>
    <w:rsid w:val="00E71CB6"/>
    <w:rsid w:val="00E75225"/>
    <w:rsid w:val="00E75B55"/>
    <w:rsid w:val="00E76958"/>
    <w:rsid w:val="00E86047"/>
    <w:rsid w:val="00E8623D"/>
    <w:rsid w:val="00E90147"/>
    <w:rsid w:val="00E95317"/>
    <w:rsid w:val="00ED5D31"/>
    <w:rsid w:val="00EE1468"/>
    <w:rsid w:val="00EF6A47"/>
    <w:rsid w:val="00EF70BA"/>
    <w:rsid w:val="00F01379"/>
    <w:rsid w:val="00F03928"/>
    <w:rsid w:val="00F04B20"/>
    <w:rsid w:val="00F151A0"/>
    <w:rsid w:val="00F240B2"/>
    <w:rsid w:val="00F343F4"/>
    <w:rsid w:val="00F373E8"/>
    <w:rsid w:val="00F4026C"/>
    <w:rsid w:val="00F404BB"/>
    <w:rsid w:val="00F461E5"/>
    <w:rsid w:val="00F540E2"/>
    <w:rsid w:val="00F70124"/>
    <w:rsid w:val="00F74DBA"/>
    <w:rsid w:val="00F87831"/>
    <w:rsid w:val="00F920F2"/>
    <w:rsid w:val="00F96E47"/>
    <w:rsid w:val="00FA176D"/>
    <w:rsid w:val="00FA35F2"/>
    <w:rsid w:val="00FA4FDA"/>
    <w:rsid w:val="00FA53EB"/>
    <w:rsid w:val="00FA73E6"/>
    <w:rsid w:val="00FB250C"/>
    <w:rsid w:val="00FB79E4"/>
    <w:rsid w:val="00FC2B8E"/>
    <w:rsid w:val="00FC2CC4"/>
    <w:rsid w:val="00FD0619"/>
    <w:rsid w:val="00FD2762"/>
    <w:rsid w:val="00FD5D5E"/>
    <w:rsid w:val="00FD77E8"/>
    <w:rsid w:val="00FE22CE"/>
    <w:rsid w:val="00FE3131"/>
    <w:rsid w:val="00FE6F6E"/>
    <w:rsid w:val="00FF1561"/>
    <w:rsid w:val="00FF171C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(一)"/>
    <w:basedOn w:val="a"/>
    <w:pPr>
      <w:spacing w:afterLines="25"/>
    </w:pPr>
    <w:rPr>
      <w:rFonts w:ascii="華康粗黑體" w:eastAsia="華康粗黑體"/>
    </w:rPr>
  </w:style>
  <w:style w:type="paragraph" w:styleId="a4">
    <w:name w:val="Body Text"/>
    <w:basedOn w:val="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5">
    <w:name w:val="分段能力指標"/>
    <w:basedOn w:val="a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">
    <w:name w:val="1.標題文字"/>
    <w:basedOn w:val="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0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6">
    <w:name w:val="Plain Text"/>
    <w:basedOn w:val="a"/>
    <w:rPr>
      <w:rFonts w:ascii="細明體" w:eastAsia="細明體" w:hAnsi="Courier New" w:cs="Courier New"/>
    </w:rPr>
  </w:style>
  <w:style w:type="paragraph" w:styleId="20">
    <w:name w:val="Body Text 2"/>
    <w:basedOn w:val="a"/>
    <w:rPr>
      <w:rFonts w:ascii="標楷體" w:eastAsia="標楷體" w:hAnsi="標楷體"/>
      <w:color w:val="FF0000"/>
      <w:szCs w:val="20"/>
    </w:rPr>
  </w:style>
  <w:style w:type="paragraph" w:customStyle="1" w:styleId="3">
    <w:name w:val="3.【對應能力指標】內文字"/>
    <w:basedOn w:val="a6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head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AF3BC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3387</Words>
  <Characters>19308</Characters>
  <Application>Microsoft Office Word</Application>
  <DocSecurity>0</DocSecurity>
  <Lines>160</Lines>
  <Paragraphs>45</Paragraphs>
  <ScaleCrop>false</ScaleCrop>
  <Company>nani</Company>
  <LinksUpToDate>false</LinksUpToDate>
  <CharactersWithSpaces>22650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國語 領域計畫表</dc:title>
  <dc:subject/>
  <dc:creator>tpser1a6</dc:creator>
  <cp:keywords/>
  <cp:lastModifiedBy>邵老師</cp:lastModifiedBy>
  <cp:revision>3</cp:revision>
  <cp:lastPrinted>2005-04-06T08:57:00Z</cp:lastPrinted>
  <dcterms:created xsi:type="dcterms:W3CDTF">2017-07-27T16:17:00Z</dcterms:created>
  <dcterms:modified xsi:type="dcterms:W3CDTF">2017-07-27T16:18:00Z</dcterms:modified>
</cp:coreProperties>
</file>