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01" w:rsidRPr="00446069" w:rsidRDefault="002D0501" w:rsidP="002D0501">
      <w:pPr>
        <w:jc w:val="center"/>
        <w:rPr>
          <w:rFonts w:ascii="新細明體" w:hAnsi="新細明體"/>
          <w:sz w:val="28"/>
          <w:szCs w:val="28"/>
          <w:u w:val="double"/>
        </w:rPr>
      </w:pPr>
      <w:r w:rsidRPr="00446069">
        <w:rPr>
          <w:rFonts w:ascii="新細明體" w:hAnsi="新細明體" w:hint="eastAsia"/>
          <w:sz w:val="28"/>
          <w:szCs w:val="28"/>
          <w:u w:val="double"/>
        </w:rPr>
        <w:t>基隆市</w:t>
      </w:r>
      <w:r w:rsidR="0079022A" w:rsidRPr="00446069">
        <w:rPr>
          <w:rFonts w:ascii="新細明體" w:hAnsi="新細明體"/>
          <w:snapToGrid w:val="0"/>
          <w:kern w:val="0"/>
          <w:sz w:val="28"/>
          <w:szCs w:val="28"/>
          <w:u w:val="single"/>
        </w:rPr>
        <w:t>10</w:t>
      </w:r>
      <w:r w:rsidR="0079022A" w:rsidRPr="00446069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6</w:t>
      </w:r>
      <w:r w:rsidRPr="00446069">
        <w:rPr>
          <w:rFonts w:ascii="新細明體" w:hAnsi="新細明體" w:hint="eastAsia"/>
          <w:sz w:val="28"/>
          <w:szCs w:val="28"/>
          <w:u w:val="double"/>
        </w:rPr>
        <w:t>學年度第</w:t>
      </w:r>
      <w:r w:rsidR="004225FC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一</w:t>
      </w:r>
      <w:r w:rsidR="004D3720">
        <w:rPr>
          <w:rFonts w:ascii="新細明體" w:hAnsi="新細明體" w:hint="eastAsia"/>
          <w:sz w:val="28"/>
          <w:szCs w:val="28"/>
          <w:u w:val="double"/>
        </w:rPr>
        <w:t>學期七堵</w:t>
      </w:r>
      <w:r w:rsidRPr="00446069">
        <w:rPr>
          <w:rFonts w:ascii="新細明體" w:hAnsi="新細明體" w:hint="eastAsia"/>
          <w:sz w:val="28"/>
          <w:szCs w:val="28"/>
          <w:u w:val="double"/>
        </w:rPr>
        <w:t>區</w:t>
      </w:r>
      <w:r w:rsidR="004D3720">
        <w:rPr>
          <w:rFonts w:ascii="新細明體" w:hAnsi="新細明體" w:hint="eastAsia"/>
          <w:sz w:val="28"/>
          <w:szCs w:val="28"/>
          <w:u w:val="double"/>
        </w:rPr>
        <w:t>堵南</w:t>
      </w:r>
      <w:r w:rsidRPr="00446069">
        <w:rPr>
          <w:rFonts w:ascii="新細明體" w:hAnsi="新細明體" w:hint="eastAsia"/>
          <w:sz w:val="28"/>
          <w:szCs w:val="28"/>
          <w:u w:val="double"/>
        </w:rPr>
        <w:t>國民小學</w:t>
      </w:r>
      <w:r w:rsidR="0079022A" w:rsidRPr="00446069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二</w:t>
      </w:r>
      <w:r w:rsidRPr="00446069">
        <w:rPr>
          <w:rFonts w:ascii="新細明體" w:hAnsi="新細明體" w:hint="eastAsia"/>
          <w:sz w:val="28"/>
          <w:szCs w:val="28"/>
          <w:u w:val="double"/>
        </w:rPr>
        <w:t>年級「總體課程計畫表」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983"/>
        <w:gridCol w:w="1216"/>
        <w:gridCol w:w="1216"/>
        <w:gridCol w:w="999"/>
        <w:gridCol w:w="946"/>
        <w:gridCol w:w="982"/>
        <w:gridCol w:w="967"/>
        <w:gridCol w:w="953"/>
        <w:gridCol w:w="944"/>
        <w:gridCol w:w="1176"/>
      </w:tblGrid>
      <w:tr w:rsidR="00813F88" w:rsidRPr="00556856" w:rsidTr="00150BB1">
        <w:trPr>
          <w:tblHeader/>
        </w:trPr>
        <w:tc>
          <w:tcPr>
            <w:tcW w:w="606" w:type="dxa"/>
            <w:vMerge w:val="restart"/>
            <w:vAlign w:val="center"/>
          </w:tcPr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週次</w:t>
            </w:r>
          </w:p>
        </w:tc>
        <w:tc>
          <w:tcPr>
            <w:tcW w:w="983" w:type="dxa"/>
            <w:vMerge w:val="restart"/>
            <w:vAlign w:val="center"/>
          </w:tcPr>
          <w:p w:rsidR="00CF6957" w:rsidRPr="00556856" w:rsidRDefault="00CF6957" w:rsidP="00556856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日期</w:t>
            </w:r>
          </w:p>
        </w:tc>
        <w:tc>
          <w:tcPr>
            <w:tcW w:w="1216" w:type="dxa"/>
            <w:vMerge w:val="restart"/>
            <w:vAlign w:val="center"/>
          </w:tcPr>
          <w:p w:rsidR="00CF6957" w:rsidRPr="00556856" w:rsidRDefault="00CF6957" w:rsidP="00556856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學校重大行事</w:t>
            </w:r>
          </w:p>
        </w:tc>
        <w:tc>
          <w:tcPr>
            <w:tcW w:w="3161" w:type="dxa"/>
            <w:gridSpan w:val="3"/>
            <w:vAlign w:val="center"/>
          </w:tcPr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語文</w:t>
            </w:r>
          </w:p>
        </w:tc>
        <w:tc>
          <w:tcPr>
            <w:tcW w:w="982" w:type="dxa"/>
            <w:vMerge w:val="restart"/>
            <w:vAlign w:val="center"/>
          </w:tcPr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數學</w:t>
            </w:r>
          </w:p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(翰林)</w:t>
            </w:r>
          </w:p>
        </w:tc>
        <w:tc>
          <w:tcPr>
            <w:tcW w:w="967" w:type="dxa"/>
            <w:vMerge w:val="restart"/>
            <w:vAlign w:val="center"/>
          </w:tcPr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生活</w:t>
            </w:r>
          </w:p>
          <w:p w:rsidR="00CF6957" w:rsidRPr="00556856" w:rsidRDefault="00CF6957" w:rsidP="00B130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B130F8">
              <w:rPr>
                <w:rFonts w:ascii="新細明體" w:hAnsi="新細明體" w:hint="eastAsia"/>
                <w:sz w:val="16"/>
                <w:szCs w:val="16"/>
              </w:rPr>
              <w:t>康軒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953" w:type="dxa"/>
            <w:vMerge w:val="restart"/>
            <w:vAlign w:val="center"/>
          </w:tcPr>
          <w:p w:rsidR="00CF6957" w:rsidRPr="00556856" w:rsidRDefault="00CF6957" w:rsidP="00B130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健康與體育(</w:t>
            </w:r>
            <w:r w:rsidR="00B130F8">
              <w:rPr>
                <w:rFonts w:ascii="新細明體" w:hAnsi="新細明體" w:hint="eastAsia"/>
                <w:sz w:val="16"/>
                <w:szCs w:val="16"/>
              </w:rPr>
              <w:t>南一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944" w:type="dxa"/>
            <w:vMerge w:val="restart"/>
            <w:vAlign w:val="center"/>
          </w:tcPr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綜合活動(翰林)</w:t>
            </w:r>
          </w:p>
        </w:tc>
        <w:tc>
          <w:tcPr>
            <w:tcW w:w="1176" w:type="dxa"/>
            <w:vMerge w:val="restart"/>
            <w:vAlign w:val="center"/>
          </w:tcPr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彈性課程</w:t>
            </w:r>
          </w:p>
        </w:tc>
      </w:tr>
      <w:tr w:rsidR="009D1A8C" w:rsidRPr="00446069" w:rsidTr="00150BB1">
        <w:trPr>
          <w:tblHeader/>
        </w:trPr>
        <w:tc>
          <w:tcPr>
            <w:tcW w:w="606" w:type="dxa"/>
            <w:vMerge/>
            <w:vAlign w:val="center"/>
          </w:tcPr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F6957" w:rsidRPr="00556856" w:rsidRDefault="00CF6957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:rsidR="00CF6957" w:rsidRPr="00556856" w:rsidRDefault="00CF6957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867684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國語</w:t>
            </w:r>
          </w:p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(翰林)</w:t>
            </w:r>
          </w:p>
        </w:tc>
        <w:tc>
          <w:tcPr>
            <w:tcW w:w="999" w:type="dxa"/>
            <w:vAlign w:val="center"/>
          </w:tcPr>
          <w:p w:rsidR="00CF6957" w:rsidRPr="00556856" w:rsidRDefault="00CF6957" w:rsidP="00B130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04C84">
              <w:rPr>
                <w:rFonts w:ascii="新細明體" w:hAnsi="新細明體" w:hint="eastAsia"/>
                <w:sz w:val="16"/>
                <w:szCs w:val="16"/>
              </w:rPr>
              <w:t>鄉土語文</w:t>
            </w:r>
            <w:r w:rsidR="00B130F8" w:rsidRPr="00E04C84">
              <w:rPr>
                <w:rFonts w:ascii="新細明體" w:hAnsi="新細明體" w:hint="eastAsia"/>
                <w:sz w:val="16"/>
                <w:szCs w:val="16"/>
              </w:rPr>
              <w:t>(閩)</w:t>
            </w:r>
            <w:r w:rsidRPr="00E04C84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B130F8" w:rsidRPr="00E04C84">
              <w:rPr>
                <w:rFonts w:ascii="新細明體" w:hAnsi="新細明體" w:hint="eastAsia"/>
                <w:sz w:val="16"/>
                <w:szCs w:val="16"/>
              </w:rPr>
              <w:t>真平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946" w:type="dxa"/>
            <w:vAlign w:val="center"/>
          </w:tcPr>
          <w:p w:rsidR="00B130F8" w:rsidRDefault="00CF6957" w:rsidP="00B130F8">
            <w:pPr>
              <w:jc w:val="center"/>
              <w:rPr>
                <w:rFonts w:ascii="新細明體" w:hAnsi="新細明體"/>
                <w:sz w:val="14"/>
                <w:szCs w:val="14"/>
              </w:rPr>
            </w:pPr>
            <w:r w:rsidRPr="00B130F8">
              <w:rPr>
                <w:rFonts w:ascii="新細明體" w:hAnsi="新細明體" w:hint="eastAsia"/>
                <w:sz w:val="16"/>
                <w:szCs w:val="16"/>
              </w:rPr>
              <w:t>英語(</w:t>
            </w:r>
            <w:r w:rsidR="00B130F8" w:rsidRPr="00B130F8">
              <w:rPr>
                <w:rFonts w:ascii="新細明體" w:hAnsi="新細明體" w:hint="eastAsia"/>
                <w:sz w:val="16"/>
                <w:szCs w:val="16"/>
              </w:rPr>
              <w:t>康軒</w:t>
            </w:r>
            <w:r w:rsidRPr="00B130F8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CF6957" w:rsidRPr="00B130F8" w:rsidRDefault="00B130F8" w:rsidP="00B130F8">
            <w:pPr>
              <w:jc w:val="center"/>
              <w:rPr>
                <w:rFonts w:ascii="新細明體" w:hAnsi="新細明體"/>
                <w:sz w:val="14"/>
                <w:szCs w:val="14"/>
              </w:rPr>
            </w:pPr>
            <w:r w:rsidRPr="00B130F8">
              <w:rPr>
                <w:rFonts w:ascii="新細明體" w:hAnsi="新細明體" w:hint="eastAsia"/>
                <w:sz w:val="14"/>
                <w:szCs w:val="14"/>
              </w:rPr>
              <w:t>super star</w:t>
            </w:r>
          </w:p>
        </w:tc>
        <w:tc>
          <w:tcPr>
            <w:tcW w:w="982" w:type="dxa"/>
            <w:vMerge/>
            <w:vAlign w:val="center"/>
          </w:tcPr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7" w:type="dxa"/>
            <w:vMerge/>
            <w:vAlign w:val="center"/>
          </w:tcPr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CF6957" w:rsidRPr="00556856" w:rsidRDefault="00CF6957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CF6957" w:rsidRPr="00556856" w:rsidRDefault="00CF695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第一週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8/28~9/</w:t>
            </w: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8/30第一學期開學、註冊、</w:t>
            </w:r>
            <w:r>
              <w:rPr>
                <w:rFonts w:hAnsi="新細明體" w:hint="eastAsia"/>
                <w:bCs/>
                <w:sz w:val="16"/>
                <w:szCs w:val="16"/>
              </w:rPr>
              <w:t>正式上課、新生家長日</w:t>
            </w: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第壹單元成長的喜悅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第一課我的相簿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一、美麗的世界</w:t>
            </w:r>
            <w:r w:rsidRPr="00202295">
              <w:rPr>
                <w:rFonts w:hint="eastAsia"/>
              </w:rPr>
              <w:t>1.</w:t>
            </w:r>
            <w:r w:rsidRPr="00202295">
              <w:rPr>
                <w:rFonts w:hint="eastAsia"/>
              </w:rPr>
              <w:t>狗蟻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1  Aa  Bb  Cc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一、</w:t>
            </w:r>
            <w:r w:rsidRPr="00556856">
              <w:rPr>
                <w:bCs/>
                <w:sz w:val="16"/>
                <w:szCs w:val="16"/>
              </w:rPr>
              <w:t>200</w:t>
            </w:r>
            <w:r w:rsidRPr="00556856">
              <w:rPr>
                <w:rFonts w:hAnsi="新細明體"/>
                <w:bCs/>
                <w:sz w:val="16"/>
                <w:szCs w:val="16"/>
              </w:rPr>
              <w:t>以內的數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 xml:space="preserve">1-1 </w:t>
            </w:r>
            <w:r w:rsidRPr="00556856">
              <w:rPr>
                <w:rFonts w:hAnsi="新細明體"/>
                <w:bCs/>
                <w:sz w:val="16"/>
                <w:szCs w:val="16"/>
              </w:rPr>
              <w:t>十個一數</w:t>
            </w:r>
            <w:r w:rsidRPr="00556856">
              <w:rPr>
                <w:bCs/>
                <w:sz w:val="16"/>
                <w:szCs w:val="16"/>
              </w:rPr>
              <w:br/>
              <w:t xml:space="preserve">1-2 </w:t>
            </w:r>
            <w:r w:rsidRPr="00556856">
              <w:rPr>
                <w:rFonts w:hAnsi="新細明體"/>
                <w:bCs/>
                <w:sz w:val="16"/>
                <w:szCs w:val="16"/>
              </w:rPr>
              <w:t>一百幾十幾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1-1我願為大家服務（6）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【生涯教育】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壹、健康有一套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一.健康守護神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第一單元平安的生活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活動一危險警示燈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94364F" w:rsidRPr="00DE5DBF" w:rsidRDefault="0094364F" w:rsidP="00D072D3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第二週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9/4~9/</w:t>
            </w:r>
            <w:r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</w:tc>
        <w:tc>
          <w:tcPr>
            <w:tcW w:w="1216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餐後潔牙及2-6年級含氟漱口水開始實施</w:t>
            </w: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第壹單元成長的喜悅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第二課身高樹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一、美麗的世界</w:t>
            </w:r>
            <w:r w:rsidRPr="00202295">
              <w:rPr>
                <w:rFonts w:hint="eastAsia"/>
              </w:rPr>
              <w:t>1.</w:t>
            </w:r>
            <w:r w:rsidRPr="00202295">
              <w:rPr>
                <w:rFonts w:hint="eastAsia"/>
              </w:rPr>
              <w:t>狗蟻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1  Aa  Bb  Cc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一、</w:t>
            </w:r>
            <w:r w:rsidRPr="00556856">
              <w:rPr>
                <w:bCs/>
                <w:sz w:val="16"/>
                <w:szCs w:val="16"/>
              </w:rPr>
              <w:t>200</w:t>
            </w:r>
            <w:r w:rsidRPr="00556856">
              <w:rPr>
                <w:rFonts w:hAnsi="新細明體"/>
                <w:bCs/>
                <w:sz w:val="16"/>
                <w:szCs w:val="16"/>
              </w:rPr>
              <w:t>以內的數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 xml:space="preserve">1-3 </w:t>
            </w:r>
            <w:r w:rsidRPr="00556856">
              <w:rPr>
                <w:rFonts w:hAnsi="新細明體"/>
                <w:bCs/>
                <w:sz w:val="16"/>
                <w:szCs w:val="16"/>
              </w:rPr>
              <w:t>認識百位</w:t>
            </w:r>
            <w:r w:rsidRPr="00556856">
              <w:rPr>
                <w:bCs/>
                <w:sz w:val="16"/>
                <w:szCs w:val="16"/>
              </w:rPr>
              <w:br/>
              <w:t>1-4</w:t>
            </w:r>
            <w:r w:rsidRPr="00556856">
              <w:rPr>
                <w:rFonts w:hAnsi="新細明體"/>
                <w:bCs/>
                <w:sz w:val="16"/>
                <w:szCs w:val="16"/>
              </w:rPr>
              <w:t>認識</w:t>
            </w:r>
            <w:r w:rsidRPr="00556856">
              <w:rPr>
                <w:bCs/>
                <w:sz w:val="16"/>
                <w:szCs w:val="16"/>
              </w:rPr>
              <w:t>100</w:t>
            </w:r>
            <w:r w:rsidRPr="00556856">
              <w:rPr>
                <w:rFonts w:hAnsi="新細明體"/>
                <w:bCs/>
                <w:sz w:val="16"/>
                <w:szCs w:val="16"/>
              </w:rPr>
              <w:t>元的錢幣及應用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1-2大家都是好朋友（6）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【生涯教育】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壹、健康有一套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一.健康守護神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第一單元平安的生活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活動一危險警示燈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94364F" w:rsidRPr="00DE5DBF" w:rsidRDefault="0094364F" w:rsidP="00D072D3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第三週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9/11~9/1</w:t>
            </w: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*9/11課後、補救開始上課</w:t>
            </w:r>
          </w:p>
          <w:p w:rsidR="0094364F" w:rsidRPr="00556856" w:rsidRDefault="0094364F" w:rsidP="009D1A8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*9/13(三)社團開始上課</w:t>
            </w: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第壹單元成長的喜悅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第三課種子找新家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一、美麗的世界</w:t>
            </w:r>
            <w:r>
              <w:rPr>
                <w:rFonts w:hint="eastAsia"/>
              </w:rPr>
              <w:t>1</w:t>
            </w:r>
            <w:r w:rsidRPr="00202295">
              <w:rPr>
                <w:rFonts w:hint="eastAsia"/>
              </w:rPr>
              <w:t>狗蟻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1  Aa  Bb  Cc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一、</w:t>
            </w:r>
            <w:r w:rsidRPr="00556856">
              <w:rPr>
                <w:bCs/>
                <w:sz w:val="16"/>
                <w:szCs w:val="16"/>
              </w:rPr>
              <w:t>200</w:t>
            </w:r>
            <w:r w:rsidRPr="00556856">
              <w:rPr>
                <w:rFonts w:hAnsi="新細明體"/>
                <w:bCs/>
                <w:sz w:val="16"/>
                <w:szCs w:val="16"/>
              </w:rPr>
              <w:t>以內的數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1-5</w:t>
            </w:r>
            <w:r w:rsidRPr="00556856">
              <w:rPr>
                <w:rFonts w:hAnsi="新細明體"/>
                <w:bCs/>
                <w:sz w:val="16"/>
                <w:szCs w:val="16"/>
              </w:rPr>
              <w:t>數的大小比較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練習園地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1-2大家都是好朋友（6）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【生涯教育】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壹、健康有一套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一.健康守護神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第一單元平安的生活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活動一危險警示燈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94364F" w:rsidRPr="00DE5DBF" w:rsidRDefault="0094364F" w:rsidP="00D072D3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第四週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9/18~9/2</w:t>
            </w: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</w:tc>
        <w:tc>
          <w:tcPr>
            <w:tcW w:w="1216" w:type="dxa"/>
          </w:tcPr>
          <w:p w:rsidR="0094364F" w:rsidRPr="009E4AC2" w:rsidRDefault="0094364F" w:rsidP="009D1A8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*9/12(一)補救教學</w:t>
            </w:r>
            <w:r w:rsidRPr="009E4A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</w:t>
            </w: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課後照顧服務開始</w:t>
            </w:r>
          </w:p>
          <w:p w:rsidR="0094364F" w:rsidRPr="009E4AC2" w:rsidRDefault="0094364F" w:rsidP="009D1A8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*9/14(三)社團活動</w:t>
            </w:r>
          </w:p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*9/21防災演練</w:t>
            </w:r>
          </w:p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*發送視力及體位不良通知單</w:t>
            </w: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第壹單元成長的喜悅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第四課變得不一樣了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一、美麗的世界</w:t>
            </w:r>
            <w:r w:rsidRPr="00202295">
              <w:rPr>
                <w:rFonts w:hint="eastAsia"/>
              </w:rPr>
              <w:t>2.</w:t>
            </w:r>
            <w:r w:rsidRPr="00202295">
              <w:rPr>
                <w:rFonts w:hint="eastAsia"/>
              </w:rPr>
              <w:t>玉蘭花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2  Dd  Ee  Ff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二、二位數的直式加法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2-1</w:t>
            </w:r>
            <w:r w:rsidRPr="00556856">
              <w:rPr>
                <w:rFonts w:hAnsi="新細明體"/>
                <w:bCs/>
                <w:sz w:val="16"/>
                <w:szCs w:val="16"/>
              </w:rPr>
              <w:t>不進位加法</w:t>
            </w:r>
            <w:r w:rsidRPr="00556856">
              <w:rPr>
                <w:bCs/>
                <w:sz w:val="16"/>
                <w:szCs w:val="16"/>
              </w:rPr>
              <w:br/>
              <w:t>2-2</w:t>
            </w:r>
            <w:r w:rsidRPr="00556856">
              <w:rPr>
                <w:rFonts w:hAnsi="新細明體"/>
                <w:bCs/>
                <w:sz w:val="16"/>
                <w:szCs w:val="16"/>
              </w:rPr>
              <w:t>進位加法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2-1生活中的水（6）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【海洋教育】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壹、健康有一套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二.愛護五官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第一單元平安的生活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活動一危險警示燈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94364F" w:rsidRPr="00DE5DBF" w:rsidRDefault="0094364F" w:rsidP="00D072D3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第五週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9/25~9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/</w:t>
            </w:r>
            <w:r>
              <w:rPr>
                <w:rFonts w:ascii="新細明體" w:hAnsi="新細明體" w:hint="eastAsia"/>
                <w:sz w:val="16"/>
                <w:szCs w:val="16"/>
              </w:rPr>
              <w:t>29</w:t>
            </w:r>
          </w:p>
        </w:tc>
        <w:tc>
          <w:tcPr>
            <w:tcW w:w="1216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* </w:t>
            </w:r>
            <w:r w:rsidRPr="00A907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9/28教師節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A907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9/30補行國慶日上班上課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第壹單元成長的喜悅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統整活動一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一、美麗的世界</w:t>
            </w:r>
            <w:r w:rsidRPr="00202295">
              <w:rPr>
                <w:rFonts w:hint="eastAsia"/>
              </w:rPr>
              <w:t>2.</w:t>
            </w:r>
            <w:r w:rsidRPr="00202295">
              <w:rPr>
                <w:rFonts w:hint="eastAsia"/>
              </w:rPr>
              <w:t>玉蘭花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2  Dd  Ee  Ff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二、二位數的直式加法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2-3</w:t>
            </w:r>
            <w:r w:rsidRPr="00556856">
              <w:rPr>
                <w:rFonts w:hAnsi="新細明體"/>
                <w:bCs/>
                <w:sz w:val="16"/>
                <w:szCs w:val="16"/>
              </w:rPr>
              <w:t>解題</w:t>
            </w:r>
            <w:r w:rsidRPr="00556856">
              <w:rPr>
                <w:bCs/>
                <w:sz w:val="16"/>
                <w:szCs w:val="16"/>
              </w:rPr>
              <w:br/>
              <w:t>2-4</w:t>
            </w:r>
            <w:r w:rsidRPr="00556856">
              <w:rPr>
                <w:rFonts w:hAnsi="新細明體"/>
                <w:bCs/>
                <w:sz w:val="16"/>
                <w:szCs w:val="16"/>
              </w:rPr>
              <w:t>加法估算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練習園地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2-1生活中的水（6）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【海洋教育】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壹、健康有一套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二.愛護五官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第一單元平安的生活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活動二安全小神通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94364F" w:rsidRPr="00DE5DBF" w:rsidRDefault="0094364F" w:rsidP="00D072D3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lastRenderedPageBreak/>
              <w:t>第六週</w:t>
            </w:r>
          </w:p>
        </w:tc>
        <w:tc>
          <w:tcPr>
            <w:tcW w:w="983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10/2~10/6</w:t>
            </w:r>
          </w:p>
        </w:tc>
        <w:tc>
          <w:tcPr>
            <w:tcW w:w="1216" w:type="dxa"/>
          </w:tcPr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10/4中秋節放假一天</w:t>
            </w:r>
          </w:p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第貳單元奇妙的大自然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第五課天空愛畫畫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一、美麗的世界</w:t>
            </w:r>
            <w:r w:rsidRPr="00202295">
              <w:rPr>
                <w:rFonts w:hint="eastAsia"/>
              </w:rPr>
              <w:t>2.</w:t>
            </w:r>
            <w:r w:rsidRPr="00202295">
              <w:rPr>
                <w:rFonts w:hint="eastAsia"/>
              </w:rPr>
              <w:t>玉蘭花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2  Dd  Ee  Ff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三、二位數的直式減法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3-1</w:t>
            </w:r>
            <w:r w:rsidRPr="00556856">
              <w:rPr>
                <w:rFonts w:hAnsi="新細明體"/>
                <w:bCs/>
                <w:sz w:val="16"/>
                <w:szCs w:val="16"/>
              </w:rPr>
              <w:t>不退位減法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bCs/>
                <w:sz w:val="16"/>
                <w:szCs w:val="16"/>
              </w:rPr>
              <w:t>3-2</w:t>
            </w:r>
            <w:r w:rsidRPr="00556856">
              <w:rPr>
                <w:rFonts w:hAnsi="新細明體"/>
                <w:bCs/>
                <w:sz w:val="16"/>
                <w:szCs w:val="16"/>
              </w:rPr>
              <w:t>退位減法</w:t>
            </w:r>
            <w:r w:rsidRPr="00556856">
              <w:rPr>
                <w:bCs/>
                <w:sz w:val="16"/>
                <w:szCs w:val="16"/>
              </w:rPr>
              <w:br/>
              <w:t>3-3</w:t>
            </w:r>
            <w:r w:rsidRPr="00556856">
              <w:rPr>
                <w:rFonts w:hAnsi="新細明體"/>
                <w:bCs/>
                <w:sz w:val="16"/>
                <w:szCs w:val="16"/>
              </w:rPr>
              <w:t>解題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2-2</w:t>
            </w:r>
            <w:r>
              <w:rPr>
                <w:rFonts w:ascii="新細明體" w:hAnsi="新細明體" w:hint="eastAsia"/>
                <w:sz w:val="20"/>
                <w:szCs w:val="20"/>
              </w:rPr>
              <w:t>水的小祕</w:t>
            </w:r>
            <w:r w:rsidRPr="004A4499">
              <w:rPr>
                <w:rFonts w:ascii="新細明體" w:hAnsi="新細明體" w:hint="eastAsia"/>
                <w:sz w:val="20"/>
                <w:szCs w:val="20"/>
              </w:rPr>
              <w:t>密（6）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【海洋教育】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壹、健康有一套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三.大家來唱跳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第一單元平安的生活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活動二安全小神通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第二單元行為新發現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活動一我的表現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</w:p>
        </w:tc>
        <w:tc>
          <w:tcPr>
            <w:tcW w:w="1176" w:type="dxa"/>
            <w:vAlign w:val="center"/>
          </w:tcPr>
          <w:p w:rsidR="0094364F" w:rsidRPr="00DE5DBF" w:rsidRDefault="0094364F" w:rsidP="00D072D3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第七週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10/9~10/1</w:t>
            </w: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1216" w:type="dxa"/>
          </w:tcPr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10/9國慶日彈性放假(9/30補行上班。)</w:t>
            </w:r>
          </w:p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10/10國慶日放假一天。     </w:t>
            </w:r>
          </w:p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第貳單元奇妙的大自然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第六課神奇的本領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一、美麗的世界</w:t>
            </w:r>
            <w:r w:rsidRPr="00202295">
              <w:rPr>
                <w:rFonts w:hint="eastAsia"/>
              </w:rPr>
              <w:t>2.</w:t>
            </w:r>
            <w:r w:rsidRPr="00202295">
              <w:rPr>
                <w:rFonts w:hint="eastAsia"/>
              </w:rPr>
              <w:t>玉蘭花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Review 1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三、二位數的直式減法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3-4</w:t>
            </w:r>
            <w:r w:rsidRPr="00556856">
              <w:rPr>
                <w:rFonts w:hAnsi="新細明體"/>
                <w:bCs/>
                <w:sz w:val="16"/>
                <w:szCs w:val="16"/>
              </w:rPr>
              <w:t>加法和減法的關係</w:t>
            </w:r>
            <w:r w:rsidRPr="00556856">
              <w:rPr>
                <w:bCs/>
                <w:sz w:val="16"/>
                <w:szCs w:val="16"/>
              </w:rPr>
              <w:br/>
              <w:t>3-5</w:t>
            </w:r>
            <w:r w:rsidRPr="00556856">
              <w:rPr>
                <w:rFonts w:hAnsi="新細明體"/>
                <w:bCs/>
                <w:sz w:val="16"/>
                <w:szCs w:val="16"/>
              </w:rPr>
              <w:t>減法估算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練習園地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數學樂園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2-2水的小</w:t>
            </w:r>
            <w:r>
              <w:rPr>
                <w:rFonts w:ascii="新細明體" w:hAnsi="新細明體" w:hint="eastAsia"/>
                <w:sz w:val="20"/>
                <w:szCs w:val="20"/>
              </w:rPr>
              <w:t>祕</w:t>
            </w:r>
            <w:r w:rsidRPr="004A4499">
              <w:rPr>
                <w:rFonts w:ascii="新細明體" w:hAnsi="新細明體" w:hint="eastAsia"/>
                <w:sz w:val="20"/>
                <w:szCs w:val="20"/>
              </w:rPr>
              <w:t>密（6）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【海洋教育】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壹、健康有一套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三.大家來唱跳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第二單元行為新發現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活動一我的表現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</w:p>
        </w:tc>
        <w:tc>
          <w:tcPr>
            <w:tcW w:w="1176" w:type="dxa"/>
            <w:vAlign w:val="center"/>
          </w:tcPr>
          <w:p w:rsidR="0094364F" w:rsidRPr="00DE5DBF" w:rsidRDefault="0094364F" w:rsidP="00D072D3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第八週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10/16~10/2</w:t>
            </w:r>
            <w:r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</w:tc>
        <w:tc>
          <w:tcPr>
            <w:tcW w:w="1216" w:type="dxa"/>
          </w:tcPr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*第一次成績評量</w:t>
            </w:r>
          </w:p>
          <w:p w:rsidR="0094364F" w:rsidRPr="00556856" w:rsidRDefault="0094364F" w:rsidP="009D1A8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*作業抽查(國語.自然)</w:t>
            </w: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第貳單元奇妙的大自然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第七課樹林裡的祕密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二、歡迎來阮兜</w:t>
            </w:r>
            <w:r w:rsidRPr="00202295">
              <w:rPr>
                <w:rFonts w:hint="eastAsia"/>
              </w:rPr>
              <w:t>3.</w:t>
            </w:r>
            <w:r w:rsidRPr="00202295">
              <w:rPr>
                <w:rFonts w:hint="eastAsia"/>
              </w:rPr>
              <w:t>來阮兜坐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 xml:space="preserve">Review 1 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四、認識公分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4-1</w:t>
            </w:r>
            <w:r w:rsidRPr="00556856">
              <w:rPr>
                <w:rFonts w:hAnsi="新細明體"/>
                <w:bCs/>
                <w:sz w:val="16"/>
                <w:szCs w:val="16"/>
              </w:rPr>
              <w:t>個別單位的測量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bCs/>
                <w:sz w:val="16"/>
                <w:szCs w:val="16"/>
              </w:rPr>
              <w:t>4-2</w:t>
            </w:r>
            <w:r w:rsidRPr="00556856">
              <w:rPr>
                <w:rFonts w:hAnsi="新細明體"/>
                <w:bCs/>
                <w:sz w:val="16"/>
                <w:szCs w:val="16"/>
              </w:rPr>
              <w:t>認識公分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3-1陽光和影子（6）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【生涯教育】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壹、健康有一套</w:t>
            </w:r>
          </w:p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四.安全有保障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◎人權教育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第二單元行為新發現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活動一我的表現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活動二適當的表現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</w:p>
        </w:tc>
        <w:tc>
          <w:tcPr>
            <w:tcW w:w="1176" w:type="dxa"/>
            <w:vAlign w:val="center"/>
          </w:tcPr>
          <w:p w:rsidR="0094364F" w:rsidRPr="00DE5DBF" w:rsidRDefault="0094364F" w:rsidP="00D072D3">
            <w:pPr>
              <w:spacing w:line="0" w:lineRule="atLeast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DE5DBF">
              <w:rPr>
                <w:rFonts w:eastAsia="標楷體" w:hAnsi="標楷體" w:hint="eastAsia"/>
                <w:color w:val="000000"/>
                <w:sz w:val="22"/>
                <w:szCs w:val="22"/>
              </w:rPr>
              <w:t>海底總動員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第九週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10/23~10/2</w:t>
            </w:r>
            <w:r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1216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第貳單元奇妙的大自然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統整活動二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二、歡迎來阮兜</w:t>
            </w:r>
            <w:r w:rsidRPr="00202295">
              <w:rPr>
                <w:rFonts w:hint="eastAsia"/>
              </w:rPr>
              <w:t>3.</w:t>
            </w:r>
            <w:r w:rsidRPr="00202295">
              <w:rPr>
                <w:rFonts w:hint="eastAsia"/>
              </w:rPr>
              <w:t>來阮兜坐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Review 1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四、認識公分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4-3</w:t>
            </w:r>
            <w:r w:rsidRPr="00556856">
              <w:rPr>
                <w:rFonts w:hAnsi="新細明體"/>
                <w:bCs/>
                <w:sz w:val="16"/>
                <w:szCs w:val="16"/>
              </w:rPr>
              <w:t>量長度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bCs/>
                <w:sz w:val="16"/>
                <w:szCs w:val="16"/>
              </w:rPr>
              <w:t>4-4</w:t>
            </w:r>
            <w:r w:rsidRPr="00556856">
              <w:rPr>
                <w:rFonts w:hAnsi="新細明體"/>
                <w:bCs/>
                <w:sz w:val="16"/>
                <w:szCs w:val="16"/>
              </w:rPr>
              <w:t>長度的加減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練習園地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3-2影子變身秀（6）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【生涯教育】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貳、活力加油站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五.健康的飲食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◎家政教育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第二單元行為新發現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活動二適當的表現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第三單元全體總動員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活動一團結力量大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lastRenderedPageBreak/>
              <w:t>【家政教育】</w:t>
            </w:r>
          </w:p>
        </w:tc>
        <w:tc>
          <w:tcPr>
            <w:tcW w:w="1176" w:type="dxa"/>
          </w:tcPr>
          <w:p w:rsidR="0094364F" w:rsidRPr="00165615" w:rsidRDefault="0094364F" w:rsidP="00D072D3">
            <w:pPr>
              <w:rPr>
                <w:rFonts w:eastAsia="標楷體"/>
                <w:color w:val="000000"/>
                <w:sz w:val="22"/>
              </w:rPr>
            </w:pP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lastRenderedPageBreak/>
              <w:t>身體力行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lastRenderedPageBreak/>
              <w:t>第十週</w:t>
            </w:r>
          </w:p>
        </w:tc>
        <w:tc>
          <w:tcPr>
            <w:tcW w:w="983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10/30~11/3</w:t>
            </w:r>
          </w:p>
        </w:tc>
        <w:tc>
          <w:tcPr>
            <w:tcW w:w="1216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第貳單元奇妙的大自然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閱讀樂園一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小白和小灰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二、歡迎來阮兜</w:t>
            </w:r>
            <w:r w:rsidRPr="00202295">
              <w:rPr>
                <w:rFonts w:hint="eastAsia"/>
              </w:rPr>
              <w:t>3.</w:t>
            </w:r>
            <w:r w:rsidRPr="00202295">
              <w:rPr>
                <w:rFonts w:hint="eastAsia"/>
              </w:rPr>
              <w:t>來阮兜坐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3  Gg  Hh  Ii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綜合與應用（一）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例題</w:t>
            </w:r>
            <w:r w:rsidRPr="00556856">
              <w:rPr>
                <w:bCs/>
                <w:sz w:val="16"/>
                <w:szCs w:val="16"/>
              </w:rPr>
              <w:t>1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例題</w:t>
            </w:r>
            <w:r w:rsidRPr="00556856">
              <w:rPr>
                <w:bCs/>
                <w:sz w:val="16"/>
                <w:szCs w:val="16"/>
              </w:rPr>
              <w:t>2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例題</w:t>
            </w:r>
            <w:r w:rsidRPr="00556856">
              <w:rPr>
                <w:bCs/>
                <w:sz w:val="16"/>
                <w:szCs w:val="16"/>
              </w:rPr>
              <w:t>3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例題</w:t>
            </w:r>
            <w:r w:rsidRPr="00556856">
              <w:rPr>
                <w:bCs/>
                <w:sz w:val="16"/>
                <w:szCs w:val="16"/>
              </w:rPr>
              <w:t>4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3-3影子的</w:t>
            </w:r>
            <w:r>
              <w:rPr>
                <w:rFonts w:ascii="新細明體" w:hAnsi="新細明體" w:hint="eastAsia"/>
                <w:sz w:val="20"/>
                <w:szCs w:val="20"/>
              </w:rPr>
              <w:t>祕</w:t>
            </w:r>
            <w:r w:rsidRPr="004A4499">
              <w:rPr>
                <w:rFonts w:ascii="新細明體" w:hAnsi="新細明體" w:hint="eastAsia"/>
                <w:sz w:val="20"/>
                <w:szCs w:val="20"/>
              </w:rPr>
              <w:t>密（6）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【生涯教育】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評量週</w:t>
            </w:r>
          </w:p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貳、活力加油站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五.健康的飲食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◎家政教育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第三單元全體總動員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活動一團結力量大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</w:tcPr>
          <w:p w:rsidR="0094364F" w:rsidRPr="00165615" w:rsidRDefault="0094364F" w:rsidP="00D072D3">
            <w:pPr>
              <w:rPr>
                <w:rFonts w:eastAsia="標楷體"/>
                <w:color w:val="000000"/>
                <w:sz w:val="22"/>
              </w:rPr>
            </w:pP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第十一週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11/6~11/1</w:t>
            </w:r>
            <w:r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</w:tc>
        <w:tc>
          <w:tcPr>
            <w:tcW w:w="1216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第參單元故事園地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第八課阿金的長尾巴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二、歡迎來阮兜</w:t>
            </w:r>
            <w:r w:rsidRPr="00202295">
              <w:rPr>
                <w:rFonts w:hint="eastAsia"/>
              </w:rPr>
              <w:t>4.</w:t>
            </w:r>
            <w:r w:rsidRPr="00202295">
              <w:rPr>
                <w:rFonts w:hint="eastAsia"/>
              </w:rPr>
              <w:t>露螺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3  Gg  Hh  Ii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五、兩步驟問題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5-1</w:t>
            </w:r>
            <w:r w:rsidRPr="00556856">
              <w:rPr>
                <w:rFonts w:hAnsi="新細明體"/>
                <w:bCs/>
                <w:sz w:val="16"/>
                <w:szCs w:val="16"/>
              </w:rPr>
              <w:t>加法兩步驟問題</w:t>
            </w:r>
            <w:r w:rsidRPr="00556856">
              <w:rPr>
                <w:bCs/>
                <w:sz w:val="16"/>
                <w:szCs w:val="16"/>
              </w:rPr>
              <w:br/>
              <w:t>5-2</w:t>
            </w:r>
            <w:r w:rsidRPr="00556856">
              <w:rPr>
                <w:rFonts w:hAnsi="新細明體"/>
                <w:bCs/>
                <w:sz w:val="16"/>
                <w:szCs w:val="16"/>
              </w:rPr>
              <w:t>減法兩步驟問題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3-3影子的</w:t>
            </w:r>
            <w:r>
              <w:rPr>
                <w:rFonts w:ascii="新細明體" w:hAnsi="新細明體" w:hint="eastAsia"/>
                <w:sz w:val="20"/>
                <w:szCs w:val="20"/>
              </w:rPr>
              <w:t>祕</w:t>
            </w:r>
            <w:r w:rsidRPr="004A4499">
              <w:rPr>
                <w:rFonts w:ascii="新細明體" w:hAnsi="新細明體" w:hint="eastAsia"/>
                <w:sz w:val="20"/>
                <w:szCs w:val="20"/>
              </w:rPr>
              <w:t>密（6）【環境教育】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【生涯教育】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貳、活力加油站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六.跑跳遊戲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第三單元全體總動員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活動一團結力量大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</w:tcPr>
          <w:p w:rsidR="0094364F" w:rsidRPr="00165615" w:rsidRDefault="0094364F" w:rsidP="00D072D3">
            <w:pPr>
              <w:rPr>
                <w:rFonts w:eastAsia="標楷體"/>
                <w:color w:val="000000"/>
                <w:sz w:val="22"/>
              </w:rPr>
            </w:pP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第十二週</w:t>
            </w:r>
          </w:p>
        </w:tc>
        <w:tc>
          <w:tcPr>
            <w:tcW w:w="983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11/13~11/17</w:t>
            </w:r>
          </w:p>
        </w:tc>
        <w:tc>
          <w:tcPr>
            <w:tcW w:w="1216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第參單元故事園地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第九課奇怪的鏡子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二、歡迎來阮兜</w:t>
            </w:r>
            <w:r w:rsidRPr="00202295">
              <w:rPr>
                <w:rFonts w:hint="eastAsia"/>
              </w:rPr>
              <w:t>4.</w:t>
            </w:r>
            <w:r w:rsidRPr="00202295">
              <w:rPr>
                <w:rFonts w:hint="eastAsia"/>
              </w:rPr>
              <w:t>露螺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3  Gg  Hh  Ii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五、兩步驟問題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5-3</w:t>
            </w:r>
            <w:r w:rsidRPr="00556856">
              <w:rPr>
                <w:rFonts w:hAnsi="新細明體"/>
                <w:bCs/>
                <w:sz w:val="16"/>
                <w:szCs w:val="16"/>
              </w:rPr>
              <w:t>加減兩步驟問題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練習園地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4-1上學途中（6）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貳、活力加油站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六.跑跳遊戲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第三單元全體總動員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活動二非常任務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</w:tcPr>
          <w:p w:rsidR="0094364F" w:rsidRPr="00165615" w:rsidRDefault="0094364F" w:rsidP="00D072D3">
            <w:pPr>
              <w:rPr>
                <w:rFonts w:eastAsia="標楷體"/>
                <w:color w:val="000000"/>
                <w:sz w:val="22"/>
              </w:rPr>
            </w:pP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第十三週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11/20~11/2</w:t>
            </w: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</w:tc>
        <w:tc>
          <w:tcPr>
            <w:tcW w:w="1216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第參單元故事園地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第十課賣房子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二、歡迎來阮兜</w:t>
            </w:r>
            <w:r w:rsidRPr="00202295">
              <w:rPr>
                <w:rFonts w:hint="eastAsia"/>
              </w:rPr>
              <w:t>4.</w:t>
            </w:r>
            <w:r w:rsidRPr="00202295">
              <w:rPr>
                <w:rFonts w:hint="eastAsia"/>
              </w:rPr>
              <w:t>露螺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4  Jj  Kk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六、比比看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6-1</w:t>
            </w:r>
            <w:r w:rsidRPr="00556856">
              <w:rPr>
                <w:rFonts w:hAnsi="新細明體"/>
                <w:bCs/>
                <w:sz w:val="16"/>
                <w:szCs w:val="16"/>
              </w:rPr>
              <w:t>容量比一比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bCs/>
                <w:sz w:val="16"/>
                <w:szCs w:val="16"/>
              </w:rPr>
              <w:t>6-2</w:t>
            </w:r>
            <w:r w:rsidRPr="00556856">
              <w:rPr>
                <w:rFonts w:hAnsi="新細明體"/>
                <w:bCs/>
                <w:sz w:val="16"/>
                <w:szCs w:val="16"/>
              </w:rPr>
              <w:t>重量比一比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4-2住家附近（6）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貳、活力加油站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七.平衡高手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◎性別平等教育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第三單元全體總動員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活動二非常任務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</w:tcPr>
          <w:p w:rsidR="0094364F" w:rsidRPr="00165615" w:rsidRDefault="0094364F" w:rsidP="00D072D3">
            <w:pPr>
              <w:rPr>
                <w:rFonts w:eastAsia="標楷體"/>
                <w:color w:val="000000"/>
                <w:sz w:val="22"/>
              </w:rPr>
            </w:pP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第十四週</w:t>
            </w:r>
          </w:p>
        </w:tc>
        <w:tc>
          <w:tcPr>
            <w:tcW w:w="983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11/27~12/1</w:t>
            </w:r>
          </w:p>
        </w:tc>
        <w:tc>
          <w:tcPr>
            <w:tcW w:w="1216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第參單元故事園地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第十一課魯班造傘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二、歡迎來阮兜</w:t>
            </w:r>
            <w:r w:rsidRPr="00202295">
              <w:rPr>
                <w:rFonts w:hint="eastAsia"/>
              </w:rPr>
              <w:t>4.</w:t>
            </w:r>
            <w:r w:rsidRPr="00202295">
              <w:rPr>
                <w:rFonts w:hint="eastAsia"/>
              </w:rPr>
              <w:t>露螺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4  Jj  Kk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六、比比看</w:t>
            </w:r>
            <w:r w:rsidRPr="00556856">
              <w:rPr>
                <w:bCs/>
                <w:sz w:val="16"/>
                <w:szCs w:val="16"/>
              </w:rPr>
              <w:t xml:space="preserve">   </w:t>
            </w:r>
            <w:r w:rsidRPr="00556856">
              <w:rPr>
                <w:rFonts w:hAnsi="新細明體"/>
                <w:bCs/>
                <w:sz w:val="16"/>
                <w:szCs w:val="16"/>
              </w:rPr>
              <w:t>七、乘法（一）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6-3</w:t>
            </w:r>
            <w:r w:rsidRPr="00556856">
              <w:rPr>
                <w:rFonts w:hAnsi="新細明體"/>
                <w:bCs/>
                <w:sz w:val="16"/>
                <w:szCs w:val="16"/>
              </w:rPr>
              <w:t>面的大小比較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練習園地</w:t>
            </w:r>
            <w:r w:rsidRPr="00556856">
              <w:rPr>
                <w:bCs/>
                <w:sz w:val="16"/>
                <w:szCs w:val="16"/>
              </w:rPr>
              <w:br/>
              <w:t>7-1</w:t>
            </w:r>
            <w:r w:rsidRPr="00556856">
              <w:rPr>
                <w:rFonts w:hAnsi="新細明體"/>
                <w:bCs/>
                <w:sz w:val="16"/>
                <w:szCs w:val="16"/>
              </w:rPr>
              <w:t>乘法算式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4-2住家附近（6）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貳、活力加油站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七.平衡高手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◎性別平等教育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第三單元全體總動員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活動二非常任務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</w:tcPr>
          <w:p w:rsidR="0094364F" w:rsidRPr="00165615" w:rsidRDefault="0094364F" w:rsidP="00D072D3">
            <w:pPr>
              <w:rPr>
                <w:rFonts w:eastAsia="標楷體"/>
                <w:color w:val="000000"/>
                <w:sz w:val="22"/>
              </w:rPr>
            </w:pP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/>
                <w:sz w:val="22"/>
                <w:szCs w:val="22"/>
              </w:rPr>
              <w:t>能源智慧王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第十五週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12/4~12/</w:t>
            </w:r>
            <w:r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</w:tc>
        <w:tc>
          <w:tcPr>
            <w:tcW w:w="1216" w:type="dxa"/>
          </w:tcPr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*作業抽查(數學.社會)</w:t>
            </w:r>
          </w:p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lastRenderedPageBreak/>
              <w:t>第參單元故事園地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統整活動三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三、</w:t>
            </w:r>
            <w:r>
              <w:rPr>
                <w:rFonts w:hint="eastAsia"/>
              </w:rPr>
              <w:t>我</w:t>
            </w:r>
            <w:r w:rsidRPr="00202295">
              <w:rPr>
                <w:rFonts w:hint="eastAsia"/>
              </w:rPr>
              <w:t>的心情</w:t>
            </w:r>
            <w:r w:rsidRPr="00202295">
              <w:rPr>
                <w:rFonts w:hint="eastAsia"/>
              </w:rPr>
              <w:lastRenderedPageBreak/>
              <w:t>5.</w:t>
            </w:r>
            <w:r>
              <w:rPr>
                <w:rFonts w:ascii="新細明體" w:hAnsi="新細明體" w:cs="新細明體" w:hint="eastAsia"/>
              </w:rPr>
              <w:t>緊張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lastRenderedPageBreak/>
              <w:t>Unit 4  Jj  Kk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七、乘法（一）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7-2 2</w:t>
            </w:r>
            <w:r w:rsidRPr="00556856">
              <w:rPr>
                <w:rFonts w:hAnsi="新細明體"/>
                <w:bCs/>
                <w:sz w:val="16"/>
                <w:szCs w:val="16"/>
              </w:rPr>
              <w:t>的乘法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lastRenderedPageBreak/>
              <w:t>7-3 5</w:t>
            </w:r>
            <w:r w:rsidRPr="00556856">
              <w:rPr>
                <w:rFonts w:hAnsi="新細明體"/>
                <w:bCs/>
                <w:sz w:val="16"/>
                <w:szCs w:val="16"/>
              </w:rPr>
              <w:t>的乘法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lastRenderedPageBreak/>
              <w:t>4-3讓住家環境更美好</w:t>
            </w:r>
            <w:r w:rsidRPr="004A4499">
              <w:rPr>
                <w:rFonts w:ascii="新細明體" w:hAnsi="新細明體" w:hint="eastAsia"/>
                <w:sz w:val="20"/>
                <w:szCs w:val="20"/>
              </w:rPr>
              <w:lastRenderedPageBreak/>
              <w:t>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參、歡樂時光</w:t>
            </w:r>
          </w:p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八.家庭歡樂派</w:t>
            </w:r>
          </w:p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◎家政教育</w:t>
            </w:r>
          </w:p>
          <w:p w:rsidR="0094364F" w:rsidRPr="003B1BC6" w:rsidRDefault="0094364F" w:rsidP="00D072D3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lastRenderedPageBreak/>
              <w:t>第四單元我愛我的班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活動一大</w:t>
            </w:r>
            <w:r w:rsidRPr="00556856">
              <w:rPr>
                <w:rFonts w:hAnsi="新細明體"/>
                <w:bCs/>
                <w:sz w:val="16"/>
                <w:szCs w:val="16"/>
              </w:rPr>
              <w:lastRenderedPageBreak/>
              <w:t>家幫幫忙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94364F" w:rsidRPr="00DE5DBF" w:rsidRDefault="0094364F" w:rsidP="00D072D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lastRenderedPageBreak/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</w:r>
            <w:r w:rsidRPr="00DE5DBF">
              <w:rPr>
                <w:rFonts w:ascii="標楷體" w:eastAsia="標楷體" w:hAnsi="標楷體" w:hint="eastAsia"/>
                <w:color w:val="000000"/>
              </w:rPr>
              <w:lastRenderedPageBreak/>
              <w:t>--《大家來逛魚市場》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lastRenderedPageBreak/>
              <w:t>第十六週</w:t>
            </w:r>
          </w:p>
        </w:tc>
        <w:tc>
          <w:tcPr>
            <w:tcW w:w="983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12/11~12/15</w:t>
            </w:r>
          </w:p>
        </w:tc>
        <w:tc>
          <w:tcPr>
            <w:tcW w:w="1216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第肆單元快樂時光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第十二課一起騎單車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三、</w:t>
            </w:r>
            <w:r>
              <w:rPr>
                <w:rFonts w:hint="eastAsia"/>
              </w:rPr>
              <w:t>我</w:t>
            </w:r>
            <w:r w:rsidRPr="00202295">
              <w:rPr>
                <w:rFonts w:hint="eastAsia"/>
              </w:rPr>
              <w:t>的心情</w:t>
            </w:r>
            <w:r w:rsidRPr="00202295">
              <w:rPr>
                <w:rFonts w:hint="eastAsia"/>
              </w:rPr>
              <w:t>5.</w:t>
            </w:r>
            <w:r>
              <w:rPr>
                <w:rFonts w:ascii="新細明體" w:hAnsi="新細明體" w:cs="新細明體" w:hint="eastAsia"/>
              </w:rPr>
              <w:t>緊張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5  Ll  Mm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七、乘法（一）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7-4 10</w:t>
            </w:r>
            <w:r w:rsidRPr="00556856">
              <w:rPr>
                <w:rFonts w:hAnsi="新細明體"/>
                <w:bCs/>
                <w:sz w:val="16"/>
                <w:szCs w:val="16"/>
              </w:rPr>
              <w:t>的乘法</w:t>
            </w:r>
            <w:r w:rsidRPr="00556856">
              <w:rPr>
                <w:bCs/>
                <w:sz w:val="16"/>
                <w:szCs w:val="16"/>
              </w:rPr>
              <w:br/>
              <w:t xml:space="preserve">7-5 </w:t>
            </w:r>
            <w:r w:rsidRPr="00556856">
              <w:rPr>
                <w:rFonts w:hAnsi="新細明體"/>
                <w:bCs/>
                <w:sz w:val="16"/>
                <w:szCs w:val="16"/>
              </w:rPr>
              <w:t>解題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練習園地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數學樂園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5-1一年快結束了（6）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參、歡樂時光</w:t>
            </w:r>
          </w:p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八.家庭歡樂派</w:t>
            </w:r>
          </w:p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◎家政教育</w:t>
            </w:r>
          </w:p>
          <w:p w:rsidR="0094364F" w:rsidRPr="003B1BC6" w:rsidRDefault="0094364F" w:rsidP="00D072D3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第四單元我愛我的班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活動一大家幫幫忙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</w:tcPr>
          <w:p w:rsidR="0094364F" w:rsidRPr="00DE5DBF" w:rsidRDefault="0094364F" w:rsidP="00D072D3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</w:r>
            <w:r w:rsidRPr="00DE5DBF">
              <w:rPr>
                <w:rFonts w:ascii="標楷體" w:eastAsia="標楷體" w:hAnsi="標楷體" w:hint="eastAsia"/>
                <w:color w:val="000000"/>
              </w:rPr>
              <w:t>--《大家來逛魚市場》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第十七週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12/18~12/2</w:t>
            </w: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</w:tc>
        <w:tc>
          <w:tcPr>
            <w:tcW w:w="1216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*12/20(三)社團最後一次上課</w:t>
            </w: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第肆單元快樂時光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第十三課賽跑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三、</w:t>
            </w:r>
            <w:r>
              <w:rPr>
                <w:rFonts w:hint="eastAsia"/>
              </w:rPr>
              <w:t>我</w:t>
            </w:r>
            <w:r w:rsidRPr="00202295">
              <w:rPr>
                <w:rFonts w:hint="eastAsia"/>
              </w:rPr>
              <w:t>的心情</w:t>
            </w:r>
            <w:r w:rsidRPr="00202295">
              <w:rPr>
                <w:rFonts w:hint="eastAsia"/>
              </w:rPr>
              <w:t>5.</w:t>
            </w:r>
            <w:r>
              <w:rPr>
                <w:rFonts w:ascii="新細明體" w:hAnsi="新細明體" w:cs="新細明體" w:hint="eastAsia"/>
              </w:rPr>
              <w:t>緊張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5  Ll  Mm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八、時間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8-1 5</w:t>
            </w:r>
            <w:r w:rsidRPr="00556856">
              <w:rPr>
                <w:rFonts w:hAnsi="新細明體"/>
                <w:bCs/>
                <w:sz w:val="16"/>
                <w:szCs w:val="16"/>
              </w:rPr>
              <w:t>分鐘</w:t>
            </w:r>
            <w:r w:rsidRPr="00556856">
              <w:rPr>
                <w:bCs/>
                <w:sz w:val="16"/>
                <w:szCs w:val="16"/>
              </w:rPr>
              <w:br/>
              <w:t>8-2 1</w:t>
            </w:r>
            <w:r w:rsidRPr="00556856">
              <w:rPr>
                <w:rFonts w:hAnsi="新細明體"/>
                <w:bCs/>
                <w:sz w:val="16"/>
                <w:szCs w:val="16"/>
              </w:rPr>
              <w:t>分鐘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5-2溫暖過冬天（6）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參、歡樂時光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九.古早味的童玩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第四單元我愛我的班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活動一大家幫幫忙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</w:tcPr>
          <w:p w:rsidR="0094364F" w:rsidRPr="00DE5DBF" w:rsidRDefault="0094364F" w:rsidP="00D072D3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</w:r>
            <w:r w:rsidRPr="00DE5DBF">
              <w:rPr>
                <w:rFonts w:ascii="標楷體" w:eastAsia="標楷體" w:hAnsi="標楷體" w:hint="eastAsia"/>
                <w:color w:val="000000"/>
              </w:rPr>
              <w:t>--《大家來逛魚市場》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第十八週</w:t>
            </w:r>
          </w:p>
        </w:tc>
        <w:tc>
          <w:tcPr>
            <w:tcW w:w="983" w:type="dxa"/>
          </w:tcPr>
          <w:p w:rsidR="0094364F" w:rsidRPr="00556856" w:rsidRDefault="0094364F" w:rsidP="00DC09C9">
            <w:pPr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12/28~12/</w:t>
            </w:r>
            <w:r>
              <w:rPr>
                <w:rFonts w:ascii="新細明體" w:hAnsi="新細明體" w:hint="eastAsia"/>
                <w:sz w:val="16"/>
                <w:szCs w:val="16"/>
              </w:rPr>
              <w:t>29</w:t>
            </w:r>
          </w:p>
        </w:tc>
        <w:tc>
          <w:tcPr>
            <w:tcW w:w="1216" w:type="dxa"/>
          </w:tcPr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*12/21(三) 社團活動本學期最後上課日</w:t>
            </w:r>
          </w:p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第肆單元快樂時光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第十四課快樂小書迷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三、</w:t>
            </w:r>
            <w:r>
              <w:rPr>
                <w:rFonts w:hint="eastAsia"/>
              </w:rPr>
              <w:t>我</w:t>
            </w:r>
            <w:r w:rsidRPr="00202295">
              <w:rPr>
                <w:rFonts w:hint="eastAsia"/>
              </w:rPr>
              <w:t>的心情</w:t>
            </w:r>
            <w:r w:rsidRPr="00202295">
              <w:rPr>
                <w:rFonts w:hint="eastAsia"/>
              </w:rPr>
              <w:t>5.</w:t>
            </w:r>
            <w:r>
              <w:rPr>
                <w:rFonts w:ascii="新細明體" w:hAnsi="新細明體" w:cs="新細明體" w:hint="eastAsia"/>
              </w:rPr>
              <w:t>緊張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Unit 5  Ll  Mm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八、時間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8-3 1</w:t>
            </w:r>
            <w:r w:rsidRPr="00556856">
              <w:rPr>
                <w:rFonts w:hAnsi="新細明體"/>
                <w:bCs/>
                <w:sz w:val="16"/>
                <w:szCs w:val="16"/>
              </w:rPr>
              <w:t>小時前、</w:t>
            </w:r>
            <w:r w:rsidRPr="00556856">
              <w:rPr>
                <w:bCs/>
                <w:sz w:val="16"/>
                <w:szCs w:val="16"/>
              </w:rPr>
              <w:t>1</w:t>
            </w:r>
            <w:r w:rsidRPr="00556856">
              <w:rPr>
                <w:rFonts w:hAnsi="新細明體"/>
                <w:bCs/>
                <w:sz w:val="16"/>
                <w:szCs w:val="16"/>
              </w:rPr>
              <w:t>小時後</w:t>
            </w:r>
            <w:r w:rsidRPr="00556856">
              <w:rPr>
                <w:bCs/>
                <w:sz w:val="16"/>
                <w:szCs w:val="16"/>
              </w:rPr>
              <w:br/>
              <w:t xml:space="preserve">8-4  </w:t>
            </w:r>
            <w:r w:rsidRPr="00556856">
              <w:rPr>
                <w:rFonts w:hAnsi="新細明體"/>
                <w:bCs/>
                <w:sz w:val="16"/>
                <w:szCs w:val="16"/>
              </w:rPr>
              <w:t>解題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練習園地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5-3耶誕鈴聲響（6）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【家政教育】】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參、歡樂時光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九.古早味的童玩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第四單元我愛我的班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活動一大家幫幫忙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</w:tcPr>
          <w:p w:rsidR="0094364F" w:rsidRPr="00DE5DBF" w:rsidRDefault="0094364F" w:rsidP="00D072D3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</w:r>
            <w:r w:rsidRPr="00DE5DBF">
              <w:rPr>
                <w:rFonts w:ascii="標楷體" w:eastAsia="標楷體" w:hAnsi="標楷體" w:hint="eastAsia"/>
                <w:color w:val="000000"/>
              </w:rPr>
              <w:t>--《大家來逛魚市場》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第十九週</w:t>
            </w:r>
          </w:p>
        </w:tc>
        <w:tc>
          <w:tcPr>
            <w:tcW w:w="983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1/1~1/5</w:t>
            </w:r>
          </w:p>
        </w:tc>
        <w:tc>
          <w:tcPr>
            <w:tcW w:w="1216" w:type="dxa"/>
          </w:tcPr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*1/1元旦放假</w:t>
            </w:r>
          </w:p>
          <w:p w:rsidR="0094364F" w:rsidRPr="00556856" w:rsidRDefault="0094364F" w:rsidP="009D1A8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*1/5課後、補救最後一天上課</w:t>
            </w: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第肆單元快樂時光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統整活動四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傳統念謠──豆花捙倒擔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Review 2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九、乘法（二）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9-1 3</w:t>
            </w:r>
            <w:r w:rsidRPr="00556856">
              <w:rPr>
                <w:rFonts w:hAnsi="新細明體"/>
                <w:bCs/>
                <w:sz w:val="16"/>
                <w:szCs w:val="16"/>
              </w:rPr>
              <w:t>的乘法</w:t>
            </w:r>
            <w:r w:rsidRPr="00556856">
              <w:rPr>
                <w:bCs/>
                <w:sz w:val="16"/>
                <w:szCs w:val="16"/>
              </w:rPr>
              <w:br/>
              <w:t>9-2 4</w:t>
            </w:r>
            <w:r w:rsidRPr="00556856">
              <w:rPr>
                <w:rFonts w:hAnsi="新細明體"/>
                <w:bCs/>
                <w:sz w:val="16"/>
                <w:szCs w:val="16"/>
              </w:rPr>
              <w:t>的乘法</w:t>
            </w:r>
            <w:r w:rsidRPr="00556856">
              <w:rPr>
                <w:bCs/>
                <w:sz w:val="16"/>
                <w:szCs w:val="16"/>
              </w:rPr>
              <w:br/>
              <w:t>9-3 6</w:t>
            </w:r>
            <w:r w:rsidRPr="00556856">
              <w:rPr>
                <w:rFonts w:hAnsi="新細明體"/>
                <w:bCs/>
                <w:sz w:val="16"/>
                <w:szCs w:val="16"/>
              </w:rPr>
              <w:t>的乘法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5-4分享心意（6）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參、歡樂時光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十.玩球樂趣多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第四單元我愛我的班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活動一大家幫幫忙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</w:tcPr>
          <w:p w:rsidR="0094364F" w:rsidRPr="00DE5DBF" w:rsidRDefault="0094364F" w:rsidP="00D072D3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</w:r>
            <w:r w:rsidRPr="00DE5DBF">
              <w:rPr>
                <w:rFonts w:ascii="標楷體" w:eastAsia="標楷體" w:hAnsi="標楷體" w:hint="eastAsia"/>
                <w:color w:val="000000"/>
              </w:rPr>
              <w:t>--《大家來逛魚市場》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第二十週</w:t>
            </w:r>
          </w:p>
        </w:tc>
        <w:tc>
          <w:tcPr>
            <w:tcW w:w="983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1/8~1/12</w:t>
            </w:r>
          </w:p>
        </w:tc>
        <w:tc>
          <w:tcPr>
            <w:tcW w:w="1216" w:type="dxa"/>
          </w:tcPr>
          <w:p w:rsidR="0094364F" w:rsidRPr="009E4AC2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期末成績評量</w:t>
            </w:r>
          </w:p>
          <w:p w:rsidR="0094364F" w:rsidRPr="00556856" w:rsidRDefault="0094364F" w:rsidP="009D1A8C">
            <w:pPr>
              <w:rPr>
                <w:rFonts w:ascii="新細明體" w:hAnsi="新細明體"/>
                <w:sz w:val="16"/>
                <w:szCs w:val="16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*1/6(五) 課後</w:t>
            </w:r>
            <w:r w:rsidRPr="009E4A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</w:t>
            </w: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</w:t>
            </w: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教學本學期最後上課日</w:t>
            </w: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lastRenderedPageBreak/>
              <w:t>第肆單元快樂時光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統整活動四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202295" w:rsidRDefault="0094364F" w:rsidP="00D166BE">
            <w:r w:rsidRPr="00202295">
              <w:rPr>
                <w:rFonts w:hint="eastAsia"/>
              </w:rPr>
              <w:t>歡喜來過</w:t>
            </w:r>
            <w:r w:rsidRPr="00202295">
              <w:rPr>
                <w:rFonts w:ascii="新細明體" w:hAnsi="新細明體" w:hint="eastAsia"/>
              </w:rPr>
              <w:t>節──</w:t>
            </w:r>
            <w:r w:rsidRPr="00202295">
              <w:rPr>
                <w:rFonts w:hint="eastAsia"/>
              </w:rPr>
              <w:t>元宵</w:t>
            </w:r>
            <w:r w:rsidRPr="00202295">
              <w:rPr>
                <w:rFonts w:hint="eastAsia"/>
              </w:rPr>
              <w:lastRenderedPageBreak/>
              <w:t>節</w:t>
            </w:r>
            <w:r>
              <w:rPr>
                <w:rFonts w:hint="eastAsia"/>
              </w:rPr>
              <w:t>／節慶故事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lastRenderedPageBreak/>
              <w:t>Review 2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綜合與應用（二）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bCs/>
                <w:sz w:val="16"/>
                <w:szCs w:val="16"/>
              </w:rPr>
              <w:t>9-4 8</w:t>
            </w:r>
            <w:r w:rsidRPr="00556856">
              <w:rPr>
                <w:rFonts w:hAnsi="新細明體"/>
                <w:bCs/>
                <w:sz w:val="16"/>
                <w:szCs w:val="16"/>
              </w:rPr>
              <w:t>的乘法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bCs/>
                <w:sz w:val="16"/>
                <w:szCs w:val="16"/>
              </w:rPr>
              <w:t xml:space="preserve">9-5 </w:t>
            </w:r>
            <w:r w:rsidRPr="00556856">
              <w:rPr>
                <w:rFonts w:hAnsi="新細明體"/>
                <w:bCs/>
                <w:sz w:val="16"/>
                <w:szCs w:val="16"/>
              </w:rPr>
              <w:t>解題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lastRenderedPageBreak/>
              <w:t>練習園地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lastRenderedPageBreak/>
              <w:t>6-1米食集合嘍（6）【家政教育】</w:t>
            </w:r>
          </w:p>
          <w:p w:rsidR="0094364F" w:rsidRPr="004A4499" w:rsidRDefault="0094364F" w:rsidP="00D072D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lastRenderedPageBreak/>
              <w:t>【生涯教育】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評量週</w:t>
            </w:r>
          </w:p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4364F" w:rsidRPr="003B1BC6" w:rsidRDefault="0094364F" w:rsidP="00D072D3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參、歡樂</w:t>
            </w: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時光</w:t>
            </w:r>
          </w:p>
          <w:p w:rsidR="0094364F" w:rsidRPr="003B1BC6" w:rsidRDefault="0094364F" w:rsidP="00D072D3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十.玩球樂趣多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lastRenderedPageBreak/>
              <w:t>第四單元我愛我的班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活動二讓班級更好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lastRenderedPageBreak/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94364F" w:rsidRPr="00DE5DBF" w:rsidRDefault="0094364F" w:rsidP="00D072D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lastRenderedPageBreak/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</w:r>
            <w:r w:rsidRPr="00DE5DBF">
              <w:rPr>
                <w:rFonts w:ascii="標楷體" w:eastAsia="標楷體" w:hAnsi="標楷體" w:hint="eastAsia"/>
                <w:color w:val="000000"/>
              </w:rPr>
              <w:t>--《大家</w:t>
            </w:r>
            <w:r w:rsidRPr="00DE5DBF">
              <w:rPr>
                <w:rFonts w:ascii="標楷體" w:eastAsia="標楷體" w:hAnsi="標楷體" w:hint="eastAsia"/>
                <w:color w:val="000000"/>
              </w:rPr>
              <w:lastRenderedPageBreak/>
              <w:t>來逛魚市場》</w:t>
            </w:r>
          </w:p>
        </w:tc>
      </w:tr>
      <w:tr w:rsidR="0094364F" w:rsidRPr="00446069" w:rsidTr="00133364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lastRenderedPageBreak/>
              <w:t>第二十一週</w:t>
            </w:r>
          </w:p>
        </w:tc>
        <w:tc>
          <w:tcPr>
            <w:tcW w:w="983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1/15~1/19</w:t>
            </w:r>
          </w:p>
        </w:tc>
        <w:tc>
          <w:tcPr>
            <w:tcW w:w="1216" w:type="dxa"/>
          </w:tcPr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*作業抽查(聯絡簿.閱讀護照.作文)</w:t>
            </w:r>
          </w:p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94364F" w:rsidRPr="00556856" w:rsidRDefault="0094364F" w:rsidP="009D1A8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*1/19休業式（10:30放學）</w:t>
            </w: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第肆單元快樂時光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閱讀樂園二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早起的一天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99" w:type="dxa"/>
          </w:tcPr>
          <w:p w:rsidR="0094364F" w:rsidRPr="00EF223B" w:rsidRDefault="0094364F" w:rsidP="00D166BE">
            <w:r w:rsidRPr="00EF223B">
              <w:rPr>
                <w:rFonts w:hint="eastAsia"/>
              </w:rPr>
              <w:t>總複習</w:t>
            </w: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jc w:val="both"/>
              <w:rPr>
                <w:sz w:val="20"/>
              </w:rPr>
            </w:pPr>
            <w:r w:rsidRPr="00973690">
              <w:rPr>
                <w:sz w:val="20"/>
              </w:rPr>
              <w:t>Review 2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綜合與應用（二）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例題</w:t>
            </w:r>
            <w:r w:rsidRPr="00556856">
              <w:rPr>
                <w:bCs/>
                <w:sz w:val="16"/>
                <w:szCs w:val="16"/>
              </w:rPr>
              <w:t>1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例題</w:t>
            </w:r>
            <w:r w:rsidRPr="00556856">
              <w:rPr>
                <w:bCs/>
                <w:sz w:val="16"/>
                <w:szCs w:val="16"/>
              </w:rPr>
              <w:t>2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例題</w:t>
            </w:r>
            <w:r w:rsidRPr="00556856">
              <w:rPr>
                <w:bCs/>
                <w:sz w:val="16"/>
                <w:szCs w:val="16"/>
              </w:rPr>
              <w:t>3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例題</w:t>
            </w:r>
            <w:r w:rsidRPr="00556856">
              <w:rPr>
                <w:bCs/>
                <w:sz w:val="16"/>
                <w:szCs w:val="16"/>
              </w:rPr>
              <w:t>4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例題</w:t>
            </w:r>
            <w:r w:rsidRPr="00556856">
              <w:rPr>
                <w:bCs/>
                <w:sz w:val="16"/>
                <w:szCs w:val="16"/>
              </w:rPr>
              <w:t>5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例題</w:t>
            </w:r>
            <w:r w:rsidRPr="00556856">
              <w:rPr>
                <w:bCs/>
                <w:sz w:val="16"/>
                <w:szCs w:val="16"/>
              </w:rPr>
              <w:t>6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  <w:r w:rsidRPr="00556856">
              <w:rPr>
                <w:bCs/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94364F" w:rsidRPr="004A4499" w:rsidRDefault="0094364F" w:rsidP="00D072D3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6-2珍惜米製品（6）</w:t>
            </w:r>
          </w:p>
          <w:p w:rsidR="0094364F" w:rsidRPr="004A4499" w:rsidRDefault="0094364F" w:rsidP="00D072D3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4A4499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94364F" w:rsidRPr="004A4499" w:rsidRDefault="0094364F" w:rsidP="00D072D3">
            <w:pPr>
              <w:pStyle w:val="a9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A4499">
              <w:rPr>
                <w:rFonts w:ascii="新細明體" w:eastAsia="新細明體" w:hAnsi="新細明體" w:hint="eastAsia"/>
                <w:kern w:val="2"/>
                <w:sz w:val="20"/>
                <w:szCs w:val="20"/>
              </w:rPr>
              <w:t>【生涯教育】</w:t>
            </w:r>
          </w:p>
        </w:tc>
        <w:tc>
          <w:tcPr>
            <w:tcW w:w="953" w:type="dxa"/>
          </w:tcPr>
          <w:p w:rsidR="0094364F" w:rsidRPr="003B1BC6" w:rsidRDefault="0094364F" w:rsidP="00D072D3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3B1BC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休業式</w:t>
            </w: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556856">
              <w:rPr>
                <w:rFonts w:hAnsi="新細明體"/>
                <w:bCs/>
                <w:sz w:val="16"/>
                <w:szCs w:val="16"/>
              </w:rPr>
              <w:t>第四單元元四我愛我的班</w:t>
            </w:r>
            <w:r w:rsidRPr="00556856">
              <w:rPr>
                <w:sz w:val="16"/>
                <w:szCs w:val="16"/>
              </w:rPr>
              <w:br/>
            </w:r>
            <w:r w:rsidRPr="00556856">
              <w:rPr>
                <w:rFonts w:hAnsi="新細明體"/>
                <w:bCs/>
                <w:sz w:val="16"/>
                <w:szCs w:val="16"/>
              </w:rPr>
              <w:t>活動二讓班級更好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685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</w:tcPr>
          <w:p w:rsidR="0094364F" w:rsidRPr="00DE5DBF" w:rsidRDefault="0094364F" w:rsidP="00D072D3">
            <w:pPr>
              <w:jc w:val="center"/>
              <w:rPr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</w:r>
            <w:r w:rsidRPr="00DE5DBF">
              <w:rPr>
                <w:rFonts w:ascii="標楷體" w:eastAsia="標楷體" w:hAnsi="標楷體" w:hint="eastAsia"/>
                <w:color w:val="000000"/>
              </w:rPr>
              <w:t>--《大家來逛魚市場》</w:t>
            </w:r>
          </w:p>
        </w:tc>
      </w:tr>
      <w:tr w:rsidR="0094364F" w:rsidRPr="00446069" w:rsidTr="00150BB1">
        <w:tc>
          <w:tcPr>
            <w:tcW w:w="60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第二十二週</w:t>
            </w:r>
          </w:p>
        </w:tc>
        <w:tc>
          <w:tcPr>
            <w:tcW w:w="983" w:type="dxa"/>
          </w:tcPr>
          <w:p w:rsidR="0094364F" w:rsidRPr="00556856" w:rsidRDefault="0094364F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1/22~1/26</w:t>
            </w:r>
          </w:p>
        </w:tc>
        <w:tc>
          <w:tcPr>
            <w:tcW w:w="1216" w:type="dxa"/>
          </w:tcPr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*1/22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106學年度第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開學日</w:t>
            </w:r>
          </w:p>
          <w:p w:rsidR="0094364F" w:rsidRDefault="0094364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22-24補行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106學年度第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第一周課程</w:t>
            </w:r>
          </w:p>
          <w:p w:rsidR="0094364F" w:rsidRPr="00556856" w:rsidRDefault="0094364F" w:rsidP="009D1A8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*1/25-2/11寒假</w:t>
            </w:r>
          </w:p>
        </w:tc>
        <w:tc>
          <w:tcPr>
            <w:tcW w:w="1216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94364F" w:rsidRPr="00973690" w:rsidRDefault="0094364F" w:rsidP="00D166BE">
            <w:pPr>
              <w:ind w:left="57" w:right="57"/>
              <w:rPr>
                <w:rFonts w:hint="eastAsia"/>
                <w:sz w:val="20"/>
              </w:rPr>
            </w:pPr>
            <w:r w:rsidRPr="00973690">
              <w:rPr>
                <w:rFonts w:hint="eastAsia"/>
                <w:sz w:val="20"/>
              </w:rPr>
              <w:t>Super Starter 4</w:t>
            </w:r>
          </w:p>
          <w:p w:rsidR="0094364F" w:rsidRPr="00973690" w:rsidRDefault="0094364F" w:rsidP="00D166BE">
            <w:pPr>
              <w:ind w:left="57" w:right="57"/>
              <w:rPr>
                <w:sz w:val="20"/>
              </w:rPr>
            </w:pPr>
            <w:r w:rsidRPr="00973690">
              <w:rPr>
                <w:rFonts w:hint="eastAsia"/>
                <w:sz w:val="20"/>
              </w:rPr>
              <w:t>Unit 1  Nn  Oo  Pp</w:t>
            </w:r>
          </w:p>
        </w:tc>
        <w:tc>
          <w:tcPr>
            <w:tcW w:w="982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4364F" w:rsidRDefault="0094364F" w:rsidP="00D072D3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1-1開學我最棒（6）</w:t>
            </w:r>
          </w:p>
          <w:p w:rsidR="0094364F" w:rsidRDefault="0094364F" w:rsidP="00D072D3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94364F" w:rsidRPr="001C1D3F" w:rsidRDefault="0094364F" w:rsidP="00D072D3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953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94364F" w:rsidRPr="00556856" w:rsidRDefault="0094364F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1176" w:type="dxa"/>
          </w:tcPr>
          <w:p w:rsidR="0094364F" w:rsidRPr="00DE5DBF" w:rsidRDefault="0094364F" w:rsidP="00D072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5DBF">
              <w:rPr>
                <w:rFonts w:ascii="標楷體" w:eastAsia="標楷體" w:hAnsi="標楷體" w:hint="eastAsia"/>
                <w:color w:val="000000"/>
              </w:rPr>
              <w:t>Fish Shopping</w:t>
            </w:r>
            <w:r w:rsidRPr="00DE5DBF">
              <w:rPr>
                <w:rFonts w:ascii="標楷體" w:eastAsia="標楷體" w:hAnsi="標楷體"/>
                <w:color w:val="000000"/>
              </w:rPr>
              <w:br/>
            </w:r>
            <w:r w:rsidRPr="00DE5DBF">
              <w:rPr>
                <w:rFonts w:ascii="標楷體" w:eastAsia="標楷體" w:hAnsi="標楷體" w:hint="eastAsia"/>
                <w:color w:val="000000"/>
              </w:rPr>
              <w:t>--《大家來逛魚市場》</w:t>
            </w:r>
          </w:p>
        </w:tc>
      </w:tr>
      <w:tr w:rsidR="00E04C84" w:rsidRPr="00446069" w:rsidTr="00150BB1">
        <w:tc>
          <w:tcPr>
            <w:tcW w:w="606" w:type="dxa"/>
            <w:vAlign w:val="center"/>
          </w:tcPr>
          <w:p w:rsidR="00E04C84" w:rsidRDefault="00E04C84" w:rsidP="009D1A8C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第二十三週</w:t>
            </w:r>
          </w:p>
        </w:tc>
        <w:tc>
          <w:tcPr>
            <w:tcW w:w="983" w:type="dxa"/>
          </w:tcPr>
          <w:p w:rsidR="00E04C84" w:rsidRDefault="00E04C84" w:rsidP="00174C68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1/29~2/2</w:t>
            </w:r>
          </w:p>
        </w:tc>
        <w:tc>
          <w:tcPr>
            <w:tcW w:w="1216" w:type="dxa"/>
          </w:tcPr>
          <w:p w:rsidR="00E04C84" w:rsidRDefault="00E04C84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*1/27-2/1春節假期</w:t>
            </w:r>
          </w:p>
        </w:tc>
        <w:tc>
          <w:tcPr>
            <w:tcW w:w="1216" w:type="dxa"/>
            <w:vAlign w:val="center"/>
          </w:tcPr>
          <w:p w:rsidR="00E04C84" w:rsidRPr="00556856" w:rsidRDefault="00E04C84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E04C84" w:rsidRPr="00556856" w:rsidRDefault="00E04C84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E04C84" w:rsidRPr="00556856" w:rsidRDefault="00E04C84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E04C84" w:rsidRPr="00556856" w:rsidRDefault="00E04C84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04C84" w:rsidRDefault="00E04C84" w:rsidP="00D072D3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04C84" w:rsidRPr="00556856" w:rsidRDefault="00E04C84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E04C84" w:rsidRPr="00556856" w:rsidRDefault="00E04C84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1176" w:type="dxa"/>
          </w:tcPr>
          <w:p w:rsidR="00E04C84" w:rsidRPr="00556856" w:rsidRDefault="00E04C84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446069" w:rsidRPr="00446069" w:rsidRDefault="00446069"/>
    <w:p w:rsidR="002D0501" w:rsidRPr="00446069" w:rsidRDefault="002D0501"/>
    <w:sectPr w:rsidR="002D0501" w:rsidRPr="00446069" w:rsidSect="002D05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1B" w:rsidRDefault="0075501B" w:rsidP="004D3720">
      <w:r>
        <w:separator/>
      </w:r>
    </w:p>
  </w:endnote>
  <w:endnote w:type="continuationSeparator" w:id="1">
    <w:p w:rsidR="0075501B" w:rsidRDefault="0075501B" w:rsidP="004D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1B" w:rsidRDefault="0075501B" w:rsidP="004D3720">
      <w:r>
        <w:separator/>
      </w:r>
    </w:p>
  </w:footnote>
  <w:footnote w:type="continuationSeparator" w:id="1">
    <w:p w:rsidR="0075501B" w:rsidRDefault="0075501B" w:rsidP="004D3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501"/>
    <w:rsid w:val="00032BDA"/>
    <w:rsid w:val="000E5166"/>
    <w:rsid w:val="00110F08"/>
    <w:rsid w:val="001236D5"/>
    <w:rsid w:val="00150BB1"/>
    <w:rsid w:val="00174C68"/>
    <w:rsid w:val="00195A9D"/>
    <w:rsid w:val="001C0533"/>
    <w:rsid w:val="001C62F5"/>
    <w:rsid w:val="001E6B61"/>
    <w:rsid w:val="001F4337"/>
    <w:rsid w:val="002322FD"/>
    <w:rsid w:val="002A4958"/>
    <w:rsid w:val="002D0501"/>
    <w:rsid w:val="003036D4"/>
    <w:rsid w:val="00317F25"/>
    <w:rsid w:val="003C49DB"/>
    <w:rsid w:val="004225FC"/>
    <w:rsid w:val="00446069"/>
    <w:rsid w:val="004C0DBF"/>
    <w:rsid w:val="004D3720"/>
    <w:rsid w:val="004D7069"/>
    <w:rsid w:val="004E4E75"/>
    <w:rsid w:val="005038B5"/>
    <w:rsid w:val="00556856"/>
    <w:rsid w:val="00590C1D"/>
    <w:rsid w:val="0063248E"/>
    <w:rsid w:val="0068498D"/>
    <w:rsid w:val="00706730"/>
    <w:rsid w:val="0075501B"/>
    <w:rsid w:val="0079022A"/>
    <w:rsid w:val="007973E6"/>
    <w:rsid w:val="007A5088"/>
    <w:rsid w:val="00806175"/>
    <w:rsid w:val="00813F88"/>
    <w:rsid w:val="0082481B"/>
    <w:rsid w:val="00867684"/>
    <w:rsid w:val="008A015F"/>
    <w:rsid w:val="0094364F"/>
    <w:rsid w:val="009965E3"/>
    <w:rsid w:val="009D1A8C"/>
    <w:rsid w:val="00A0272C"/>
    <w:rsid w:val="00A05577"/>
    <w:rsid w:val="00A96631"/>
    <w:rsid w:val="00B0407F"/>
    <w:rsid w:val="00B130F8"/>
    <w:rsid w:val="00B1552E"/>
    <w:rsid w:val="00B32030"/>
    <w:rsid w:val="00B32CDF"/>
    <w:rsid w:val="00B92BFF"/>
    <w:rsid w:val="00BF2D81"/>
    <w:rsid w:val="00C51483"/>
    <w:rsid w:val="00CE39D6"/>
    <w:rsid w:val="00CF2562"/>
    <w:rsid w:val="00CF6957"/>
    <w:rsid w:val="00D072D3"/>
    <w:rsid w:val="00D10B0F"/>
    <w:rsid w:val="00D47220"/>
    <w:rsid w:val="00D56EF4"/>
    <w:rsid w:val="00D65E48"/>
    <w:rsid w:val="00DC09C9"/>
    <w:rsid w:val="00E04C84"/>
    <w:rsid w:val="00E627A5"/>
    <w:rsid w:val="00E77D00"/>
    <w:rsid w:val="00F04F44"/>
    <w:rsid w:val="00F36417"/>
    <w:rsid w:val="00FD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3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semiHidden/>
    <w:rsid w:val="00F36417"/>
  </w:style>
  <w:style w:type="paragraph" w:styleId="a5">
    <w:name w:val="header"/>
    <w:basedOn w:val="a"/>
    <w:link w:val="a6"/>
    <w:rsid w:val="00E6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46069"/>
    <w:rPr>
      <w:rFonts w:eastAsia="新細明體"/>
      <w:kern w:val="2"/>
      <w:lang w:val="en-US" w:eastAsia="zh-TW" w:bidi="ar-SA"/>
    </w:rPr>
  </w:style>
  <w:style w:type="paragraph" w:customStyle="1" w:styleId="9">
    <w:name w:val="9"/>
    <w:basedOn w:val="a"/>
    <w:rsid w:val="00E627A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7">
    <w:name w:val="footer"/>
    <w:basedOn w:val="a"/>
    <w:rsid w:val="00A0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Closing"/>
    <w:basedOn w:val="a"/>
    <w:rsid w:val="00A05577"/>
    <w:pPr>
      <w:ind w:leftChars="1800" w:left="100"/>
    </w:pPr>
    <w:rPr>
      <w:rFonts w:eastAsia="標楷體"/>
      <w:color w:val="000000"/>
    </w:rPr>
  </w:style>
  <w:style w:type="paragraph" w:customStyle="1" w:styleId="a9">
    <w:name w:val="國小題目"/>
    <w:basedOn w:val="a"/>
    <w:rsid w:val="00B130F8"/>
    <w:pPr>
      <w:adjustRightInd w:val="0"/>
      <w:snapToGrid w:val="0"/>
    </w:pPr>
    <w:rPr>
      <w:rFonts w:ascii="標楷體" w:eastAsia="標楷體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基隆市一0三學年度第一學期○○區○○國民小學○年級「總體課程計畫表」</dc:title>
  <dc:subject/>
  <dc:creator>E01268</dc:creator>
  <cp:keywords/>
  <cp:lastModifiedBy>邵老師</cp:lastModifiedBy>
  <cp:revision>4</cp:revision>
  <dcterms:created xsi:type="dcterms:W3CDTF">2017-07-27T16:09:00Z</dcterms:created>
  <dcterms:modified xsi:type="dcterms:W3CDTF">2017-07-27T16:44:00Z</dcterms:modified>
</cp:coreProperties>
</file>