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01" w:rsidRPr="002C6623" w:rsidRDefault="002D0501" w:rsidP="002D0501">
      <w:pPr>
        <w:jc w:val="center"/>
        <w:rPr>
          <w:rFonts w:ascii="新細明體" w:hAnsi="新細明體"/>
          <w:b/>
          <w:sz w:val="28"/>
          <w:szCs w:val="28"/>
        </w:rPr>
      </w:pPr>
      <w:r w:rsidRPr="002C6623">
        <w:rPr>
          <w:rFonts w:ascii="新細明體" w:hAnsi="新細明體" w:hint="eastAsia"/>
          <w:b/>
          <w:sz w:val="28"/>
          <w:szCs w:val="28"/>
        </w:rPr>
        <w:t>基隆市</w:t>
      </w:r>
      <w:r w:rsidR="00EC7416" w:rsidRPr="002C6623">
        <w:rPr>
          <w:rFonts w:ascii="新細明體" w:hAnsi="新細明體"/>
          <w:b/>
          <w:snapToGrid w:val="0"/>
          <w:kern w:val="0"/>
          <w:sz w:val="28"/>
          <w:szCs w:val="28"/>
        </w:rPr>
        <w:t>10</w:t>
      </w:r>
      <w:r w:rsidR="00EC7416" w:rsidRPr="002C6623">
        <w:rPr>
          <w:rFonts w:ascii="新細明體" w:hAnsi="新細明體" w:hint="eastAsia"/>
          <w:b/>
          <w:snapToGrid w:val="0"/>
          <w:kern w:val="0"/>
          <w:sz w:val="28"/>
          <w:szCs w:val="28"/>
        </w:rPr>
        <w:t>6</w:t>
      </w:r>
      <w:r w:rsidRPr="002C6623">
        <w:rPr>
          <w:rFonts w:ascii="新細明體" w:hAnsi="新細明體" w:hint="eastAsia"/>
          <w:b/>
          <w:sz w:val="28"/>
          <w:szCs w:val="28"/>
        </w:rPr>
        <w:t>學年度第</w:t>
      </w:r>
      <w:r w:rsidR="00EC7416" w:rsidRPr="002C6623">
        <w:rPr>
          <w:rFonts w:ascii="新細明體" w:hAnsi="新細明體" w:hint="eastAsia"/>
          <w:b/>
          <w:snapToGrid w:val="0"/>
          <w:kern w:val="0"/>
          <w:sz w:val="28"/>
          <w:szCs w:val="28"/>
        </w:rPr>
        <w:t>二</w:t>
      </w:r>
      <w:r w:rsidRPr="002C6623">
        <w:rPr>
          <w:rFonts w:ascii="新細明體" w:hAnsi="新細明體" w:hint="eastAsia"/>
          <w:b/>
          <w:sz w:val="28"/>
          <w:szCs w:val="28"/>
        </w:rPr>
        <w:t>學期</w:t>
      </w:r>
      <w:r w:rsidR="00716F12" w:rsidRPr="002C6623">
        <w:rPr>
          <w:rFonts w:ascii="新細明體" w:hAnsi="新細明體" w:hint="eastAsia"/>
          <w:b/>
          <w:sz w:val="28"/>
          <w:szCs w:val="28"/>
        </w:rPr>
        <w:t>七堵</w:t>
      </w:r>
      <w:r w:rsidRPr="002C6623">
        <w:rPr>
          <w:rFonts w:ascii="新細明體" w:hAnsi="新細明體" w:hint="eastAsia"/>
          <w:b/>
          <w:sz w:val="28"/>
          <w:szCs w:val="28"/>
        </w:rPr>
        <w:t>區</w:t>
      </w:r>
      <w:r w:rsidR="00716F12" w:rsidRPr="002C6623">
        <w:rPr>
          <w:rFonts w:ascii="新細明體" w:hAnsi="新細明體" w:hint="eastAsia"/>
          <w:b/>
          <w:sz w:val="28"/>
          <w:szCs w:val="28"/>
        </w:rPr>
        <w:t>堵南</w:t>
      </w:r>
      <w:r w:rsidRPr="002C6623">
        <w:rPr>
          <w:rFonts w:ascii="新細明體" w:hAnsi="新細明體" w:hint="eastAsia"/>
          <w:b/>
          <w:sz w:val="28"/>
          <w:szCs w:val="28"/>
        </w:rPr>
        <w:t>國民小學</w:t>
      </w:r>
      <w:r w:rsidR="002C6623" w:rsidRPr="002C6623">
        <w:rPr>
          <w:rFonts w:ascii="新細明體" w:hAnsi="新細明體" w:hint="eastAsia"/>
          <w:b/>
          <w:snapToGrid w:val="0"/>
          <w:kern w:val="0"/>
          <w:sz w:val="28"/>
          <w:szCs w:val="28"/>
        </w:rPr>
        <w:t>一</w:t>
      </w:r>
      <w:r w:rsidRPr="002C6623">
        <w:rPr>
          <w:rFonts w:ascii="新細明體" w:hAnsi="新細明體" w:hint="eastAsia"/>
          <w:b/>
          <w:sz w:val="28"/>
          <w:szCs w:val="28"/>
        </w:rPr>
        <w:t>年級「總體課程計畫表」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"/>
        <w:gridCol w:w="832"/>
        <w:gridCol w:w="838"/>
        <w:gridCol w:w="1268"/>
        <w:gridCol w:w="1268"/>
        <w:gridCol w:w="1268"/>
        <w:gridCol w:w="1329"/>
        <w:gridCol w:w="913"/>
        <w:gridCol w:w="913"/>
        <w:gridCol w:w="967"/>
        <w:gridCol w:w="818"/>
      </w:tblGrid>
      <w:tr w:rsidR="00512D1E" w:rsidRPr="00C870B4" w:rsidTr="00BA7CCB">
        <w:trPr>
          <w:tblHeader/>
        </w:trPr>
        <w:tc>
          <w:tcPr>
            <w:tcW w:w="574" w:type="dxa"/>
            <w:vMerge w:val="restart"/>
            <w:vAlign w:val="center"/>
          </w:tcPr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>次</w:t>
            </w:r>
          </w:p>
        </w:tc>
        <w:tc>
          <w:tcPr>
            <w:tcW w:w="832" w:type="dxa"/>
            <w:vMerge w:val="restart"/>
            <w:vAlign w:val="center"/>
          </w:tcPr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日期</w:t>
            </w:r>
          </w:p>
        </w:tc>
        <w:tc>
          <w:tcPr>
            <w:tcW w:w="838" w:type="dxa"/>
            <w:vMerge w:val="restart"/>
            <w:vAlign w:val="center"/>
          </w:tcPr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學校重大行事</w:t>
            </w:r>
          </w:p>
        </w:tc>
        <w:tc>
          <w:tcPr>
            <w:tcW w:w="3804" w:type="dxa"/>
            <w:gridSpan w:val="3"/>
            <w:vAlign w:val="center"/>
          </w:tcPr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語文</w:t>
            </w:r>
          </w:p>
        </w:tc>
        <w:tc>
          <w:tcPr>
            <w:tcW w:w="1329" w:type="dxa"/>
            <w:vMerge w:val="restart"/>
            <w:vAlign w:val="center"/>
          </w:tcPr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數學</w:t>
            </w:r>
          </w:p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2D5A08" w:rsidRPr="00C870B4">
              <w:rPr>
                <w:rFonts w:asciiTheme="minorEastAsia" w:eastAsiaTheme="minorEastAsia" w:hAnsiTheme="minorEastAsia" w:hint="eastAsia"/>
                <w:sz w:val="18"/>
              </w:rPr>
              <w:t>康軒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  <w:tc>
          <w:tcPr>
            <w:tcW w:w="913" w:type="dxa"/>
            <w:vMerge w:val="restart"/>
            <w:vAlign w:val="center"/>
          </w:tcPr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生活</w:t>
            </w:r>
          </w:p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C311A0" w:rsidRPr="00C870B4">
              <w:rPr>
                <w:rFonts w:asciiTheme="minorEastAsia" w:eastAsiaTheme="minorEastAsia" w:hAnsiTheme="minorEastAsia" w:hint="eastAsia"/>
                <w:sz w:val="18"/>
              </w:rPr>
              <w:t>康軒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  <w:tc>
          <w:tcPr>
            <w:tcW w:w="913" w:type="dxa"/>
            <w:vMerge w:val="restart"/>
            <w:vAlign w:val="center"/>
          </w:tcPr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健康與體育(</w:t>
            </w:r>
            <w:r w:rsidR="00C311A0" w:rsidRPr="00C870B4">
              <w:rPr>
                <w:rFonts w:asciiTheme="minorEastAsia" w:eastAsiaTheme="minorEastAsia" w:hAnsiTheme="minorEastAsia" w:hint="eastAsia"/>
                <w:sz w:val="18"/>
              </w:rPr>
              <w:t>南一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  <w:tc>
          <w:tcPr>
            <w:tcW w:w="967" w:type="dxa"/>
            <w:vMerge w:val="restart"/>
            <w:vAlign w:val="center"/>
          </w:tcPr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綜合活動(翰林)</w:t>
            </w:r>
          </w:p>
        </w:tc>
        <w:tc>
          <w:tcPr>
            <w:tcW w:w="818" w:type="dxa"/>
            <w:vMerge w:val="restart"/>
            <w:vAlign w:val="center"/>
          </w:tcPr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彈性課程</w:t>
            </w:r>
          </w:p>
        </w:tc>
      </w:tr>
      <w:tr w:rsidR="00512D1E" w:rsidRPr="00C870B4" w:rsidTr="00BA7CCB">
        <w:trPr>
          <w:tblHeader/>
        </w:trPr>
        <w:tc>
          <w:tcPr>
            <w:tcW w:w="574" w:type="dxa"/>
            <w:vMerge/>
            <w:vAlign w:val="center"/>
          </w:tcPr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2" w:type="dxa"/>
            <w:vMerge/>
          </w:tcPr>
          <w:p w:rsidR="00512D1E" w:rsidRPr="00C870B4" w:rsidRDefault="00512D1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38" w:type="dxa"/>
            <w:vMerge/>
          </w:tcPr>
          <w:p w:rsidR="00512D1E" w:rsidRPr="00C870B4" w:rsidRDefault="00512D1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國語</w:t>
            </w:r>
          </w:p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2D5A08" w:rsidRPr="00C870B4">
              <w:rPr>
                <w:rFonts w:asciiTheme="minorEastAsia" w:eastAsiaTheme="minorEastAsia" w:hAnsiTheme="minorEastAsia" w:hint="eastAsia"/>
                <w:sz w:val="18"/>
              </w:rPr>
              <w:t>康軒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  <w:tc>
          <w:tcPr>
            <w:tcW w:w="1268" w:type="dxa"/>
            <w:vAlign w:val="center"/>
          </w:tcPr>
          <w:p w:rsidR="0015767D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鄉土語文</w:t>
            </w:r>
          </w:p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C311A0" w:rsidRPr="00C870B4">
              <w:rPr>
                <w:rFonts w:asciiTheme="minorEastAsia" w:eastAsiaTheme="minorEastAsia" w:hAnsiTheme="minorEastAsia" w:hint="eastAsia"/>
                <w:sz w:val="18"/>
              </w:rPr>
              <w:t>真平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  <w:tc>
          <w:tcPr>
            <w:tcW w:w="1268" w:type="dxa"/>
            <w:vAlign w:val="center"/>
          </w:tcPr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英語(</w:t>
            </w:r>
            <w:r w:rsidR="00C311A0" w:rsidRPr="00C870B4">
              <w:rPr>
                <w:rFonts w:asciiTheme="minorEastAsia" w:eastAsiaTheme="minorEastAsia" w:hAnsiTheme="minorEastAsia" w:hint="eastAsia"/>
                <w:sz w:val="18"/>
              </w:rPr>
              <w:t>康軒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  <w:p w:rsidR="00C311A0" w:rsidRPr="00C870B4" w:rsidRDefault="00C311A0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S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uper star</w:t>
            </w:r>
            <w:r w:rsidR="009F4055" w:rsidRPr="00C870B4">
              <w:rPr>
                <w:rFonts w:asciiTheme="minorEastAsia" w:eastAsiaTheme="minorEastAsia" w:hAnsiTheme="minorEastAsia" w:hint="eastAsia"/>
                <w:sz w:val="18"/>
              </w:rPr>
              <w:t>ter</w:t>
            </w:r>
          </w:p>
        </w:tc>
        <w:tc>
          <w:tcPr>
            <w:tcW w:w="1329" w:type="dxa"/>
            <w:vMerge/>
            <w:vAlign w:val="center"/>
          </w:tcPr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13" w:type="dxa"/>
            <w:vMerge/>
            <w:vAlign w:val="center"/>
          </w:tcPr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13" w:type="dxa"/>
            <w:vMerge/>
            <w:vAlign w:val="center"/>
          </w:tcPr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67" w:type="dxa"/>
            <w:vMerge/>
            <w:vAlign w:val="center"/>
          </w:tcPr>
          <w:p w:rsidR="00512D1E" w:rsidRPr="00C870B4" w:rsidRDefault="00512D1E" w:rsidP="00BA7CC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18" w:type="dxa"/>
            <w:vMerge/>
          </w:tcPr>
          <w:p w:rsidR="00512D1E" w:rsidRPr="00C870B4" w:rsidRDefault="00512D1E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A4098E" w:rsidRPr="00C870B4" w:rsidTr="00EF08E5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第一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2/11-2/15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一、北風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5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</w:tcPr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1..學校的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運動</w:t>
            </w:r>
            <w:proofErr w:type="gramStart"/>
            <w:r w:rsidRPr="00C870B4">
              <w:rPr>
                <w:rFonts w:asciiTheme="minorEastAsia" w:eastAsiaTheme="minorEastAsia" w:hAnsiTheme="minorEastAsia"/>
                <w:sz w:val="18"/>
              </w:rPr>
              <w:t>埕</w:t>
            </w:r>
            <w:proofErr w:type="gramEnd"/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Unit 1 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Nn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Oo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Pp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一、18以內的加法(3)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1-1方便的交通工具(6)</w:t>
            </w:r>
          </w:p>
          <w:p w:rsidR="00A4098E" w:rsidRPr="00C870B4" w:rsidRDefault="00A4098E" w:rsidP="0002640D">
            <w:pPr>
              <w:spacing w:line="0" w:lineRule="atLeast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細明體" w:eastAsia="細明體" w:hAnsi="Arial Unicode MS" w:cs="Arial Unicode MS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壹、</w:t>
            </w:r>
            <w:r w:rsidRPr="00C90AA1">
              <w:rPr>
                <w:rFonts w:ascii="細明體" w:eastAsia="細明體" w:hAnsi="Arial Unicode MS" w:cs="Arial Unicode MS" w:hint="eastAsia"/>
                <w:color w:val="000000"/>
                <w:sz w:val="20"/>
                <w:szCs w:val="20"/>
              </w:rPr>
              <w:t>健康小精靈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proofErr w:type="gramStart"/>
            <w:r w:rsidRPr="00C90AA1">
              <w:rPr>
                <w:rFonts w:ascii="細明體" w:eastAsia="細明體" w:hAnsi="Arial Unicode MS" w:cs="Arial Unicode MS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C90AA1">
              <w:rPr>
                <w:rFonts w:ascii="細明體" w:eastAsia="細明體" w:hAnsi="Arial Unicode MS" w:cs="Arial Unicode MS" w:hint="eastAsia"/>
                <w:color w:val="000000"/>
                <w:sz w:val="20"/>
                <w:szCs w:val="20"/>
              </w:rPr>
              <w:t>.美齒寶寶</w:t>
            </w:r>
          </w:p>
          <w:p w:rsidR="00A4098E" w:rsidRPr="00C90AA1" w:rsidRDefault="00A4098E" w:rsidP="000C5A2F">
            <w:pPr>
              <w:snapToGrid w:val="0"/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</w:t>
            </w:r>
            <w:r w:rsidRPr="00C90AA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家政教育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】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第一單元做好該做的事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</w:t>
            </w:r>
            <w:proofErr w:type="gramStart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一</w:t>
            </w:r>
            <w:proofErr w:type="gramEnd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我該做的事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【生涯發展教育】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【環境教育】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能源教育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能源喜相逢</w:t>
            </w:r>
          </w:p>
        </w:tc>
      </w:tr>
      <w:tr w:rsidR="00A4098E" w:rsidRPr="00C870B4" w:rsidTr="00EF08E5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第二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2/18-2/22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二、春天來了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5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1268" w:type="dxa"/>
          </w:tcPr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1.學校的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運動</w:t>
            </w:r>
            <w:proofErr w:type="gramStart"/>
            <w:r w:rsidRPr="00C870B4">
              <w:rPr>
                <w:rFonts w:asciiTheme="minorEastAsia" w:eastAsiaTheme="minorEastAsia" w:hAnsiTheme="minorEastAsia"/>
                <w:sz w:val="18"/>
              </w:rPr>
              <w:t>埕</w:t>
            </w:r>
            <w:proofErr w:type="gramEnd"/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 xml:space="preserve">Unit 1 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Nn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Oo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Pp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一、18以內的加法(3)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1-1方便的交通工具(6)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細明體" w:eastAsia="細明體" w:hAnsi="Arial Unicode MS" w:cs="Arial Unicode MS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壹、</w:t>
            </w:r>
            <w:r w:rsidRPr="00C90AA1">
              <w:rPr>
                <w:rFonts w:ascii="細明體" w:eastAsia="細明體" w:hAnsi="Arial Unicode MS" w:cs="Arial Unicode MS" w:hint="eastAsia"/>
                <w:color w:val="000000"/>
                <w:sz w:val="20"/>
                <w:szCs w:val="20"/>
              </w:rPr>
              <w:t>健康小精靈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proofErr w:type="gramStart"/>
            <w:r w:rsidRPr="00C90AA1">
              <w:rPr>
                <w:rFonts w:ascii="細明體" w:eastAsia="細明體" w:hAnsi="Arial Unicode MS" w:cs="Arial Unicode MS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C90AA1">
              <w:rPr>
                <w:rFonts w:ascii="細明體" w:eastAsia="細明體" w:hAnsi="Arial Unicode MS" w:cs="Arial Unicode MS" w:hint="eastAsia"/>
                <w:color w:val="000000"/>
                <w:sz w:val="20"/>
                <w:szCs w:val="20"/>
              </w:rPr>
              <w:t>.美齒寶寶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</w:t>
            </w:r>
            <w:r w:rsidRPr="00C90AA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家政教育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】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第一單元做好該做的事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</w:t>
            </w:r>
            <w:proofErr w:type="gramStart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一</w:t>
            </w:r>
            <w:proofErr w:type="gramEnd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我該做的事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【生涯發展教育】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【環境教育】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能源教育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能源喜相逢</w:t>
            </w:r>
          </w:p>
        </w:tc>
      </w:tr>
      <w:tr w:rsidR="00A4098E" w:rsidRPr="00C870B4" w:rsidTr="00EF08E5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第三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2/25-3/1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三、新的計畫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【家政教育】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</w:tcPr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1.學校的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運動</w:t>
            </w:r>
            <w:proofErr w:type="gramStart"/>
            <w:r w:rsidRPr="00C870B4">
              <w:rPr>
                <w:rFonts w:asciiTheme="minorEastAsia" w:eastAsiaTheme="minorEastAsia" w:hAnsiTheme="minorEastAsia"/>
                <w:sz w:val="18"/>
              </w:rPr>
              <w:t>埕</w:t>
            </w:r>
            <w:proofErr w:type="gramEnd"/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 xml:space="preserve">Unit 2 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Qq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Rr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Ss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二、有多長(3)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1-2神奇的交通工具(6) 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細明體" w:eastAsia="細明體" w:hAnsi="Arial Unicode MS" w:cs="Arial Unicode MS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壹、</w:t>
            </w:r>
            <w:r w:rsidRPr="00C90AA1">
              <w:rPr>
                <w:rFonts w:ascii="細明體" w:eastAsia="細明體" w:hAnsi="Arial Unicode MS" w:cs="Arial Unicode MS" w:hint="eastAsia"/>
                <w:color w:val="000000"/>
                <w:sz w:val="20"/>
                <w:szCs w:val="20"/>
              </w:rPr>
              <w:t>健康小精靈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proofErr w:type="gramStart"/>
            <w:r w:rsidRPr="00C90AA1">
              <w:rPr>
                <w:rFonts w:ascii="細明體" w:eastAsia="細明體" w:hAnsi="Arial Unicode MS" w:cs="Arial Unicode MS" w:hint="eastAsia"/>
                <w:color w:val="000000"/>
                <w:sz w:val="20"/>
                <w:szCs w:val="20"/>
              </w:rPr>
              <w:t>一</w:t>
            </w:r>
            <w:proofErr w:type="gramEnd"/>
            <w:r w:rsidRPr="00C90AA1">
              <w:rPr>
                <w:rFonts w:ascii="細明體" w:eastAsia="細明體" w:hAnsi="Arial Unicode MS" w:cs="Arial Unicode MS" w:hint="eastAsia"/>
                <w:color w:val="000000"/>
                <w:sz w:val="20"/>
                <w:szCs w:val="20"/>
              </w:rPr>
              <w:t>.美齒寶寶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</w:t>
            </w:r>
            <w:r w:rsidRPr="00C90AA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家政教育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】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第一單元做好該做的事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</w:t>
            </w:r>
            <w:proofErr w:type="gramStart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一</w:t>
            </w:r>
            <w:proofErr w:type="gramEnd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我該做的事</w:t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br/>
              <w:t>活動二我來試試看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【生涯發展教育】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【環境教育】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能源教育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能源喜相逢</w:t>
            </w:r>
          </w:p>
        </w:tc>
      </w:tr>
      <w:tr w:rsidR="00A4098E" w:rsidRPr="00C870B4" w:rsidTr="00EF08E5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第四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3/4-3/8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三、新的計畫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【家政教育】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【生涯發展教育】四、花開的聲音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1268" w:type="dxa"/>
          </w:tcPr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1.學校的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運動</w:t>
            </w:r>
            <w:proofErr w:type="gramStart"/>
            <w:r w:rsidRPr="00C870B4">
              <w:rPr>
                <w:rFonts w:asciiTheme="minorEastAsia" w:eastAsiaTheme="minorEastAsia" w:hAnsiTheme="minorEastAsia"/>
                <w:sz w:val="18"/>
              </w:rPr>
              <w:t>埕</w:t>
            </w:r>
            <w:proofErr w:type="gramEnd"/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 xml:space="preserve">Unit 2 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Qq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Rr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Ss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二、有多長(3)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2-1大樹小花我來了(6)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壹、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健康小精靈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二.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飲食好習慣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</w:t>
            </w:r>
            <w:r w:rsidRPr="00C90AA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家政教育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】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第一單元做好該做的事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活動二我來試試看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【生涯發展教育】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【環境教育】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能源教育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能源喜相逢</w:t>
            </w:r>
          </w:p>
        </w:tc>
      </w:tr>
      <w:tr w:rsidR="00A4098E" w:rsidRPr="00C870B4" w:rsidTr="00EF08E5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第五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3/11-3/15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四、花開的聲音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統整活動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一</w:t>
            </w:r>
            <w:proofErr w:type="gram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>(2)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五、作夢的雲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1268" w:type="dxa"/>
          </w:tcPr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.鳥鼠食</w:t>
            </w:r>
            <w:proofErr w:type="gramStart"/>
            <w:r w:rsidRPr="00C870B4">
              <w:rPr>
                <w:rFonts w:asciiTheme="minorEastAsia" w:eastAsiaTheme="minorEastAsia" w:hAnsiTheme="minorEastAsia"/>
                <w:sz w:val="18"/>
              </w:rPr>
              <w:t>菝</w:t>
            </w:r>
            <w:proofErr w:type="gramEnd"/>
            <w:r w:rsidRPr="00C870B4">
              <w:rPr>
                <w:rFonts w:asciiTheme="minorEastAsia" w:eastAsiaTheme="minorEastAsia" w:hAnsiTheme="minorEastAsia"/>
                <w:sz w:val="18"/>
              </w:rPr>
              <w:t>仔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 xml:space="preserve">Unit 2 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Qq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Rr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Ss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三、18以內的減法(3)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2-2大樹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小花誰的</w:t>
            </w:r>
            <w:proofErr w:type="gram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>家(6)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壹、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健康小精靈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二.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飲食好習慣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</w:t>
            </w:r>
            <w:r w:rsidRPr="00C90AA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家政教育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】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第一單元做好該做的事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活動二我來試試看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【生涯發展教育】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【環境教育】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海洋教育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海洋SHOW TIME</w:t>
            </w:r>
          </w:p>
        </w:tc>
      </w:tr>
      <w:tr w:rsidR="00A4098E" w:rsidRPr="00C870B4" w:rsidTr="00EF08E5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lastRenderedPageBreak/>
              <w:t>六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lastRenderedPageBreak/>
              <w:t>3/18-3/2</w:t>
            </w: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lastRenderedPageBreak/>
              <w:t>2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五、作夢的雲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lastRenderedPageBreak/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六、小雨滴(2)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【海洋教育】</w:t>
            </w:r>
          </w:p>
        </w:tc>
        <w:tc>
          <w:tcPr>
            <w:tcW w:w="1268" w:type="dxa"/>
          </w:tcPr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lastRenderedPageBreak/>
              <w:t>2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.鳥鼠食</w:t>
            </w:r>
            <w:proofErr w:type="gramStart"/>
            <w:r w:rsidRPr="00C870B4">
              <w:rPr>
                <w:rFonts w:asciiTheme="minorEastAsia" w:eastAsiaTheme="minorEastAsia" w:hAnsiTheme="minorEastAsia"/>
                <w:sz w:val="18"/>
              </w:rPr>
              <w:t>菝</w:t>
            </w:r>
            <w:proofErr w:type="gramEnd"/>
            <w:r w:rsidRPr="00C870B4">
              <w:rPr>
                <w:rFonts w:asciiTheme="minorEastAsia" w:eastAsiaTheme="minorEastAsia" w:hAnsiTheme="minorEastAsia"/>
                <w:sz w:val="18"/>
              </w:rPr>
              <w:t>仔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lastRenderedPageBreak/>
              <w:t>【人權教育】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lastRenderedPageBreak/>
              <w:t>Review 1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三、18以內的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lastRenderedPageBreak/>
              <w:t>減法(3)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lastRenderedPageBreak/>
              <w:t>2-2大樹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lastRenderedPageBreak/>
              <w:t>小花誰的</w:t>
            </w:r>
            <w:proofErr w:type="gram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>家(6)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lastRenderedPageBreak/>
              <w:t>壹、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健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lastRenderedPageBreak/>
              <w:t>康小精靈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三.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看誰反應快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lastRenderedPageBreak/>
              <w:t>第二單元</w:t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lastRenderedPageBreak/>
              <w:t>戶外的天地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</w:t>
            </w:r>
            <w:proofErr w:type="gramStart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一</w:t>
            </w:r>
            <w:proofErr w:type="gramEnd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校園新發現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【人權教育】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【環境教育】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lastRenderedPageBreak/>
              <w:t>海洋教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lastRenderedPageBreak/>
              <w:t>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海洋SHOW TIME</w:t>
            </w:r>
          </w:p>
        </w:tc>
      </w:tr>
      <w:tr w:rsidR="00A4098E" w:rsidRPr="00C870B4" w:rsidTr="00EF08E5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lastRenderedPageBreak/>
              <w:t>第七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3/25-3/29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六、小雨滴(3)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【海洋教育】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七、妹妹的紅雨鞋(2)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</w:tc>
        <w:tc>
          <w:tcPr>
            <w:tcW w:w="1268" w:type="dxa"/>
          </w:tcPr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.鳥鼠食</w:t>
            </w:r>
            <w:proofErr w:type="gramStart"/>
            <w:r w:rsidRPr="00C870B4">
              <w:rPr>
                <w:rFonts w:asciiTheme="minorEastAsia" w:eastAsiaTheme="minorEastAsia" w:hAnsiTheme="minorEastAsia"/>
                <w:sz w:val="18"/>
              </w:rPr>
              <w:t>菝</w:t>
            </w:r>
            <w:proofErr w:type="gramEnd"/>
            <w:r w:rsidRPr="00C870B4">
              <w:rPr>
                <w:rFonts w:asciiTheme="minorEastAsia" w:eastAsiaTheme="minorEastAsia" w:hAnsiTheme="minorEastAsia"/>
                <w:sz w:val="18"/>
              </w:rPr>
              <w:t>仔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 xml:space="preserve">Review 1 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四、數到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100(3)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2-3大樹小花我愛你(6)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壹、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健康小精靈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三.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看誰反應快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第二單元戶外的天地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</w:t>
            </w:r>
            <w:proofErr w:type="gramStart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一</w:t>
            </w:r>
            <w:proofErr w:type="gramEnd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校園新發現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【人權教育】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【環境教育】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海洋教育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海洋SHOW TIME</w:t>
            </w:r>
          </w:p>
        </w:tc>
      </w:tr>
      <w:tr w:rsidR="00A4098E" w:rsidRPr="00C870B4" w:rsidTr="00EF08E5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第八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4/1-4/5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七、妹妹的紅雨鞋(3)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</w:tc>
        <w:tc>
          <w:tcPr>
            <w:tcW w:w="1268" w:type="dxa"/>
          </w:tcPr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.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美麗的學校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【家政教育】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 xml:space="preserve">Unit 3 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Tt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Uu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Vv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四、數到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100(3)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3-1我的玩具(6)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【性別平等教育】 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【家政教育】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壹、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健康小精靈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四.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認識結膜炎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</w:t>
            </w:r>
            <w:r w:rsidRPr="00C90AA1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家政教育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】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第二單元戶外的天地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活動二親親大自然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【人權教育】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【環境教育】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海洋教育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海洋SHOW TIME</w:t>
            </w:r>
          </w:p>
        </w:tc>
      </w:tr>
      <w:tr w:rsidR="00A4098E" w:rsidRPr="00C870B4" w:rsidTr="00EF08E5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第九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4/8-4/12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八、七彩的虹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5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1268" w:type="dxa"/>
          </w:tcPr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.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美麗的學校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【家政教育】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 xml:space="preserve">Unit 3 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Tt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Uu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Vv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五、認識錢幣(3)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3-1我的玩具(6)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【家政教育】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貳、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安全活力GO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五.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危機總動員</w:t>
            </w:r>
          </w:p>
          <w:p w:rsidR="00A4098E" w:rsidRDefault="00A4098E" w:rsidP="000C5A2F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【性別平等教育】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第二單元戶外的天地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活動二親親大自然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【人權教育】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【環境教育】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海洋教育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海洋SHOW TIME</w:t>
            </w:r>
          </w:p>
        </w:tc>
      </w:tr>
      <w:tr w:rsidR="00A4098E" w:rsidRPr="00C870B4" w:rsidTr="00EF08E5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第十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4/15-4/19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統整活動二(2)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九、斑文鳥和小山雀(1)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</w:tc>
        <w:tc>
          <w:tcPr>
            <w:tcW w:w="1268" w:type="dxa"/>
          </w:tcPr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.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美麗的學校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【家政教育】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 xml:space="preserve">Unit 3 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Tt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Uu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Vv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六、加減應用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3-2動手動腦做玩具(6)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【家政教育】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評量</w:t>
            </w:r>
            <w:proofErr w:type="gramStart"/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貳、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安全活力GO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五.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危機總動員</w:t>
            </w:r>
          </w:p>
          <w:p w:rsidR="00A4098E" w:rsidRDefault="00A4098E" w:rsidP="00A4098E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【性別平等教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lastRenderedPageBreak/>
              <w:t>育】</w:t>
            </w:r>
          </w:p>
          <w:p w:rsidR="00A4098E" w:rsidRPr="00C90AA1" w:rsidRDefault="00A4098E" w:rsidP="00A4098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lastRenderedPageBreak/>
              <w:t>第二單元戶外的天地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活動二親親大自然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【人權教育】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【環境教育】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海洋教育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海洋SHOW TIME</w:t>
            </w:r>
          </w:p>
        </w:tc>
      </w:tr>
      <w:tr w:rsidR="00A4098E" w:rsidRPr="00C870B4" w:rsidTr="00EF08E5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lastRenderedPageBreak/>
              <w:t>第十一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4/22-4/26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九、斑文鳥和小山雀(4)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【性別平等教育】十、和你在一起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1268" w:type="dxa"/>
          </w:tcPr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.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美麗的學校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【家政教育】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 xml:space="preserve">Unit 4 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Ww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Xx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六、加減應用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3-3玩具的家(6)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【家政教育】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貳、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安全活力GO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六.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我有好身手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第二單元戶外的天地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活動二親親大自然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【人權教育】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【環境教育】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第一條魚</w:t>
            </w:r>
          </w:p>
        </w:tc>
      </w:tr>
      <w:tr w:rsidR="00A4098E" w:rsidRPr="00C870B4" w:rsidTr="00247152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第十二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4/29-5/3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十、和你在一起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十一、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綠池白</w:t>
            </w:r>
            <w:proofErr w:type="gram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>鵝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1268" w:type="dxa"/>
          </w:tcPr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.小弟</w:t>
            </w:r>
          </w:p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 xml:space="preserve">Unit 4 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Ww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Xx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六、加減應用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4-1我們一家人(6)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【家政教育】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貳、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安全活力GO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六.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我有好身手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第三單元相處的時刻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</w:t>
            </w:r>
            <w:proofErr w:type="gramStart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一</w:t>
            </w:r>
            <w:proofErr w:type="gramEnd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我喜歡這樣的你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【人權教育】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第一條魚</w:t>
            </w:r>
          </w:p>
        </w:tc>
      </w:tr>
      <w:tr w:rsidR="00A4098E" w:rsidRPr="00C870B4" w:rsidTr="00247152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第十三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5/6-5/10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十一、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綠池白</w:t>
            </w:r>
            <w:proofErr w:type="gram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>鵝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十二、第一張生日卡片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</w:tc>
        <w:tc>
          <w:tcPr>
            <w:tcW w:w="1268" w:type="dxa"/>
          </w:tcPr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.小弟</w:t>
            </w:r>
          </w:p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 xml:space="preserve">Unit 4 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Ww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Xx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七、幾月幾日星期幾(3)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4-2我愛我的家(6)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【家政教育】 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貳、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安全活力GO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七.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跳躍大進擊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第三單元相處的時刻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</w:t>
            </w:r>
            <w:proofErr w:type="gramStart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一</w:t>
            </w:r>
            <w:proofErr w:type="gramEnd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我喜歡這樣的你</w:t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br/>
              <w:t>活動二 主動出擊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【人權教育】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第一條魚</w:t>
            </w:r>
          </w:p>
        </w:tc>
      </w:tr>
      <w:tr w:rsidR="00A4098E" w:rsidRPr="00C870B4" w:rsidTr="00247152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第十四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5/13-5/17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十二、第一張生日卡片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【性別平等教育】統整活動三(1)</w:t>
            </w:r>
          </w:p>
        </w:tc>
        <w:tc>
          <w:tcPr>
            <w:tcW w:w="1268" w:type="dxa"/>
          </w:tcPr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.小弟</w:t>
            </w:r>
          </w:p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 xml:space="preserve">Unit 5 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Yy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Zz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七、幾月幾日星期幾(3)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5-1五月五過端午(6)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貳、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安全活力GO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七.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跳躍大進擊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第三單元相處的時刻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活動二主動出擊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【人權教育】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第一條魚</w:t>
            </w:r>
          </w:p>
        </w:tc>
      </w:tr>
      <w:tr w:rsidR="00A4098E" w:rsidRPr="00C870B4" w:rsidTr="00EF08E5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第十五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5/20-5/24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統整活動三(1)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十三、扮家家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1268" w:type="dxa"/>
          </w:tcPr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5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.我的身軀</w:t>
            </w:r>
          </w:p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【性平教育】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 xml:space="preserve">Unit 5 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Yy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Zz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v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八、二位數的加減(3)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5-1五月五過端午(6)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參、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遊戲真有趣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八.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快樂動起來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第三單元相處的時刻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活動二主動出擊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【人權教育】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第一條魚</w:t>
            </w:r>
          </w:p>
        </w:tc>
      </w:tr>
      <w:tr w:rsidR="00A4098E" w:rsidRPr="00C870B4" w:rsidTr="00247152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第十六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5/27-5/31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十三、扮家家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十四、到海邊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lastRenderedPageBreak/>
              <w:t>玩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4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【海洋教育】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1268" w:type="dxa"/>
          </w:tcPr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lastRenderedPageBreak/>
              <w:t>5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.我的身軀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【性平教育】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 xml:space="preserve">Unit 5 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Yy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 </w:t>
            </w:r>
            <w:proofErr w:type="spell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Zz</w:t>
            </w:r>
            <w:proofErr w:type="spell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 xml:space="preserve">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八、二位數的加減(3)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5-2健康過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一</w:t>
            </w:r>
            <w:proofErr w:type="gramEnd"/>
            <w:r w:rsidRPr="00C870B4">
              <w:rPr>
                <w:rFonts w:asciiTheme="minorEastAsia" w:eastAsiaTheme="minorEastAsia" w:hAnsiTheme="minorEastAsia" w:hint="eastAsia"/>
                <w:sz w:val="18"/>
              </w:rPr>
              <w:t>夏(6)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參、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遊戲真有趣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八.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快樂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lastRenderedPageBreak/>
              <w:t>動起來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lastRenderedPageBreak/>
              <w:t>第四單元安全一點靈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</w:t>
            </w:r>
            <w:proofErr w:type="gramStart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一</w:t>
            </w:r>
            <w:proofErr w:type="gramEnd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小心！別受傷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lastRenderedPageBreak/>
              <w:t>【人權教育】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lastRenderedPageBreak/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第一條魚</w:t>
            </w:r>
          </w:p>
        </w:tc>
      </w:tr>
      <w:tr w:rsidR="00A4098E" w:rsidRPr="00C870B4" w:rsidTr="00247152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lastRenderedPageBreak/>
              <w:t>第十七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6/3-6/7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十四、到海邊玩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1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【海洋教育】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十五、摺紙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3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</w:tcPr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5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.我的身軀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【性平教育】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Review 2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八、二位數的加減(3)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6-1到戶外活動(6)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參、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遊戲真有趣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九.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來玩呼拉圈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第四單元安全一點靈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</w:t>
            </w:r>
            <w:proofErr w:type="gramStart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一</w:t>
            </w:r>
            <w:proofErr w:type="gramEnd"/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小心！別受傷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【人權教育】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第一條魚</w:t>
            </w:r>
          </w:p>
        </w:tc>
      </w:tr>
      <w:tr w:rsidR="00A4098E" w:rsidRPr="00C870B4" w:rsidTr="00247152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第十八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6/10-6/14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十五、摺紙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(</w:t>
            </w:r>
            <w:r w:rsidRPr="00C870B4">
              <w:rPr>
                <w:rFonts w:asciiTheme="minorEastAsia" w:eastAsiaTheme="minorEastAsia" w:hAnsiTheme="minorEastAsia" w:hint="eastAsia"/>
                <w:sz w:val="18"/>
              </w:rPr>
              <w:t>2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十六、我是小主人(3)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【家政教育】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</w:tc>
        <w:tc>
          <w:tcPr>
            <w:tcW w:w="1268" w:type="dxa"/>
          </w:tcPr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5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.我的身軀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【性平教育】</w:t>
            </w: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Review 2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九、做圖形(3)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6-2涼快好方法(6)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【海洋教育】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參、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遊戲真有趣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九.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來玩呼拉圈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第四單元安全一點靈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活動二安全有妙方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【人權教育】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第一條魚</w:t>
            </w:r>
          </w:p>
        </w:tc>
      </w:tr>
      <w:tr w:rsidR="00A4098E" w:rsidRPr="00C870B4" w:rsidTr="00EF08E5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第十九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6/17-6/21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十六、我是小主人(2)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【家政教育】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統整活動四(1)</w:t>
            </w:r>
          </w:p>
        </w:tc>
        <w:tc>
          <w:tcPr>
            <w:tcW w:w="1268" w:type="dxa"/>
          </w:tcPr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阿</w:t>
            </w:r>
            <w:proofErr w:type="gramStart"/>
            <w:r w:rsidRPr="00C870B4">
              <w:rPr>
                <w:rFonts w:asciiTheme="minorEastAsia" w:eastAsiaTheme="minorEastAsia" w:hAnsiTheme="minorEastAsia"/>
                <w:sz w:val="18"/>
              </w:rPr>
              <w:t>財天頂跋落來</w:t>
            </w:r>
            <w:proofErr w:type="gramEnd"/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B11A0F">
            <w:pPr>
              <w:ind w:left="57" w:right="57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Phonics Review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九、做圖形(3)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6-2涼快好方法(6)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913" w:type="dxa"/>
          </w:tcPr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參、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遊戲真有趣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十.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歡喜做朋友</w:t>
            </w:r>
          </w:p>
          <w:p w:rsidR="00A4098E" w:rsidRDefault="00A4098E" w:rsidP="00A4098E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【性別平等教育】</w:t>
            </w:r>
          </w:p>
          <w:p w:rsidR="00A4098E" w:rsidRPr="00C90AA1" w:rsidRDefault="00A4098E" w:rsidP="00A4098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【人權教育】【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家政</w:t>
            </w: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教育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】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生涯發展</w:t>
            </w: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教育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】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第四單元安全一點靈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活動二安全有妙方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【人權教育】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</w:p>
        </w:tc>
        <w:tc>
          <w:tcPr>
            <w:tcW w:w="818" w:type="dxa"/>
            <w:vAlign w:val="center"/>
          </w:tcPr>
          <w:p w:rsidR="00A4098E" w:rsidRPr="00C870B4" w:rsidRDefault="007F3E57" w:rsidP="008249E4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閱讀教育</w:t>
            </w:r>
            <w:proofErr w:type="gramStart"/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第一條魚</w:t>
            </w:r>
          </w:p>
        </w:tc>
      </w:tr>
      <w:tr w:rsidR="00A4098E" w:rsidRPr="00C870B4" w:rsidTr="00EF08E5">
        <w:tc>
          <w:tcPr>
            <w:tcW w:w="574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第二十</w:t>
            </w:r>
            <w:proofErr w:type="gramStart"/>
            <w:r w:rsidRPr="00C870B4">
              <w:rPr>
                <w:rFonts w:asciiTheme="minorEastAsia" w:eastAsiaTheme="minorEastAsia" w:hAnsiTheme="minorEastAsia" w:hint="eastAsia"/>
                <w:sz w:val="18"/>
              </w:rPr>
              <w:t>週</w:t>
            </w:r>
            <w:proofErr w:type="gramEnd"/>
          </w:p>
        </w:tc>
        <w:tc>
          <w:tcPr>
            <w:tcW w:w="832" w:type="dxa"/>
            <w:vAlign w:val="center"/>
          </w:tcPr>
          <w:p w:rsidR="00A4098E" w:rsidRPr="00C870B4" w:rsidRDefault="00A4098E" w:rsidP="0002640D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color w:val="000000"/>
                <w:sz w:val="18"/>
              </w:rPr>
              <w:t>6/24-6/28</w:t>
            </w:r>
          </w:p>
        </w:tc>
        <w:tc>
          <w:tcPr>
            <w:tcW w:w="838" w:type="dxa"/>
          </w:tcPr>
          <w:p w:rsidR="00A4098E" w:rsidRPr="00C870B4" w:rsidRDefault="00A4098E" w:rsidP="00174C68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統整活動四(1)</w:t>
            </w:r>
          </w:p>
        </w:tc>
        <w:tc>
          <w:tcPr>
            <w:tcW w:w="1268" w:type="dxa"/>
          </w:tcPr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清明節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  <w:p w:rsidR="00A4098E" w:rsidRPr="00C870B4" w:rsidRDefault="00A4098E" w:rsidP="00067F65">
            <w:pPr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【生涯發展教育】</w:t>
            </w:r>
          </w:p>
          <w:p w:rsidR="00A4098E" w:rsidRPr="00C870B4" w:rsidRDefault="00A4098E" w:rsidP="0002640D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8" w:type="dxa"/>
            <w:vAlign w:val="center"/>
          </w:tcPr>
          <w:p w:rsidR="00A4098E" w:rsidRPr="00C870B4" w:rsidRDefault="00A4098E" w:rsidP="00BA7CC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Phonics Review (2)</w:t>
            </w:r>
          </w:p>
        </w:tc>
        <w:tc>
          <w:tcPr>
            <w:tcW w:w="1329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九、做圖形(3)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【性別平等教育】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</w:t>
            </w:r>
          </w:p>
        </w:tc>
        <w:tc>
          <w:tcPr>
            <w:tcW w:w="913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6-3夏天的夜晚(6)</w:t>
            </w:r>
          </w:p>
          <w:p w:rsidR="00A4098E" w:rsidRPr="00C870B4" w:rsidRDefault="00A4098E" w:rsidP="0002640D">
            <w:pPr>
              <w:spacing w:line="0" w:lineRule="atLeast"/>
              <w:jc w:val="both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【環境教育】</w:t>
            </w:r>
          </w:p>
        </w:tc>
        <w:tc>
          <w:tcPr>
            <w:tcW w:w="913" w:type="dxa"/>
          </w:tcPr>
          <w:p w:rsidR="00A4098E" w:rsidRPr="00887C18" w:rsidRDefault="00A4098E" w:rsidP="000C5A2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87C18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評量</w:t>
            </w:r>
            <w:proofErr w:type="gramStart"/>
            <w:r w:rsidRPr="00887C18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週</w:t>
            </w:r>
            <w:proofErr w:type="gramEnd"/>
          </w:p>
          <w:p w:rsidR="00A4098E" w:rsidRPr="00887C18" w:rsidRDefault="00A4098E" w:rsidP="000C5A2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  <w:r w:rsidRPr="00887C18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休業式</w:t>
            </w:r>
          </w:p>
          <w:p w:rsidR="00A4098E" w:rsidRPr="00887C18" w:rsidRDefault="00A4098E" w:rsidP="000C5A2F">
            <w:pPr>
              <w:rPr>
                <w:rFonts w:ascii="新細明體" w:hAnsi="新細明體" w:cs="Arial Unicode MS"/>
                <w:color w:val="000000"/>
                <w:sz w:val="20"/>
                <w:szCs w:val="20"/>
              </w:rPr>
            </w:pP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887C18">
              <w:rPr>
                <w:rFonts w:ascii="新細明體" w:hAnsi="新細明體" w:cs="Arial Unicode MS" w:hint="eastAsia"/>
                <w:color w:val="000000"/>
                <w:sz w:val="20"/>
                <w:szCs w:val="20"/>
              </w:rPr>
              <w:t>參、</w:t>
            </w:r>
            <w:r w:rsidRPr="00887C18">
              <w:rPr>
                <w:rFonts w:ascii="新細明體" w:hAnsi="新細明體" w:cs="Arial Unicode MS"/>
                <w:color w:val="000000"/>
                <w:sz w:val="20"/>
                <w:szCs w:val="20"/>
              </w:rPr>
              <w:t>遊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戲真有趣</w:t>
            </w:r>
          </w:p>
          <w:p w:rsidR="00A4098E" w:rsidRPr="00C90AA1" w:rsidRDefault="00A4098E" w:rsidP="000C5A2F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十.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歡喜做朋友</w:t>
            </w:r>
          </w:p>
          <w:p w:rsidR="00A4098E" w:rsidRDefault="00A4098E" w:rsidP="00A4098E">
            <w:pPr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【性別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lastRenderedPageBreak/>
              <w:t>平等教育】</w:t>
            </w:r>
          </w:p>
          <w:p w:rsidR="00A4098E" w:rsidRPr="00C90AA1" w:rsidRDefault="00A4098E" w:rsidP="00A4098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【人權教育】【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家政</w:t>
            </w: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教育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】</w:t>
            </w:r>
          </w:p>
          <w:p w:rsidR="00A4098E" w:rsidRPr="00C90AA1" w:rsidRDefault="00A4098E" w:rsidP="00A4098E">
            <w:pPr>
              <w:rPr>
                <w:rFonts w:ascii="新細明體" w:hAnsi="新細明體"/>
                <w:color w:val="000000"/>
                <w:sz w:val="20"/>
                <w:szCs w:val="20"/>
              </w:rPr>
            </w:pPr>
            <w:r w:rsidRPr="00C870B4">
              <w:rPr>
                <w:rFonts w:asciiTheme="minorEastAsia" w:eastAsiaTheme="minorEastAsia" w:hAnsiTheme="minorEastAsia" w:hint="eastAsia"/>
                <w:sz w:val="18"/>
              </w:rPr>
              <w:t>【</w:t>
            </w:r>
            <w:r w:rsidRPr="00C90AA1">
              <w:rPr>
                <w:rFonts w:ascii="新細明體" w:hAnsi="新細明體"/>
                <w:color w:val="000000"/>
                <w:sz w:val="20"/>
                <w:szCs w:val="20"/>
              </w:rPr>
              <w:t>生涯發展</w:t>
            </w:r>
            <w:r w:rsidRPr="00C90AA1">
              <w:rPr>
                <w:rFonts w:ascii="新細明體" w:hAnsi="新細明體" w:hint="eastAsia"/>
                <w:color w:val="000000"/>
                <w:sz w:val="20"/>
                <w:szCs w:val="20"/>
              </w:rPr>
              <w:t>教育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t>】</w:t>
            </w:r>
          </w:p>
        </w:tc>
        <w:tc>
          <w:tcPr>
            <w:tcW w:w="967" w:type="dxa"/>
            <w:vAlign w:val="center"/>
          </w:tcPr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napToGrid w:val="0"/>
                <w:kern w:val="0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lastRenderedPageBreak/>
              <w:t>第四單元安全一點靈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</w:r>
            <w:r w:rsidRPr="00C870B4">
              <w:rPr>
                <w:rFonts w:asciiTheme="minorEastAsia" w:eastAsiaTheme="minorEastAsia" w:hAnsiTheme="minorEastAsia"/>
                <w:bCs/>
                <w:sz w:val="18"/>
              </w:rPr>
              <w:t>活動二安全有妙方</w:t>
            </w:r>
          </w:p>
          <w:p w:rsidR="00A4098E" w:rsidRPr="00C870B4" w:rsidRDefault="00A4098E" w:rsidP="0002640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C870B4">
              <w:rPr>
                <w:rFonts w:asciiTheme="minorEastAsia" w:eastAsiaTheme="minorEastAsia" w:hAnsiTheme="minorEastAsia"/>
                <w:sz w:val="18"/>
              </w:rPr>
              <w:t>【人權教育】</w:t>
            </w:r>
            <w:r w:rsidRPr="00C870B4">
              <w:rPr>
                <w:rFonts w:asciiTheme="minorEastAsia" w:eastAsiaTheme="minorEastAsia" w:hAnsiTheme="minorEastAsia"/>
                <w:sz w:val="18"/>
              </w:rPr>
              <w:br/>
              <w:t>【性別平等教育】</w:t>
            </w:r>
          </w:p>
        </w:tc>
        <w:tc>
          <w:tcPr>
            <w:tcW w:w="818" w:type="dxa"/>
          </w:tcPr>
          <w:p w:rsidR="00A4098E" w:rsidRPr="00C870B4" w:rsidRDefault="007F3E57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閱讀教育</w:t>
            </w:r>
            <w:r>
              <w:rPr>
                <w:rFonts w:asciiTheme="minorEastAsia" w:eastAsiaTheme="minorEastAsia" w:hAnsiTheme="minorEastAsia"/>
                <w:color w:val="000000" w:themeColor="text1"/>
                <w:sz w:val="18"/>
              </w:rPr>
              <w:t>—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第一條魚</w:t>
            </w:r>
          </w:p>
        </w:tc>
      </w:tr>
    </w:tbl>
    <w:p w:rsidR="0095265F" w:rsidRDefault="0095265F"/>
    <w:p w:rsidR="002D0501" w:rsidRDefault="002D0501"/>
    <w:sectPr w:rsidR="002D0501" w:rsidSect="002D050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44B" w:rsidRDefault="001A144B" w:rsidP="00716F12">
      <w:r>
        <w:separator/>
      </w:r>
    </w:p>
  </w:endnote>
  <w:endnote w:type="continuationSeparator" w:id="0">
    <w:p w:rsidR="001A144B" w:rsidRDefault="001A144B" w:rsidP="00716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44B" w:rsidRDefault="001A144B" w:rsidP="00716F12">
      <w:r>
        <w:separator/>
      </w:r>
    </w:p>
  </w:footnote>
  <w:footnote w:type="continuationSeparator" w:id="0">
    <w:p w:rsidR="001A144B" w:rsidRDefault="001A144B" w:rsidP="00716F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CA7"/>
    <w:multiLevelType w:val="hybridMultilevel"/>
    <w:tmpl w:val="A596F1B2"/>
    <w:lvl w:ilvl="0" w:tplc="1B7E1A9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D8594B"/>
    <w:multiLevelType w:val="hybridMultilevel"/>
    <w:tmpl w:val="77AEE1E6"/>
    <w:lvl w:ilvl="0" w:tplc="283A83B0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95C2B5B"/>
    <w:multiLevelType w:val="hybridMultilevel"/>
    <w:tmpl w:val="AB2EAA30"/>
    <w:lvl w:ilvl="0" w:tplc="BD76FAD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7AE314A"/>
    <w:multiLevelType w:val="hybridMultilevel"/>
    <w:tmpl w:val="198ECC3C"/>
    <w:lvl w:ilvl="0" w:tplc="F2D2EA24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501"/>
    <w:rsid w:val="00016EE7"/>
    <w:rsid w:val="00032BDA"/>
    <w:rsid w:val="00067F65"/>
    <w:rsid w:val="000977C1"/>
    <w:rsid w:val="00110F08"/>
    <w:rsid w:val="001236D5"/>
    <w:rsid w:val="00136B50"/>
    <w:rsid w:val="0015767D"/>
    <w:rsid w:val="00174C68"/>
    <w:rsid w:val="001A144B"/>
    <w:rsid w:val="001B7480"/>
    <w:rsid w:val="001C0533"/>
    <w:rsid w:val="001C2B6D"/>
    <w:rsid w:val="001C62F5"/>
    <w:rsid w:val="001E6B61"/>
    <w:rsid w:val="002047D0"/>
    <w:rsid w:val="002322FD"/>
    <w:rsid w:val="002C6623"/>
    <w:rsid w:val="002D0501"/>
    <w:rsid w:val="002D5A08"/>
    <w:rsid w:val="00317F25"/>
    <w:rsid w:val="00345B29"/>
    <w:rsid w:val="00385C95"/>
    <w:rsid w:val="003C0815"/>
    <w:rsid w:val="003C49DB"/>
    <w:rsid w:val="0042125C"/>
    <w:rsid w:val="004C0DBF"/>
    <w:rsid w:val="004E4E75"/>
    <w:rsid w:val="004E7AD6"/>
    <w:rsid w:val="005038B5"/>
    <w:rsid w:val="00512D1E"/>
    <w:rsid w:val="00590C1D"/>
    <w:rsid w:val="0063248E"/>
    <w:rsid w:val="00716F12"/>
    <w:rsid w:val="007A2DF5"/>
    <w:rsid w:val="007A5088"/>
    <w:rsid w:val="007F3E57"/>
    <w:rsid w:val="0080567F"/>
    <w:rsid w:val="00806175"/>
    <w:rsid w:val="0082481B"/>
    <w:rsid w:val="00833992"/>
    <w:rsid w:val="00867684"/>
    <w:rsid w:val="008741AE"/>
    <w:rsid w:val="008A015F"/>
    <w:rsid w:val="008A1750"/>
    <w:rsid w:val="00924DCB"/>
    <w:rsid w:val="0095265F"/>
    <w:rsid w:val="009965E3"/>
    <w:rsid w:val="009C4EF3"/>
    <w:rsid w:val="009F4055"/>
    <w:rsid w:val="00A0272C"/>
    <w:rsid w:val="00A05577"/>
    <w:rsid w:val="00A4098E"/>
    <w:rsid w:val="00A66185"/>
    <w:rsid w:val="00A860FB"/>
    <w:rsid w:val="00A96631"/>
    <w:rsid w:val="00AB53FC"/>
    <w:rsid w:val="00AF236D"/>
    <w:rsid w:val="00B0407F"/>
    <w:rsid w:val="00B11A0F"/>
    <w:rsid w:val="00B1552E"/>
    <w:rsid w:val="00B32030"/>
    <w:rsid w:val="00B32CDF"/>
    <w:rsid w:val="00BA7CCB"/>
    <w:rsid w:val="00BF2D81"/>
    <w:rsid w:val="00C2136C"/>
    <w:rsid w:val="00C311A0"/>
    <w:rsid w:val="00C51483"/>
    <w:rsid w:val="00C870B4"/>
    <w:rsid w:val="00CE39D6"/>
    <w:rsid w:val="00CF2E88"/>
    <w:rsid w:val="00CF6957"/>
    <w:rsid w:val="00D56EF4"/>
    <w:rsid w:val="00D760B2"/>
    <w:rsid w:val="00E32AC1"/>
    <w:rsid w:val="00E627A5"/>
    <w:rsid w:val="00EA2171"/>
    <w:rsid w:val="00EC3860"/>
    <w:rsid w:val="00EC7416"/>
    <w:rsid w:val="00ED78C0"/>
    <w:rsid w:val="00F04F44"/>
    <w:rsid w:val="00F3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75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50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annotation text"/>
    <w:basedOn w:val="a"/>
    <w:semiHidden/>
    <w:rsid w:val="00F36417"/>
  </w:style>
  <w:style w:type="paragraph" w:styleId="a5">
    <w:name w:val="header"/>
    <w:basedOn w:val="a"/>
    <w:rsid w:val="00E62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9">
    <w:name w:val="9"/>
    <w:basedOn w:val="a"/>
    <w:rsid w:val="00E627A5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6">
    <w:name w:val="footer"/>
    <w:basedOn w:val="a"/>
    <w:rsid w:val="00A05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Closing"/>
    <w:basedOn w:val="a"/>
    <w:rsid w:val="00A05577"/>
    <w:pPr>
      <w:ind w:leftChars="1800" w:left="100"/>
    </w:pPr>
    <w:rPr>
      <w:rFonts w:eastAsia="標楷體"/>
      <w:color w:val="000000"/>
    </w:rPr>
  </w:style>
  <w:style w:type="paragraph" w:styleId="a8">
    <w:name w:val="List Paragraph"/>
    <w:basedOn w:val="a"/>
    <w:uiPriority w:val="34"/>
    <w:qFormat/>
    <w:rsid w:val="00067F6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基隆市一0三學年度第一學期○○區○○國民小學○年級「總體課程計畫表」</dc:title>
  <dc:creator>E01268</dc:creator>
  <cp:lastModifiedBy>user</cp:lastModifiedBy>
  <cp:revision>14</cp:revision>
  <dcterms:created xsi:type="dcterms:W3CDTF">2018-07-30T05:40:00Z</dcterms:created>
  <dcterms:modified xsi:type="dcterms:W3CDTF">2018-08-01T02:20:00Z</dcterms:modified>
</cp:coreProperties>
</file>