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1" w:rsidRPr="00DE314E" w:rsidRDefault="002D0501" w:rsidP="002D0501">
      <w:pPr>
        <w:jc w:val="center"/>
        <w:rPr>
          <w:rFonts w:ascii="新細明體" w:hAnsi="新細明體"/>
          <w:b/>
          <w:sz w:val="28"/>
          <w:szCs w:val="28"/>
        </w:rPr>
      </w:pPr>
      <w:r w:rsidRPr="00DE314E">
        <w:rPr>
          <w:rFonts w:ascii="新細明體" w:hAnsi="新細明體" w:hint="eastAsia"/>
          <w:b/>
          <w:sz w:val="28"/>
          <w:szCs w:val="28"/>
        </w:rPr>
        <w:t>基隆市</w:t>
      </w:r>
      <w:r w:rsidR="0079022A" w:rsidRPr="00DE314E">
        <w:rPr>
          <w:rFonts w:ascii="新細明體" w:hAnsi="新細明體"/>
          <w:b/>
          <w:snapToGrid w:val="0"/>
          <w:kern w:val="0"/>
          <w:sz w:val="28"/>
          <w:szCs w:val="28"/>
        </w:rPr>
        <w:t>10</w:t>
      </w:r>
      <w:r w:rsidR="00B63E27" w:rsidRPr="00DE314E">
        <w:rPr>
          <w:rFonts w:ascii="新細明體" w:hAnsi="新細明體" w:hint="eastAsia"/>
          <w:b/>
          <w:snapToGrid w:val="0"/>
          <w:kern w:val="0"/>
          <w:sz w:val="28"/>
          <w:szCs w:val="28"/>
        </w:rPr>
        <w:t>7</w:t>
      </w:r>
      <w:r w:rsidRPr="00DE314E">
        <w:rPr>
          <w:rFonts w:ascii="新細明體" w:hAnsi="新細明體" w:hint="eastAsia"/>
          <w:b/>
          <w:sz w:val="28"/>
          <w:szCs w:val="28"/>
        </w:rPr>
        <w:t>學年度第</w:t>
      </w:r>
      <w:r w:rsidR="004225FC" w:rsidRPr="00DE314E">
        <w:rPr>
          <w:rFonts w:ascii="新細明體" w:hAnsi="新細明體" w:hint="eastAsia"/>
          <w:b/>
          <w:snapToGrid w:val="0"/>
          <w:kern w:val="0"/>
          <w:sz w:val="28"/>
          <w:szCs w:val="28"/>
        </w:rPr>
        <w:t>一</w:t>
      </w:r>
      <w:r w:rsidR="004D3720" w:rsidRPr="00DE314E">
        <w:rPr>
          <w:rFonts w:ascii="新細明體" w:hAnsi="新細明體" w:hint="eastAsia"/>
          <w:b/>
          <w:sz w:val="28"/>
          <w:szCs w:val="28"/>
        </w:rPr>
        <w:t>學期七堵</w:t>
      </w:r>
      <w:r w:rsidRPr="00DE314E">
        <w:rPr>
          <w:rFonts w:ascii="新細明體" w:hAnsi="新細明體" w:hint="eastAsia"/>
          <w:b/>
          <w:sz w:val="28"/>
          <w:szCs w:val="28"/>
        </w:rPr>
        <w:t>區</w:t>
      </w:r>
      <w:r w:rsidR="004D3720" w:rsidRPr="00DE314E">
        <w:rPr>
          <w:rFonts w:ascii="新細明體" w:hAnsi="新細明體" w:hint="eastAsia"/>
          <w:b/>
          <w:sz w:val="28"/>
          <w:szCs w:val="28"/>
        </w:rPr>
        <w:t>堵南</w:t>
      </w:r>
      <w:r w:rsidRPr="00DE314E">
        <w:rPr>
          <w:rFonts w:ascii="新細明體" w:hAnsi="新細明體" w:hint="eastAsia"/>
          <w:b/>
          <w:sz w:val="28"/>
          <w:szCs w:val="28"/>
        </w:rPr>
        <w:t>國民小學</w:t>
      </w:r>
      <w:r w:rsidR="00B63E27" w:rsidRPr="00DE314E">
        <w:rPr>
          <w:rFonts w:ascii="新細明體" w:hAnsi="新細明體" w:hint="eastAsia"/>
          <w:b/>
          <w:snapToGrid w:val="0"/>
          <w:kern w:val="0"/>
          <w:sz w:val="28"/>
          <w:szCs w:val="28"/>
        </w:rPr>
        <w:t>一</w:t>
      </w:r>
      <w:r w:rsidRPr="00DE314E">
        <w:rPr>
          <w:rFonts w:ascii="新細明體" w:hAnsi="新細明體" w:hint="eastAsia"/>
          <w:b/>
          <w:sz w:val="28"/>
          <w:szCs w:val="28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983"/>
        <w:gridCol w:w="1216"/>
        <w:gridCol w:w="1216"/>
        <w:gridCol w:w="999"/>
        <w:gridCol w:w="946"/>
        <w:gridCol w:w="982"/>
        <w:gridCol w:w="967"/>
        <w:gridCol w:w="953"/>
        <w:gridCol w:w="944"/>
        <w:gridCol w:w="1176"/>
      </w:tblGrid>
      <w:tr w:rsidR="00813F88" w:rsidRPr="00F16D05" w:rsidTr="002A395C">
        <w:trPr>
          <w:tblHeader/>
        </w:trPr>
        <w:tc>
          <w:tcPr>
            <w:tcW w:w="606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次</w:t>
            </w:r>
          </w:p>
        </w:tc>
        <w:tc>
          <w:tcPr>
            <w:tcW w:w="983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日期</w:t>
            </w:r>
          </w:p>
        </w:tc>
        <w:tc>
          <w:tcPr>
            <w:tcW w:w="1216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學校重大行事</w:t>
            </w:r>
          </w:p>
        </w:tc>
        <w:tc>
          <w:tcPr>
            <w:tcW w:w="3161" w:type="dxa"/>
            <w:gridSpan w:val="3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語文</w:t>
            </w:r>
          </w:p>
        </w:tc>
        <w:tc>
          <w:tcPr>
            <w:tcW w:w="982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數學</w:t>
            </w:r>
          </w:p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B63E27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康軒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967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生活</w:t>
            </w:r>
          </w:p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B130F8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康軒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953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健康與體育(</w:t>
            </w:r>
            <w:r w:rsidR="00B130F8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南一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綜合活動(翰林)</w:t>
            </w:r>
          </w:p>
        </w:tc>
        <w:tc>
          <w:tcPr>
            <w:tcW w:w="1176" w:type="dxa"/>
            <w:vMerge w:val="restart"/>
            <w:vAlign w:val="center"/>
          </w:tcPr>
          <w:p w:rsidR="00CF6957" w:rsidRPr="00F16D05" w:rsidRDefault="00CF6957" w:rsidP="002A39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彈性課程</w:t>
            </w:r>
          </w:p>
        </w:tc>
      </w:tr>
      <w:tr w:rsidR="009D1A8C" w:rsidRPr="00F16D05" w:rsidTr="002A395C">
        <w:trPr>
          <w:tblHeader/>
        </w:trPr>
        <w:tc>
          <w:tcPr>
            <w:tcW w:w="606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867684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國語</w:t>
            </w:r>
          </w:p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B63E27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康軒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999" w:type="dxa"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鄉土語文</w:t>
            </w:r>
            <w:r w:rsidR="00B130F8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(閩)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B130F8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真平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946" w:type="dxa"/>
            <w:vAlign w:val="center"/>
          </w:tcPr>
          <w:p w:rsidR="00162A49" w:rsidRPr="00F16D05" w:rsidRDefault="00CF6957" w:rsidP="00162A4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英語</w:t>
            </w:r>
          </w:p>
          <w:p w:rsidR="00B130F8" w:rsidRPr="00F16D05" w:rsidRDefault="00CF6957" w:rsidP="00162A49">
            <w:pPr>
              <w:jc w:val="center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B130F8"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康軒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CF6957" w:rsidRPr="00F16D05" w:rsidRDefault="00B130F8" w:rsidP="00162A49">
            <w:pPr>
              <w:jc w:val="center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4"/>
              </w:rPr>
              <w:t>super star</w:t>
            </w:r>
            <w:r w:rsidR="00B63E27" w:rsidRPr="00F16D05">
              <w:rPr>
                <w:rFonts w:asciiTheme="minorEastAsia" w:eastAsiaTheme="minorEastAsia" w:hAnsiTheme="minorEastAsia" w:hint="eastAsia"/>
                <w:sz w:val="16"/>
                <w:szCs w:val="14"/>
              </w:rPr>
              <w:t>ter</w:t>
            </w:r>
          </w:p>
        </w:tc>
        <w:tc>
          <w:tcPr>
            <w:tcW w:w="982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76" w:type="dxa"/>
            <w:vMerge/>
            <w:vAlign w:val="center"/>
          </w:tcPr>
          <w:p w:rsidR="00CF6957" w:rsidRPr="00F16D05" w:rsidRDefault="00CF6957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第一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8/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30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8/31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8/30第一學期開學、註冊、</w:t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正式上課、新生家長日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一、貓咪（5）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【生涯發展教育】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13F3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一、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來去讀冊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1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Aa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Bb  Cc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一、數到10(3)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1-1</w:t>
            </w:r>
            <w:r w:rsidRPr="00F16D05">
              <w:rPr>
                <w:rFonts w:asciiTheme="minorEastAsia" w:eastAsiaTheme="minorEastAsia" w:hAnsiTheme="minorEastAsia" w:cs="細明體" w:hint="eastAsia"/>
                <w:sz w:val="16"/>
                <w:szCs w:val="20"/>
              </w:rPr>
              <w:t>我的新學校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我上一年級了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性別平等教育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生涯發展教育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我是小學生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9/3~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9/7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餐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後潔牙及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2-6年級含氟漱口水開始實施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二、鵝寶寶（5）</w:t>
            </w:r>
          </w:p>
          <w:p w:rsidR="00BF4E25" w:rsidRPr="00F16D05" w:rsidRDefault="00BF4E25" w:rsidP="00F16D05">
            <w:pPr>
              <w:spacing w:line="0" w:lineRule="atLeast"/>
              <w:ind w:leftChars="17" w:left="41" w:firstLineChars="7" w:firstLine="11"/>
              <w:jc w:val="both"/>
              <w:rPr>
                <w:rFonts w:asciiTheme="minorEastAsia" w:eastAsiaTheme="minorEastAsia" w:hAnsiTheme="minorEastAsia"/>
                <w:w w:val="9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一、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來去讀冊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1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Aa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Bb  Cc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一、數到10(3)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1-2下課了(6)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我上一年級了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性別平等教育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生涯發展教育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我是小學生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8E3CD4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能源危機知多少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第三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9/10~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9/14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三、河馬和河狸（5）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一、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來去讀冊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1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Aa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Bb  Cc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二、比長短(3)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1-3認識新同學(6)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二.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歡喜上學去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人權教育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我是小學生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能源危機知多少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第四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9/17~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9/21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四、笑嘻嘻（5）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二、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鉛筆盒仔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2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Dd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Ee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Ff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二、比長短(3)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1-3認識新同學(6)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二.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歡喜上學去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人權教育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162A49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我是小學生</w:t>
            </w:r>
            <w:r w:rsidRPr="00F16D05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能源危機知多少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第五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9/24~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9/28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9/24(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)中秋節放假一天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五、翹翹板（5）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二、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鉛筆盒仔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2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Dd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Ee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Ff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三、排順序、比多少(3)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2-1 說說校園的發現(6)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【生涯發展教育】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三.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快樂GO！GO！GO！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生涯發展教育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活動二校園初體驗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能源危機知多少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第六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10/1~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10/5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widowControl/>
              <w:spacing w:line="200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六、謝謝老師（5）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【生涯發展教育】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鉛筆盒仔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lastRenderedPageBreak/>
              <w:t>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lastRenderedPageBreak/>
              <w:t xml:space="preserve">Unit 2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Dd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Ee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Ff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三、排順序、比多少(3)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lastRenderedPageBreak/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lastRenderedPageBreak/>
              <w:t>2-2 一起去探索(6)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lastRenderedPageBreak/>
              <w:t>展教育】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lastRenderedPageBreak/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三.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快樂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lastRenderedPageBreak/>
              <w:t>GO！GO！GO！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生涯發展教育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lastRenderedPageBreak/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活動二校園初體驗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lastRenderedPageBreak/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lastRenderedPageBreak/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乘風遠航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第七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10/8~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10/12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widowControl/>
              <w:spacing w:line="200" w:lineRule="exact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t xml:space="preserve">    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10/10(三)國慶日放假一天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七、龜兔賽跑（5）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【生涯發展教育】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鉛筆盒仔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Review 1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四、分與合(3)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2-2 一起去探索(6)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【生涯發展教育】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四.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快樂玩遊戲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人權教育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三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上課！下課！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乘風遠航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第八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10/15~10/19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八、拔蘿蔔（5）</w:t>
            </w:r>
          </w:p>
          <w:p w:rsidR="00BF4E25" w:rsidRPr="00F16D05" w:rsidRDefault="00BF4E25" w:rsidP="002A395C">
            <w:pPr>
              <w:spacing w:line="0" w:lineRule="atLeast"/>
              <w:ind w:left="57" w:right="57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【生涯發展教育】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心肝仔</w:t>
            </w:r>
            <w:proofErr w:type="gramStart"/>
            <w:r w:rsidRPr="00F16D05">
              <w:rPr>
                <w:rFonts w:asciiTheme="minorEastAsia" w:eastAsiaTheme="minorEastAsia" w:hAnsiTheme="minorEastAsia"/>
                <w:sz w:val="16"/>
              </w:rPr>
              <w:t>囝</w:t>
            </w:r>
            <w:proofErr w:type="gramEnd"/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Review 1 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四、分與合(3)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2-3 校園裡最喜歡的地方(6)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壹、小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新生活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四.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快樂玩遊戲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人權教育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第一單元踏進校園的第一步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三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上課！下課！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乘風遠航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第九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10/22~10/26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九、動物狂歡會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（5）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三、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心肝仔</w:t>
            </w:r>
            <w:proofErr w:type="gramStart"/>
            <w:r w:rsidR="00BF4E25" w:rsidRPr="00F16D05">
              <w:rPr>
                <w:rFonts w:asciiTheme="minorEastAsia" w:eastAsiaTheme="minorEastAsia" w:hAnsiTheme="minorEastAsia"/>
                <w:sz w:val="16"/>
              </w:rPr>
              <w:t>囝</w:t>
            </w:r>
            <w:proofErr w:type="gramEnd"/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Review 1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五、方盒、圓罐、球(3)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3-1 聽到好多聲音(6)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五.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整潔寶寶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性別平等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家政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第二單元生活亮起來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整潔好習慣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乘風遠航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10/29~11/2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十、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快跑小球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（5）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三、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心肝仔</w:t>
            </w:r>
            <w:proofErr w:type="gramStart"/>
            <w:r w:rsidR="00BF4E25" w:rsidRPr="00F16D05">
              <w:rPr>
                <w:rFonts w:asciiTheme="minorEastAsia" w:eastAsiaTheme="minorEastAsia" w:hAnsiTheme="minorEastAsia"/>
                <w:sz w:val="16"/>
              </w:rPr>
              <w:t>囝</w:t>
            </w:r>
            <w:proofErr w:type="gramEnd"/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3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Gg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Hh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Ii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五、方盒、圓罐、球(3)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3-2 敲敲搖搖唱一唱(6)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cs="Arial Unicode MS" w:hint="eastAsia"/>
                <w:color w:val="000000"/>
                <w:sz w:val="16"/>
                <w:szCs w:val="20"/>
              </w:rPr>
              <w:t>評量</w:t>
            </w:r>
            <w:proofErr w:type="gramStart"/>
            <w:r w:rsidRPr="00F16D05">
              <w:rPr>
                <w:rFonts w:asciiTheme="minorEastAsia" w:eastAsiaTheme="minorEastAsia" w:hAnsiTheme="minorEastAsia" w:cs="Arial Unicode MS" w:hint="eastAsia"/>
                <w:color w:val="000000"/>
                <w:sz w:val="16"/>
                <w:szCs w:val="20"/>
              </w:rPr>
              <w:t>週</w:t>
            </w:r>
            <w:proofErr w:type="gramEnd"/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cs="Arial Unicode MS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cs="Arial Unicode MS" w:hint="eastAsia"/>
                <w:color w:val="000000"/>
                <w:sz w:val="16"/>
                <w:szCs w:val="20"/>
              </w:rPr>
              <w:t>五.整潔寶寶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cs="Arial Unicode MS" w:hint="eastAsia"/>
                <w:color w:val="000000"/>
                <w:sz w:val="16"/>
                <w:szCs w:val="20"/>
              </w:rPr>
              <w:t>性別平等教育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2A395C" w:rsidP="002A395C">
            <w:pPr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cs="Arial Unicode MS" w:hint="eastAsia"/>
                <w:color w:val="000000"/>
                <w:sz w:val="16"/>
                <w:szCs w:val="20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第二單元生活亮起來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整潔好習慣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乘風遠航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第十一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11/5~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11/9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一、做早操（5）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三、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心肝仔</w:t>
            </w:r>
            <w:proofErr w:type="gramStart"/>
            <w:r w:rsidR="00BF4E25" w:rsidRPr="00F16D05">
              <w:rPr>
                <w:rFonts w:asciiTheme="minorEastAsia" w:eastAsiaTheme="minorEastAsia" w:hAnsiTheme="minorEastAsia"/>
                <w:sz w:val="16"/>
              </w:rPr>
              <w:t>囝</w:t>
            </w:r>
            <w:proofErr w:type="gramEnd"/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3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Gg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Hh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Ii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六、數到30(3)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4-1 和風捉迷藏(6)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六.生病時怎麼辦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第二單元生活亮起來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活動二維護整潔有一套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乘風遠航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第十二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11/12~11/16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二、吹泡泡（5）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四、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鳥仔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3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Gg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Hh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Ii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六、數到30(3)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4-1 和風捉迷藏(6)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六.生病時怎麼辦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第二單元生活亮起來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活動二維護整潔有一套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</w:t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lastRenderedPageBreak/>
              <w:t>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lastRenderedPageBreak/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第十三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11/19~11/23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三、秋千（5）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四、</w:t>
            </w:r>
            <w:r w:rsidR="00BF4E25" w:rsidRPr="00F16D05">
              <w:rPr>
                <w:rFonts w:asciiTheme="minorEastAsia" w:eastAsiaTheme="minorEastAsia" w:hAnsiTheme="minorEastAsia"/>
                <w:sz w:val="16"/>
              </w:rPr>
              <w:t>鳥仔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4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Jj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Kk</w:t>
            </w:r>
            <w:proofErr w:type="spellEnd"/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六、數到30(3)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4-2 風來幫忙(6)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七.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大展身手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第二單元生活亮起來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活動三小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小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秩序長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第十四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11/26~11/30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四、跳房子（5）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鳥仔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4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Jj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Kk</w:t>
            </w:r>
            <w:proofErr w:type="spellEnd"/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七、10以內的加減(3)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5-1 泡泡在哪裡(6)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七.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大展身手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第二單元生活亮起來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活動三小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小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秩序長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第十五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12/3~12/7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widowControl/>
              <w:spacing w:line="200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統整活動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（2）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五、門開了（3）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數字歌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4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Jj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Kk</w:t>
            </w:r>
            <w:proofErr w:type="spellEnd"/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七、10以內的加減(3)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5-2 一起吹泡泡(6)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八.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活力的來源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第三單元有你真好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活動一家人與我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第十六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12/10~12/14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五、門開了（2）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六、我們的家（3）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五、</w:t>
            </w:r>
            <w:r w:rsidR="00BF4E25" w:rsidRPr="00F16D05">
              <w:rPr>
                <w:rFonts w:asciiTheme="minorEastAsia" w:eastAsiaTheme="minorEastAsia" w:hAnsiTheme="minorEastAsia" w:hint="eastAsia"/>
                <w:sz w:val="16"/>
              </w:rPr>
              <w:t>數字歌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5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Ll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Mm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七、10以內的加減(3)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5-3 吹泡泡比賽(6)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貳、健康寶貝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八.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活力的來源</w:t>
            </w:r>
          </w:p>
          <w:p w:rsidR="00BF4E25" w:rsidRPr="00F16D05" w:rsidRDefault="002A395C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="00BF4E25"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家政教育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第三單元有你真好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活動二牽手向前行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第十七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12/17~12/21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六、我們的家（2）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七、爬山（3）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99" w:type="dxa"/>
            <w:vAlign w:val="center"/>
          </w:tcPr>
          <w:p w:rsidR="00BF4E25" w:rsidRPr="00F16D05" w:rsidRDefault="003D740F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五、</w:t>
            </w:r>
            <w:r w:rsidR="00BF4E25" w:rsidRPr="00F16D05">
              <w:rPr>
                <w:rFonts w:asciiTheme="minorEastAsia" w:eastAsiaTheme="minorEastAsia" w:hAnsiTheme="minorEastAsia" w:hint="eastAsia"/>
                <w:sz w:val="16"/>
              </w:rPr>
              <w:t>數字歌</w:t>
            </w:r>
          </w:p>
          <w:p w:rsidR="00BF4E25" w:rsidRPr="00F16D05" w:rsidRDefault="00BF4E25" w:rsidP="002A395C">
            <w:pPr>
              <w:pStyle w:val="aa"/>
              <w:ind w:leftChars="0" w:left="36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5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Ll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Mm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八、幾點鐘(3)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5-4 創意泡泡秀(6)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參、運動樂趣多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九.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球兒真好玩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第三單元有你真好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活動二牽手向前行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第十八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12/24~12/28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widowControl/>
              <w:spacing w:line="200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12/22(六)補行上班課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七、爬山（2）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【環境教育】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八、新年（3）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數字歌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環境教育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 xml:space="preserve">Unit 5  </w:t>
            </w:r>
            <w:proofErr w:type="spellStart"/>
            <w:r w:rsidRPr="00F16D05">
              <w:rPr>
                <w:rFonts w:asciiTheme="minorEastAsia" w:eastAsiaTheme="minorEastAsia" w:hAnsiTheme="minorEastAsia"/>
                <w:sz w:val="16"/>
              </w:rPr>
              <w:t>Ll</w:t>
            </w:r>
            <w:proofErr w:type="spellEnd"/>
            <w:r w:rsidRPr="00F16D05">
              <w:rPr>
                <w:rFonts w:asciiTheme="minorEastAsia" w:eastAsiaTheme="minorEastAsia" w:hAnsiTheme="minorEastAsia"/>
                <w:sz w:val="16"/>
              </w:rPr>
              <w:t xml:space="preserve">  Mm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八、幾點鐘(3)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6-1 準備過新年(6) 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參、運動樂趣多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九.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球兒真好玩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第三單元有你真好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三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好友一籮筐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第十九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12/31~1/4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12/31.1/1元旦放假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八、新年（2）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【家政教育】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放雞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性平教育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人權教育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Review 2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八、幾點鐘(3)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6-2 團圓年夜飯(6)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參、運動樂趣多</w:t>
            </w:r>
          </w:p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Arial Unicode MS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十.</w:t>
            </w: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律動的身體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第四單元入學前後的我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生活大不同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第二十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1/7~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1/11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統整活動二（1）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舊曆過年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</w:t>
            </w:r>
            <w:r w:rsidRPr="00F16D05">
              <w:rPr>
                <w:rFonts w:asciiTheme="minorEastAsia" w:eastAsiaTheme="minorEastAsia" w:hAnsiTheme="minorEastAsia" w:hint="eastAsia"/>
                <w:sz w:val="16"/>
              </w:rPr>
              <w:t>人權教育</w:t>
            </w: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】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Review 2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ind w:leftChars="-52" w:left="-125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九、分類整理(3)</w:t>
            </w:r>
          </w:p>
          <w:p w:rsidR="00BF4E25" w:rsidRPr="00F16D05" w:rsidRDefault="00BF4E25" w:rsidP="002A395C">
            <w:pPr>
              <w:spacing w:line="0" w:lineRule="atLeast"/>
              <w:ind w:leftChars="-52" w:left="-125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ind w:leftChars="-52" w:left="-125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6-3 快樂新年到(6)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評量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週</w:t>
            </w:r>
            <w:proofErr w:type="gramEnd"/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參、運動樂趣多</w:t>
            </w:r>
          </w:p>
          <w:p w:rsidR="00BF4E25" w:rsidRPr="00F16D05" w:rsidRDefault="00BF4E25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十.律動的身體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第四單元入學前後的我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活動二能力新發現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彩色魚</w:t>
            </w:r>
          </w:p>
        </w:tc>
      </w:tr>
      <w:tr w:rsidR="00BF4E25" w:rsidRPr="00F16D05" w:rsidTr="002A395C">
        <w:tc>
          <w:tcPr>
            <w:tcW w:w="60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第二十一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週</w:t>
            </w:r>
            <w:proofErr w:type="gramEnd"/>
          </w:p>
        </w:tc>
        <w:tc>
          <w:tcPr>
            <w:tcW w:w="983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lastRenderedPageBreak/>
              <w:t>1/14~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 w:cs="新細明體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t>1/18</w:t>
            </w:r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widowControl/>
              <w:spacing w:line="200" w:lineRule="exact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t>*作業抽查(聯絡簿.閱讀護</w:t>
            </w:r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lastRenderedPageBreak/>
              <w:t>照.作文)</w:t>
            </w:r>
          </w:p>
          <w:p w:rsidR="00BF4E25" w:rsidRPr="00F16D05" w:rsidRDefault="00BF4E25" w:rsidP="002A395C">
            <w:pPr>
              <w:widowControl/>
              <w:spacing w:line="200" w:lineRule="exact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 w:val="16"/>
                <w:szCs w:val="20"/>
              </w:rPr>
            </w:pPr>
          </w:p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t>*1/18休業式</w:t>
            </w:r>
            <w:proofErr w:type="gramStart"/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t>（</w:t>
            </w:r>
            <w:proofErr w:type="gramEnd"/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t>10:30放學</w:t>
            </w:r>
            <w:proofErr w:type="gramStart"/>
            <w:r w:rsidRPr="00F16D0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16"/>
                <w:szCs w:val="20"/>
              </w:rPr>
              <w:t>）</w:t>
            </w:r>
            <w:proofErr w:type="gramEnd"/>
          </w:p>
        </w:tc>
        <w:tc>
          <w:tcPr>
            <w:tcW w:w="1216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lastRenderedPageBreak/>
              <w:t>統整活動二（1）</w:t>
            </w:r>
          </w:p>
        </w:tc>
        <w:tc>
          <w:tcPr>
            <w:tcW w:w="999" w:type="dxa"/>
            <w:vAlign w:val="center"/>
          </w:tcPr>
          <w:p w:rsidR="00BF4E25" w:rsidRPr="00F16D05" w:rsidRDefault="00BF4E25" w:rsidP="002A395C">
            <w:pPr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</w:rPr>
              <w:t>總複習</w:t>
            </w:r>
          </w:p>
        </w:tc>
        <w:tc>
          <w:tcPr>
            <w:tcW w:w="946" w:type="dxa"/>
            <w:vAlign w:val="center"/>
          </w:tcPr>
          <w:p w:rsidR="00BF4E25" w:rsidRPr="00F16D05" w:rsidRDefault="00BF4E25" w:rsidP="002A395C">
            <w:pPr>
              <w:ind w:left="57" w:right="57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F16D05">
              <w:rPr>
                <w:rFonts w:asciiTheme="minorEastAsia" w:eastAsiaTheme="minorEastAsia" w:hAnsiTheme="minorEastAsia"/>
                <w:sz w:val="16"/>
              </w:rPr>
              <w:t>Review 2</w:t>
            </w:r>
          </w:p>
        </w:tc>
        <w:tc>
          <w:tcPr>
            <w:tcW w:w="982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九、分類整理(3)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lastRenderedPageBreak/>
              <w:t>【性別平等教育】</w:t>
            </w:r>
          </w:p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16D05">
              <w:rPr>
                <w:rFonts w:asciiTheme="minorEastAsia" w:eastAsiaTheme="minorEastAsia" w:hAnsiTheme="minorEastAsia" w:hint="eastAsia"/>
                <w:sz w:val="16"/>
                <w:szCs w:val="20"/>
              </w:rPr>
              <w:lastRenderedPageBreak/>
              <w:t>6-3 快樂新年到(6)</w:t>
            </w:r>
          </w:p>
        </w:tc>
        <w:tc>
          <w:tcPr>
            <w:tcW w:w="953" w:type="dxa"/>
            <w:vAlign w:val="center"/>
          </w:tcPr>
          <w:p w:rsidR="00BF4E25" w:rsidRPr="00F16D05" w:rsidRDefault="00BF4E25" w:rsidP="002A395C">
            <w:pPr>
              <w:snapToGrid w:val="0"/>
              <w:spacing w:line="300" w:lineRule="exact"/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F16D05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休業式</w:t>
            </w:r>
          </w:p>
        </w:tc>
        <w:tc>
          <w:tcPr>
            <w:tcW w:w="944" w:type="dxa"/>
            <w:vAlign w:val="center"/>
          </w:tcPr>
          <w:p w:rsidR="00BF4E25" w:rsidRPr="00F16D05" w:rsidRDefault="00BF4E25" w:rsidP="002A395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第四單元入學前後</w:t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lastRenderedPageBreak/>
              <w:t>的我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活動</w:t>
            </w:r>
            <w:proofErr w:type="gramStart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三</w:t>
            </w:r>
            <w:proofErr w:type="gramEnd"/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真心話大聲說</w:t>
            </w:r>
            <w:r w:rsidRPr="00F16D05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16D05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【性別平等教育】</w:t>
            </w:r>
          </w:p>
        </w:tc>
        <w:tc>
          <w:tcPr>
            <w:tcW w:w="1176" w:type="dxa"/>
            <w:vAlign w:val="center"/>
          </w:tcPr>
          <w:p w:rsidR="00BF4E25" w:rsidRPr="00F16D05" w:rsidRDefault="008E3CD4" w:rsidP="002A395C">
            <w:pPr>
              <w:jc w:val="both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lastRenderedPageBreak/>
              <w:t>閱讀教育</w:t>
            </w:r>
            <w:r>
              <w:rPr>
                <w:rFonts w:asciiTheme="minorEastAsia" w:eastAsiaTheme="minorEastAsia" w:hAnsiTheme="minorEastAsia"/>
                <w:color w:val="000000"/>
                <w:sz w:val="16"/>
              </w:rPr>
              <w:t>—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彩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lastRenderedPageBreak/>
              <w:t>色魚</w:t>
            </w:r>
          </w:p>
        </w:tc>
      </w:tr>
    </w:tbl>
    <w:p w:rsidR="00446069" w:rsidRPr="00446069" w:rsidRDefault="00446069"/>
    <w:p w:rsidR="002D0501" w:rsidRPr="00446069" w:rsidRDefault="002D0501"/>
    <w:p w:rsidR="00F16D05" w:rsidRPr="00446069" w:rsidRDefault="00F16D05"/>
    <w:sectPr w:rsidR="00F16D05" w:rsidRPr="00446069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A4" w:rsidRDefault="001C36A4" w:rsidP="004D3720">
      <w:r>
        <w:separator/>
      </w:r>
    </w:p>
  </w:endnote>
  <w:endnote w:type="continuationSeparator" w:id="0">
    <w:p w:rsidR="001C36A4" w:rsidRDefault="001C36A4" w:rsidP="004D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A4" w:rsidRDefault="001C36A4" w:rsidP="004D3720">
      <w:r>
        <w:separator/>
      </w:r>
    </w:p>
  </w:footnote>
  <w:footnote w:type="continuationSeparator" w:id="0">
    <w:p w:rsidR="001C36A4" w:rsidRDefault="001C36A4" w:rsidP="004D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0CB"/>
    <w:multiLevelType w:val="hybridMultilevel"/>
    <w:tmpl w:val="91AACD9E"/>
    <w:lvl w:ilvl="0" w:tplc="72B27FA6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9003E"/>
    <w:multiLevelType w:val="hybridMultilevel"/>
    <w:tmpl w:val="FEF0D7F2"/>
    <w:lvl w:ilvl="0" w:tplc="A1107446">
      <w:start w:val="2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380A72"/>
    <w:multiLevelType w:val="hybridMultilevel"/>
    <w:tmpl w:val="90C8F1EE"/>
    <w:lvl w:ilvl="0" w:tplc="27CC4976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C56A7"/>
    <w:multiLevelType w:val="hybridMultilevel"/>
    <w:tmpl w:val="4DEA65BE"/>
    <w:lvl w:ilvl="0" w:tplc="A31602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CC6FAE"/>
    <w:multiLevelType w:val="hybridMultilevel"/>
    <w:tmpl w:val="73FE519E"/>
    <w:lvl w:ilvl="0" w:tplc="E31AD942">
      <w:start w:val="2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7B497F"/>
    <w:multiLevelType w:val="hybridMultilevel"/>
    <w:tmpl w:val="E1368272"/>
    <w:lvl w:ilvl="0" w:tplc="1F988A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A716EB"/>
    <w:multiLevelType w:val="hybridMultilevel"/>
    <w:tmpl w:val="75F26A22"/>
    <w:lvl w:ilvl="0" w:tplc="728E2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01"/>
    <w:rsid w:val="00032BDA"/>
    <w:rsid w:val="000E5166"/>
    <w:rsid w:val="00110F08"/>
    <w:rsid w:val="001236D5"/>
    <w:rsid w:val="00150BB1"/>
    <w:rsid w:val="00162A49"/>
    <w:rsid w:val="00174C68"/>
    <w:rsid w:val="00195A9D"/>
    <w:rsid w:val="001C0533"/>
    <w:rsid w:val="001C36A4"/>
    <w:rsid w:val="001C62F5"/>
    <w:rsid w:val="001E6B61"/>
    <w:rsid w:val="001F4337"/>
    <w:rsid w:val="002322FD"/>
    <w:rsid w:val="0026565F"/>
    <w:rsid w:val="002A395C"/>
    <w:rsid w:val="002A4958"/>
    <w:rsid w:val="002D0501"/>
    <w:rsid w:val="003036D4"/>
    <w:rsid w:val="00317F25"/>
    <w:rsid w:val="003C49DB"/>
    <w:rsid w:val="003D13F3"/>
    <w:rsid w:val="003D740F"/>
    <w:rsid w:val="004225FC"/>
    <w:rsid w:val="00446069"/>
    <w:rsid w:val="00477AD3"/>
    <w:rsid w:val="004C0DBF"/>
    <w:rsid w:val="004D3720"/>
    <w:rsid w:val="004D7069"/>
    <w:rsid w:val="004E4E75"/>
    <w:rsid w:val="005038B5"/>
    <w:rsid w:val="00556856"/>
    <w:rsid w:val="00590C1D"/>
    <w:rsid w:val="0063248E"/>
    <w:rsid w:val="0068498D"/>
    <w:rsid w:val="00706730"/>
    <w:rsid w:val="00736FB0"/>
    <w:rsid w:val="0075501B"/>
    <w:rsid w:val="0079022A"/>
    <w:rsid w:val="007973E6"/>
    <w:rsid w:val="007A5088"/>
    <w:rsid w:val="00806175"/>
    <w:rsid w:val="00813F88"/>
    <w:rsid w:val="0082481B"/>
    <w:rsid w:val="00867684"/>
    <w:rsid w:val="008A015F"/>
    <w:rsid w:val="008A166C"/>
    <w:rsid w:val="008E3CD4"/>
    <w:rsid w:val="0094364F"/>
    <w:rsid w:val="009965E3"/>
    <w:rsid w:val="009D1A8C"/>
    <w:rsid w:val="00A0272C"/>
    <w:rsid w:val="00A05577"/>
    <w:rsid w:val="00A22CFA"/>
    <w:rsid w:val="00A560D9"/>
    <w:rsid w:val="00A96631"/>
    <w:rsid w:val="00B0407F"/>
    <w:rsid w:val="00B130F8"/>
    <w:rsid w:val="00B1552E"/>
    <w:rsid w:val="00B32030"/>
    <w:rsid w:val="00B32CDF"/>
    <w:rsid w:val="00B56791"/>
    <w:rsid w:val="00B63E27"/>
    <w:rsid w:val="00B85AED"/>
    <w:rsid w:val="00B92BFF"/>
    <w:rsid w:val="00BE2C33"/>
    <w:rsid w:val="00BF2D81"/>
    <w:rsid w:val="00BF4E25"/>
    <w:rsid w:val="00C51483"/>
    <w:rsid w:val="00CE39D6"/>
    <w:rsid w:val="00CF2562"/>
    <w:rsid w:val="00CF6957"/>
    <w:rsid w:val="00D071EF"/>
    <w:rsid w:val="00D072D3"/>
    <w:rsid w:val="00D10B0F"/>
    <w:rsid w:val="00D47220"/>
    <w:rsid w:val="00D56EF4"/>
    <w:rsid w:val="00D65E48"/>
    <w:rsid w:val="00DC09C9"/>
    <w:rsid w:val="00DE314E"/>
    <w:rsid w:val="00DE5F23"/>
    <w:rsid w:val="00E04C84"/>
    <w:rsid w:val="00E627A5"/>
    <w:rsid w:val="00E77D00"/>
    <w:rsid w:val="00F04F44"/>
    <w:rsid w:val="00F16D05"/>
    <w:rsid w:val="00F36417"/>
    <w:rsid w:val="00FD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3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link w:val="a6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46069"/>
    <w:rPr>
      <w:rFonts w:eastAsia="新細明體"/>
      <w:kern w:val="2"/>
      <w:lang w:val="en-US" w:eastAsia="zh-TW" w:bidi="ar-SA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customStyle="1" w:styleId="a9">
    <w:name w:val="國小題目"/>
    <w:basedOn w:val="a"/>
    <w:rsid w:val="00B130F8"/>
    <w:pPr>
      <w:adjustRightInd w:val="0"/>
      <w:snapToGrid w:val="0"/>
    </w:pPr>
    <w:rPr>
      <w:rFonts w:ascii="標楷體" w:eastAsia="標楷體"/>
      <w:kern w:val="0"/>
      <w:sz w:val="28"/>
    </w:rPr>
  </w:style>
  <w:style w:type="paragraph" w:styleId="aa">
    <w:name w:val="List Paragraph"/>
    <w:basedOn w:val="a"/>
    <w:uiPriority w:val="34"/>
    <w:qFormat/>
    <w:rsid w:val="00BF4E2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creator>E01268</dc:creator>
  <cp:lastModifiedBy>user</cp:lastModifiedBy>
  <cp:revision>20</cp:revision>
  <dcterms:created xsi:type="dcterms:W3CDTF">2018-07-30T05:40:00Z</dcterms:created>
  <dcterms:modified xsi:type="dcterms:W3CDTF">2018-08-01T02:18:00Z</dcterms:modified>
</cp:coreProperties>
</file>